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BF59" w14:textId="2D28740E" w:rsidR="00D15955" w:rsidRPr="0059267A" w:rsidRDefault="00FA6783" w:rsidP="00D15955">
      <w:pPr>
        <w:pStyle w:val="SCVdate"/>
      </w:pPr>
      <w:r>
        <w:t>May</w:t>
      </w:r>
      <w:r w:rsidR="0076709D">
        <w:t xml:space="preserve"> 2021</w:t>
      </w:r>
    </w:p>
    <w:p w14:paraId="751CA040" w14:textId="569E4E72" w:rsidR="00C50A2B" w:rsidRPr="0059267A" w:rsidRDefault="0076709D" w:rsidP="00D15955">
      <w:pPr>
        <w:pStyle w:val="SCVreporttitle"/>
        <w:spacing w:before="160"/>
      </w:pPr>
      <w:r>
        <w:t>Homebirth guidance</w:t>
      </w:r>
    </w:p>
    <w:p w14:paraId="3FB04D69" w14:textId="3EE6B99B" w:rsidR="00C50A2B" w:rsidRPr="0059267A" w:rsidRDefault="0076709D" w:rsidP="0076709D">
      <w:pPr>
        <w:pStyle w:val="SCVreportsubtitle"/>
      </w:pPr>
      <w:r>
        <w:t>Evidence summary</w:t>
      </w:r>
    </w:p>
    <w:p w14:paraId="46D03929" w14:textId="77777777" w:rsidR="009A35AA" w:rsidRPr="0059267A" w:rsidRDefault="009A35AA" w:rsidP="00A46288">
      <w:pPr>
        <w:pStyle w:val="NoSpacing"/>
      </w:pPr>
    </w:p>
    <w:p w14:paraId="10C569F6" w14:textId="114C099C" w:rsidR="0076709D" w:rsidRPr="00FA6783" w:rsidRDefault="0076709D" w:rsidP="0076709D">
      <w:pPr>
        <w:rPr>
          <w:rFonts w:eastAsia="Times New Roman" w:cstheme="minorHAnsi"/>
          <w:sz w:val="36"/>
        </w:rPr>
      </w:pPr>
      <w:r w:rsidRPr="00FA6783">
        <w:rPr>
          <w:rFonts w:eastAsia="Times New Roman" w:cstheme="minorHAnsi"/>
          <w:sz w:val="36"/>
        </w:rPr>
        <w:t>A systematic review of outcomes for planned homebirth for low-risk women</w:t>
      </w:r>
    </w:p>
    <w:p w14:paraId="4D96FF48" w14:textId="77777777" w:rsidR="00A46288" w:rsidRPr="0059267A" w:rsidRDefault="00A46288" w:rsidP="00A45CB0">
      <w:pPr>
        <w:pStyle w:val="SCVbody"/>
        <w:sectPr w:rsidR="00A46288" w:rsidRPr="0059267A" w:rsidSect="00D15955">
          <w:headerReference w:type="default" r:id="rId11"/>
          <w:footerReference w:type="even" r:id="rId12"/>
          <w:footerReference w:type="default" r:id="rId13"/>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77777777" w:rsidR="00B556E1" w:rsidRPr="0059267A" w:rsidRDefault="00B556E1" w:rsidP="00A45CB0">
            <w:pPr>
              <w:pStyle w:val="SCVaccessibilitypara"/>
            </w:pPr>
          </w:p>
        </w:tc>
      </w:tr>
      <w:tr w:rsidR="00C539DC" w:rsidRPr="0059267A" w14:paraId="6CDD1E57" w14:textId="77777777" w:rsidTr="00B37FF8">
        <w:trPr>
          <w:cantSplit/>
          <w:trHeight w:val="3969"/>
        </w:trPr>
        <w:tc>
          <w:tcPr>
            <w:tcW w:w="9070" w:type="dxa"/>
          </w:tcPr>
          <w:p w14:paraId="196C0395" w14:textId="47877110"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4" w:history="1">
              <w:r w:rsidRPr="0059267A">
                <w:rPr>
                  <w:rStyle w:val="Hyperlink"/>
                </w:rPr>
                <w:t>email Safer Care Victoria</w:t>
              </w:r>
            </w:hyperlink>
            <w:r w:rsidRPr="0059267A">
              <w:t xml:space="preserve"> </w:t>
            </w:r>
            <w:r w:rsidR="00D662E0" w:rsidRPr="0059267A">
              <w:t>&lt;</w:t>
            </w:r>
            <w:r w:rsidR="00947A0F" w:rsidRPr="0059267A">
              <w:t>info@</w:t>
            </w:r>
            <w:hyperlink r:id="rId15" w:history="1">
              <w:r w:rsidRPr="0059267A">
                <w:t>safercarevictoria.vic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40AC9889" w:rsidR="00C539DC" w:rsidRPr="0059267A" w:rsidRDefault="00C539DC" w:rsidP="00B37FF8">
            <w:pPr>
              <w:pStyle w:val="SCVimprint"/>
            </w:pPr>
            <w:r w:rsidRPr="0059267A">
              <w:t xml:space="preserve">© State of Victoria, Australia, Safer Care </w:t>
            </w:r>
            <w:r w:rsidRPr="00FA6783">
              <w:t xml:space="preserve">Victoria, </w:t>
            </w:r>
            <w:r w:rsidR="00FA6783" w:rsidRPr="00FA6783">
              <w:t>May 2021</w:t>
            </w:r>
          </w:p>
          <w:p w14:paraId="2E3D8ACE" w14:textId="77777777" w:rsidR="00FA6783" w:rsidRPr="0059267A" w:rsidRDefault="00FA6783" w:rsidP="00FA6783">
            <w:pPr>
              <w:pStyle w:val="SCVimprint"/>
            </w:pPr>
            <w:r w:rsidRPr="0059267A">
              <w:t>ISBN</w:t>
            </w:r>
            <w:r>
              <w:t xml:space="preserve"> </w:t>
            </w:r>
            <w:r w:rsidRPr="00F75378">
              <w:t>978-1-76096-194-7 (pdf/online/MS word)</w:t>
            </w:r>
          </w:p>
          <w:p w14:paraId="7D2D7E78" w14:textId="6973D139" w:rsidR="00C539DC" w:rsidRPr="0059267A" w:rsidRDefault="00C539DC" w:rsidP="00B37FF8">
            <w:pPr>
              <w:pStyle w:val="SCVimprint"/>
            </w:pPr>
            <w:r w:rsidRPr="0059267A">
              <w:t xml:space="preserve">Available at the </w:t>
            </w:r>
            <w:hyperlink r:id="rId16" w:history="1">
              <w:r w:rsidRPr="0059267A">
                <w:rPr>
                  <w:rStyle w:val="Hyperlink"/>
                </w:rPr>
                <w:t>Safer Care Victoria website</w:t>
              </w:r>
            </w:hyperlink>
            <w:r w:rsidRPr="0059267A">
              <w:t xml:space="preserve"> </w:t>
            </w:r>
            <w:r w:rsidR="00D662E0" w:rsidRPr="0059267A">
              <w:t>&lt;</w:t>
            </w:r>
            <w:r w:rsidRPr="0059267A">
              <w:t>https://</w:t>
            </w:r>
            <w:hyperlink r:id="rId17"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C325BCE" w14:textId="77777777" w:rsidR="0086277A" w:rsidRPr="0059267A" w:rsidRDefault="0086277A" w:rsidP="00A45CB0">
      <w:pPr>
        <w:pStyle w:val="SCVbody"/>
      </w:pPr>
    </w:p>
    <w:p w14:paraId="69C86064" w14:textId="77777777" w:rsidR="0086277A" w:rsidRPr="0059267A" w:rsidRDefault="0086277A" w:rsidP="00A45CB0">
      <w:pPr>
        <w:pStyle w:val="SCVbody"/>
        <w:sectPr w:rsidR="0086277A" w:rsidRPr="0059267A" w:rsidSect="00616087">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p w14:paraId="5ADB5D13" w14:textId="77777777" w:rsidR="0076709D" w:rsidRDefault="0076709D" w:rsidP="0076709D">
      <w:pPr>
        <w:pStyle w:val="Heading1"/>
      </w:pPr>
      <w:bookmarkStart w:id="0" w:name="_Toc71645405"/>
      <w:bookmarkStart w:id="1" w:name="_Toc43470670"/>
      <w:r>
        <w:lastRenderedPageBreak/>
        <w:t>Introduction</w:t>
      </w:r>
      <w:bookmarkEnd w:id="0"/>
    </w:p>
    <w:p w14:paraId="753E8AE0" w14:textId="77777777" w:rsidR="0076709D" w:rsidRDefault="0076709D" w:rsidP="00FA6783">
      <w:pPr>
        <w:pStyle w:val="SCVbody"/>
        <w:spacing w:line="260" w:lineRule="atLeast"/>
      </w:pPr>
      <w:r>
        <w:t xml:space="preserve">A total of 20 papers were included that compared the outcomes of planned homebirth to planned hospital birth at the onset of labour among low-risk women. Of the 20 papers, 13 also reported some outcomes by parity. </w:t>
      </w:r>
      <w:proofErr w:type="gramStart"/>
      <w:r>
        <w:t>The majority of</w:t>
      </w:r>
      <w:proofErr w:type="gramEnd"/>
      <w:r>
        <w:t xml:space="preserve"> studies (n=15) were considered high quality.</w:t>
      </w:r>
    </w:p>
    <w:p w14:paraId="7B62B778" w14:textId="093458CF" w:rsidR="0076709D" w:rsidRDefault="0076709D" w:rsidP="00FA6783">
      <w:pPr>
        <w:pStyle w:val="SCVbody"/>
        <w:spacing w:line="260" w:lineRule="atLeast"/>
      </w:pPr>
      <w:r>
        <w:t>There were no statistically significant differences in the rates of intrapartum stillbirth, early (&lt;7 days) or late (&lt;28 days) neonatal death between planned homebirth and planned hospital birth at the onset of labour. There was also no difference</w:t>
      </w:r>
      <w:r w:rsidR="00FA6783">
        <w:t xml:space="preserve"> in</w:t>
      </w:r>
      <w:r>
        <w:t xml:space="preserve"> the rates of admission to neonatal intensive care unit (NICU) or Apgar less than 7 at five minutes. </w:t>
      </w:r>
    </w:p>
    <w:p w14:paraId="15257FCA" w14:textId="383FA357" w:rsidR="0076709D" w:rsidRDefault="0076709D" w:rsidP="00FA6783">
      <w:pPr>
        <w:pStyle w:val="SCVbody"/>
        <w:spacing w:line="260" w:lineRule="atLeast"/>
      </w:pPr>
      <w:r>
        <w:t>Planned homebirth was associated with a significantly higher rate of unassisted vaginal birth and significantly lower rate of instrumental or caesarean birth.</w:t>
      </w:r>
    </w:p>
    <w:p w14:paraId="5AA43256" w14:textId="16A474D9" w:rsidR="0076709D" w:rsidRDefault="0076709D" w:rsidP="00FA6783">
      <w:pPr>
        <w:pStyle w:val="SCVbody"/>
        <w:spacing w:line="260" w:lineRule="atLeast"/>
      </w:pPr>
      <w:r>
        <w:t>Overall, planned homebirth was associated with a significantly lower rate of manual removal of the placenta and postpartum haemorrhage (&gt;=500</w:t>
      </w:r>
      <w:r w:rsidR="00FA6783">
        <w:t xml:space="preserve"> </w:t>
      </w:r>
      <w:r>
        <w:t>m</w:t>
      </w:r>
      <w:r w:rsidR="00FA6783">
        <w:t>L</w:t>
      </w:r>
      <w:r>
        <w:t xml:space="preserve"> or &gt;=1000</w:t>
      </w:r>
      <w:r w:rsidR="00FA6783">
        <w:t xml:space="preserve"> </w:t>
      </w:r>
      <w:r>
        <w:t>m</w:t>
      </w:r>
      <w:r w:rsidR="00FA6783">
        <w:t>L</w:t>
      </w:r>
      <w:r>
        <w:t>). There was no difference in the rates of severe perineal trauma.</w:t>
      </w:r>
    </w:p>
    <w:p w14:paraId="682BF1CB" w14:textId="77777777" w:rsidR="0076709D" w:rsidRDefault="0076709D" w:rsidP="00FA6783">
      <w:pPr>
        <w:pStyle w:val="SCVbody"/>
        <w:spacing w:line="260" w:lineRule="atLeast"/>
      </w:pPr>
      <w:r>
        <w:t>Outcomes did not differ by parity.</w:t>
      </w:r>
    </w:p>
    <w:p w14:paraId="78E7EFCE" w14:textId="27A67113" w:rsidR="0076709D" w:rsidRDefault="0076709D" w:rsidP="00FA6783">
      <w:pPr>
        <w:pStyle w:val="SCVbody"/>
        <w:spacing w:line="260" w:lineRule="atLeast"/>
      </w:pPr>
      <w:r>
        <w:t xml:space="preserve">The rate of intrapartum transfer ranged from </w:t>
      </w:r>
      <w:r w:rsidR="00FA6783">
        <w:t>nine</w:t>
      </w:r>
      <w:r>
        <w:t xml:space="preserve"> to 28 per cent, with an average of 14 per cent. </w:t>
      </w:r>
    </w:p>
    <w:p w14:paraId="74E7A3B9" w14:textId="418E60BB" w:rsidR="0076709D" w:rsidRDefault="0076709D" w:rsidP="00FA6783">
      <w:pPr>
        <w:pStyle w:val="SCVbody"/>
        <w:spacing w:line="260" w:lineRule="atLeast"/>
      </w:pPr>
      <w:r>
        <w:t xml:space="preserve">The rate of postpartum transfer ranged from </w:t>
      </w:r>
      <w:r w:rsidR="00FA6783">
        <w:t>three</w:t>
      </w:r>
      <w:r>
        <w:t xml:space="preserve"> to </w:t>
      </w:r>
      <w:r w:rsidR="00FA6783">
        <w:t>seven</w:t>
      </w:r>
      <w:r>
        <w:t xml:space="preserve"> per cent, with an average of </w:t>
      </w:r>
      <w:r w:rsidR="00FA6783">
        <w:t>six</w:t>
      </w:r>
      <w:r>
        <w:t xml:space="preserve"> per cent. </w:t>
      </w:r>
    </w:p>
    <w:p w14:paraId="1E4547DD" w14:textId="4CD51DE7" w:rsidR="00737707" w:rsidRDefault="0076709D" w:rsidP="00FA6783">
      <w:pPr>
        <w:pStyle w:val="SCVbody"/>
        <w:spacing w:line="260" w:lineRule="atLeast"/>
      </w:pPr>
      <w:r>
        <w:t>Nulliparous women had higher rates of intrapartum and postpartum transfer when compared to multiparous women.</w:t>
      </w:r>
    </w:p>
    <w:p w14:paraId="643EB50C" w14:textId="59445673" w:rsidR="0076709D" w:rsidRDefault="0076709D" w:rsidP="00FA6783">
      <w:pPr>
        <w:pStyle w:val="Heading2"/>
        <w:spacing w:before="240"/>
      </w:pPr>
      <w:bookmarkStart w:id="2" w:name="_Toc71645406"/>
      <w:r>
        <w:t>Methodology</w:t>
      </w:r>
      <w:bookmarkEnd w:id="2"/>
    </w:p>
    <w:p w14:paraId="556C3805" w14:textId="0FBC6D7E" w:rsidR="00D06E85" w:rsidRDefault="00D06E85" w:rsidP="00FA6783">
      <w:pPr>
        <w:pStyle w:val="Heading3"/>
        <w:spacing w:before="180"/>
      </w:pPr>
      <w:bookmarkStart w:id="3" w:name="_Toc71645407"/>
      <w:r>
        <w:t>Study selection</w:t>
      </w:r>
      <w:bookmarkEnd w:id="3"/>
    </w:p>
    <w:p w14:paraId="2B297BB2" w14:textId="26EA844F" w:rsidR="0076709D" w:rsidRDefault="0076709D" w:rsidP="00FA6783">
      <w:pPr>
        <w:pStyle w:val="SCVbodyafterheading"/>
      </w:pPr>
      <w:r>
        <w:t>A systemic identification of studies from 2000</w:t>
      </w:r>
      <w:r w:rsidR="00FA6783">
        <w:t xml:space="preserve"> to </w:t>
      </w:r>
      <w:r>
        <w:t>2016</w:t>
      </w:r>
      <w:r w:rsidRPr="00FA6783">
        <w:rPr>
          <w:vertAlign w:val="superscript"/>
        </w:rPr>
        <w:t>1</w:t>
      </w:r>
      <w:r>
        <w:t xml:space="preserve"> was adapted and extended to November 2019. All search terms and methodology can be found in the previous systematic review on place of birth</w:t>
      </w:r>
      <w:r w:rsidR="00FA6783">
        <w:t>.</w:t>
      </w:r>
      <w:r w:rsidRPr="00FA6783">
        <w:rPr>
          <w:vertAlign w:val="superscript"/>
        </w:rPr>
        <w:t>1</w:t>
      </w:r>
      <w:r>
        <w:t xml:space="preserve"> For studies identified post 2016, reference lists were also screened to identify any additional studies. Studies identified in the previous review</w:t>
      </w:r>
      <w:r w:rsidRPr="00FA6783">
        <w:rPr>
          <w:vertAlign w:val="superscript"/>
        </w:rPr>
        <w:t>1</w:t>
      </w:r>
      <w:r>
        <w:t xml:space="preserve"> that did not specifically report on homebirth were excluded.</w:t>
      </w:r>
    </w:p>
    <w:p w14:paraId="717B2F35" w14:textId="25C354AF" w:rsidR="0076709D" w:rsidRDefault="0076709D" w:rsidP="00FA6783">
      <w:pPr>
        <w:pStyle w:val="Heading3"/>
        <w:spacing w:before="180"/>
      </w:pPr>
      <w:bookmarkStart w:id="4" w:name="_Toc71645408"/>
      <w:r>
        <w:t>Study inclusion criteria</w:t>
      </w:r>
      <w:bookmarkEnd w:id="4"/>
    </w:p>
    <w:p w14:paraId="1DCEF267" w14:textId="77777777" w:rsidR="0076709D" w:rsidRDefault="0076709D" w:rsidP="00FA6783">
      <w:pPr>
        <w:pStyle w:val="SCVbodyafterheading"/>
      </w:pPr>
      <w:r>
        <w:t>The inclusion criteria for this updated review included the following:</w:t>
      </w:r>
    </w:p>
    <w:p w14:paraId="27360D7F" w14:textId="18447228" w:rsidR="0076709D" w:rsidRDefault="0076709D" w:rsidP="005B2F05">
      <w:pPr>
        <w:pStyle w:val="SCVbullet1"/>
      </w:pPr>
      <w:r>
        <w:t>Original research articles published or available online from January 2000</w:t>
      </w:r>
      <w:r w:rsidR="00FA6783">
        <w:t xml:space="preserve"> to </w:t>
      </w:r>
      <w:r>
        <w:t>November 2019.</w:t>
      </w:r>
    </w:p>
    <w:p w14:paraId="5FB07DD4" w14:textId="15F6A96B" w:rsidR="0076709D" w:rsidRDefault="0076709D" w:rsidP="00A85961">
      <w:pPr>
        <w:pStyle w:val="SCVbullet1"/>
      </w:pPr>
      <w:r>
        <w:t>Study inclusion or stratification for low-risk women (singletons, non-vertex presentations, no previous caesarean section, term gestation (37</w:t>
      </w:r>
      <w:r w:rsidR="00FA6783">
        <w:t>–</w:t>
      </w:r>
      <w:r>
        <w:t>42 weeks), not a planned elective caesarean section, no gestational diabetes mellitus or hypertension.</w:t>
      </w:r>
    </w:p>
    <w:p w14:paraId="10D80CCE" w14:textId="1FDB7580" w:rsidR="0076709D" w:rsidRDefault="0076709D" w:rsidP="00A85961">
      <w:pPr>
        <w:pStyle w:val="SCVbullet1"/>
      </w:pPr>
      <w:r>
        <w:t>Conducted in a high-income country as defined by the World Bank.</w:t>
      </w:r>
    </w:p>
    <w:p w14:paraId="4B6FE5B2" w14:textId="5F7DA726" w:rsidR="0076709D" w:rsidRDefault="0076709D" w:rsidP="00A85961">
      <w:pPr>
        <w:pStyle w:val="SCVbullet1"/>
      </w:pPr>
      <w:r>
        <w:t xml:space="preserve">Intended place </w:t>
      </w:r>
      <w:r w:rsidR="00FA6783">
        <w:t xml:space="preserve">of </w:t>
      </w:r>
      <w:r>
        <w:t>birth determined at the onset of labour or close to the onset of labour as either planned home or health facility birth.</w:t>
      </w:r>
    </w:p>
    <w:p w14:paraId="1ECBB39C" w14:textId="5B2E8895" w:rsidR="0076709D" w:rsidRDefault="0076709D" w:rsidP="00A85961">
      <w:pPr>
        <w:pStyle w:val="SCVbullet1"/>
      </w:pPr>
      <w:r>
        <w:t>Comparator in the study was planned hospital/maternity unit birth with either midwife</w:t>
      </w:r>
      <w:r w:rsidR="00FA6783">
        <w:t>-</w:t>
      </w:r>
      <w:r>
        <w:t xml:space="preserve"> or obstetrician</w:t>
      </w:r>
      <w:r w:rsidR="00FA6783">
        <w:t>-</w:t>
      </w:r>
      <w:r>
        <w:t>led care.</w:t>
      </w:r>
    </w:p>
    <w:p w14:paraId="07B62844" w14:textId="77777777" w:rsidR="0076709D" w:rsidRDefault="0076709D" w:rsidP="00FA6783">
      <w:pPr>
        <w:pStyle w:val="Heading3"/>
      </w:pPr>
      <w:bookmarkStart w:id="5" w:name="_Toc71645409"/>
      <w:r>
        <w:lastRenderedPageBreak/>
        <w:t>Predefined outcomes</w:t>
      </w:r>
      <w:bookmarkEnd w:id="5"/>
    </w:p>
    <w:p w14:paraId="72335BD7" w14:textId="45BD1AB5" w:rsidR="0076709D" w:rsidRDefault="0076709D" w:rsidP="00D06E85">
      <w:pPr>
        <w:pStyle w:val="SCVbullet1"/>
      </w:pPr>
      <w:r>
        <w:t>Intrapartum stillbirth</w:t>
      </w:r>
    </w:p>
    <w:p w14:paraId="37574E94" w14:textId="2D9D7D1F" w:rsidR="0076709D" w:rsidRDefault="0076709D" w:rsidP="00D06E85">
      <w:pPr>
        <w:pStyle w:val="SCVbullet1"/>
      </w:pPr>
      <w:r>
        <w:t>Neonatal death</w:t>
      </w:r>
    </w:p>
    <w:p w14:paraId="2B6E46D4" w14:textId="27529850" w:rsidR="0076709D" w:rsidRDefault="0076709D" w:rsidP="00FA6783">
      <w:pPr>
        <w:pStyle w:val="SCVbullet2"/>
      </w:pPr>
      <w:r>
        <w:t>7 days</w:t>
      </w:r>
    </w:p>
    <w:p w14:paraId="409FFC4C" w14:textId="083D39AD" w:rsidR="0076709D" w:rsidRDefault="0076709D" w:rsidP="00FA6783">
      <w:pPr>
        <w:pStyle w:val="SCVbullet2"/>
      </w:pPr>
      <w:r>
        <w:t>28 days</w:t>
      </w:r>
    </w:p>
    <w:p w14:paraId="549EBBCF" w14:textId="4C6A106B" w:rsidR="0076709D" w:rsidRDefault="0076709D" w:rsidP="00D06E85">
      <w:pPr>
        <w:pStyle w:val="SCVbullet1"/>
      </w:pPr>
      <w:r>
        <w:t>Neonatal Intensive Care Unit (NICU) admission</w:t>
      </w:r>
    </w:p>
    <w:p w14:paraId="6897E9FC" w14:textId="7C7C53F3" w:rsidR="0076709D" w:rsidRDefault="0076709D" w:rsidP="00D06E85">
      <w:pPr>
        <w:pStyle w:val="SCVbullet1"/>
      </w:pPr>
      <w:r>
        <w:t>Apgar&lt;7 at five minutes</w:t>
      </w:r>
    </w:p>
    <w:p w14:paraId="26F85711" w14:textId="42CA6EDA" w:rsidR="0076709D" w:rsidRDefault="0076709D" w:rsidP="00D06E85">
      <w:pPr>
        <w:pStyle w:val="SCVbullet1"/>
      </w:pPr>
      <w:r>
        <w:t>Mode of birth</w:t>
      </w:r>
    </w:p>
    <w:p w14:paraId="2030FDF2" w14:textId="2C94C11F" w:rsidR="0076709D" w:rsidRDefault="0076709D" w:rsidP="00FA6783">
      <w:pPr>
        <w:pStyle w:val="SCVbullet2"/>
      </w:pPr>
      <w:r>
        <w:t>Vaginal birth</w:t>
      </w:r>
    </w:p>
    <w:p w14:paraId="128AED6E" w14:textId="2C744365" w:rsidR="0076709D" w:rsidRDefault="0076709D" w:rsidP="00FA6783">
      <w:pPr>
        <w:pStyle w:val="SCVbullet2"/>
      </w:pPr>
      <w:r>
        <w:t>Instrumental birth</w:t>
      </w:r>
    </w:p>
    <w:p w14:paraId="76C3577F" w14:textId="6B277B81" w:rsidR="0076709D" w:rsidRDefault="0076709D" w:rsidP="00FA6783">
      <w:pPr>
        <w:pStyle w:val="SCVbullet2"/>
      </w:pPr>
      <w:r>
        <w:t>Caesarean section</w:t>
      </w:r>
    </w:p>
    <w:p w14:paraId="3F00885D" w14:textId="3165067D" w:rsidR="0076709D" w:rsidRDefault="0076709D" w:rsidP="00D06E85">
      <w:pPr>
        <w:pStyle w:val="SCVbullet1"/>
      </w:pPr>
      <w:r>
        <w:t>Severe perineal trauma (3rd or 4th degree tear)</w:t>
      </w:r>
    </w:p>
    <w:p w14:paraId="127C40EA" w14:textId="7A0926FA" w:rsidR="0076709D" w:rsidRDefault="0076709D" w:rsidP="00D06E85">
      <w:pPr>
        <w:pStyle w:val="SCVbullet1"/>
      </w:pPr>
      <w:r>
        <w:t>Manual placenta removal</w:t>
      </w:r>
    </w:p>
    <w:p w14:paraId="43D2FE6A" w14:textId="63026EB0" w:rsidR="0076709D" w:rsidRDefault="0076709D" w:rsidP="00D06E85">
      <w:pPr>
        <w:pStyle w:val="SCVbullet1"/>
      </w:pPr>
      <w:proofErr w:type="spellStart"/>
      <w:r>
        <w:t>Post partum</w:t>
      </w:r>
      <w:proofErr w:type="spellEnd"/>
      <w:r>
        <w:t xml:space="preserve"> haemorrhage</w:t>
      </w:r>
    </w:p>
    <w:p w14:paraId="10770533" w14:textId="05BFC367" w:rsidR="0076709D" w:rsidRDefault="0076709D" w:rsidP="00FA6783">
      <w:pPr>
        <w:pStyle w:val="SCVbullet2"/>
      </w:pPr>
      <w:r>
        <w:t>&gt;=500 mL</w:t>
      </w:r>
    </w:p>
    <w:p w14:paraId="410F1D17" w14:textId="28B7EDD5" w:rsidR="0076709D" w:rsidRDefault="0076709D" w:rsidP="00FA6783">
      <w:pPr>
        <w:pStyle w:val="SCVbullet2"/>
      </w:pPr>
      <w:r>
        <w:t>&lt;=1000 mL</w:t>
      </w:r>
    </w:p>
    <w:p w14:paraId="7BDBD198" w14:textId="68153366" w:rsidR="0076709D" w:rsidRDefault="0076709D" w:rsidP="00D06E85">
      <w:pPr>
        <w:pStyle w:val="SCVbullet1"/>
      </w:pPr>
      <w:r>
        <w:t xml:space="preserve">Transfer to hospital rates </w:t>
      </w:r>
    </w:p>
    <w:p w14:paraId="3B04B70B" w14:textId="33E4A7E4" w:rsidR="0076709D" w:rsidRDefault="0076709D" w:rsidP="00FA6783">
      <w:pPr>
        <w:pStyle w:val="SCVbullet2"/>
      </w:pPr>
      <w:r>
        <w:t>Intrapartum</w:t>
      </w:r>
    </w:p>
    <w:p w14:paraId="3EEF0088" w14:textId="34C60845" w:rsidR="0076709D" w:rsidRDefault="0076709D" w:rsidP="00FA6783">
      <w:pPr>
        <w:pStyle w:val="SCVbullet2"/>
      </w:pPr>
      <w:r>
        <w:t>Postpartum</w:t>
      </w:r>
    </w:p>
    <w:p w14:paraId="71F42B95" w14:textId="77777777" w:rsidR="0076709D" w:rsidRDefault="0076709D" w:rsidP="0076709D">
      <w:pPr>
        <w:pStyle w:val="SCVbody"/>
      </w:pPr>
      <w:r>
        <w:t xml:space="preserve">All rates are reported by parity if available. </w:t>
      </w:r>
    </w:p>
    <w:p w14:paraId="3F38EC97" w14:textId="77777777" w:rsidR="0076709D" w:rsidRDefault="0076709D" w:rsidP="00FA6783">
      <w:pPr>
        <w:pStyle w:val="Heading3"/>
      </w:pPr>
      <w:bookmarkStart w:id="6" w:name="_Toc71645410"/>
      <w:r>
        <w:t>Study appraisal</w:t>
      </w:r>
      <w:bookmarkEnd w:id="6"/>
    </w:p>
    <w:p w14:paraId="5D9F91EA" w14:textId="4DADAE2D" w:rsidR="00FA6783" w:rsidRDefault="0076709D" w:rsidP="00FA6783">
      <w:pPr>
        <w:pStyle w:val="SCVbodyafterheading"/>
      </w:pPr>
      <w:r>
        <w:t xml:space="preserve">Assessment of study quality was undertaken as per the SCV guidance on guideline development document using the </w:t>
      </w:r>
      <w:proofErr w:type="spellStart"/>
      <w:r>
        <w:t>ResQu</w:t>
      </w:r>
      <w:proofErr w:type="spellEnd"/>
      <w:r>
        <w:t xml:space="preserve"> Index2. The </w:t>
      </w:r>
      <w:proofErr w:type="spellStart"/>
      <w:r>
        <w:t>ResQu</w:t>
      </w:r>
      <w:proofErr w:type="spellEnd"/>
      <w:r>
        <w:t xml:space="preserve"> Index is a quality scoring tool specific to assessing risk of bias in studies that compare different birth settings. All papers were assessed by two independent assessors.</w:t>
      </w:r>
    </w:p>
    <w:p w14:paraId="05D92145" w14:textId="5A0049D1" w:rsidR="00FA6783" w:rsidRDefault="0076709D" w:rsidP="00FA6783">
      <w:pPr>
        <w:pStyle w:val="SCVbodyafterheading"/>
      </w:pPr>
      <w:r>
        <w:t xml:space="preserve">The full list of studies included, and quality assessment is presented in </w:t>
      </w:r>
      <w:r w:rsidRPr="00FA6783">
        <w:rPr>
          <w:b/>
          <w:bCs/>
        </w:rPr>
        <w:t>Table 1</w:t>
      </w:r>
      <w:r>
        <w:t xml:space="preserve">. All data were extracted and </w:t>
      </w:r>
      <w:proofErr w:type="gramStart"/>
      <w:r>
        <w:t>entered into</w:t>
      </w:r>
      <w:proofErr w:type="gramEnd"/>
      <w:r>
        <w:t xml:space="preserve"> </w:t>
      </w:r>
      <w:proofErr w:type="spellStart"/>
      <w:r>
        <w:t>RevMan</w:t>
      </w:r>
      <w:proofErr w:type="spellEnd"/>
      <w:r>
        <w:t xml:space="preserve">. Risk ratios </w:t>
      </w:r>
      <w:bookmarkStart w:id="7" w:name="_GoBack"/>
      <w:bookmarkEnd w:id="7"/>
      <w:r>
        <w:t xml:space="preserve">were estimated with random effects due to the heterogeneity of the studies. Some studies reported different outcomes within the same cohort and are grouped together in </w:t>
      </w:r>
      <w:r w:rsidRPr="00FA6783">
        <w:rPr>
          <w:b/>
          <w:bCs/>
        </w:rPr>
        <w:t>Table 1</w:t>
      </w:r>
      <w:r>
        <w:t>. Where two studies reported the same outcomes in an overlapping cohort the larger study was reported. Outcomes were also reported by parity where possible.</w:t>
      </w:r>
    </w:p>
    <w:p w14:paraId="581CC704" w14:textId="77777777" w:rsidR="00FA6783" w:rsidRDefault="00FA6783">
      <w:r>
        <w:br w:type="page"/>
      </w:r>
    </w:p>
    <w:p w14:paraId="75DE0152" w14:textId="77777777" w:rsidR="0076709D" w:rsidRDefault="0076709D" w:rsidP="00FA6783">
      <w:pPr>
        <w:pStyle w:val="Heading1"/>
      </w:pPr>
      <w:bookmarkStart w:id="8" w:name="_Toc71645411"/>
      <w:r w:rsidRPr="00FA6783">
        <w:lastRenderedPageBreak/>
        <w:t>Results</w:t>
      </w:r>
      <w:bookmarkEnd w:id="8"/>
    </w:p>
    <w:p w14:paraId="639AC329" w14:textId="25F9574F" w:rsidR="0076709D" w:rsidRDefault="0076709D" w:rsidP="0076709D">
      <w:pPr>
        <w:pStyle w:val="SCVbody"/>
      </w:pPr>
      <w:r>
        <w:t>A total of 20 papers were included that compared the outcomes of planned homebirth to planned hospital birth at the onset of labour among low</w:t>
      </w:r>
      <w:r w:rsidR="00FA6783">
        <w:t>-</w:t>
      </w:r>
      <w:r>
        <w:t xml:space="preserve">risk women. Of the 20 papers, 13 also reported some outcomes by parity. Not all papers reported on the same outcomes. </w:t>
      </w:r>
      <w:proofErr w:type="gramStart"/>
      <w:r>
        <w:t>The majority of</w:t>
      </w:r>
      <w:proofErr w:type="gramEnd"/>
      <w:r>
        <w:t xml:space="preserve"> studies (n=15) were considered high quality, four were of moderate and one was low quality. Seven studies were from the Netherlands, four from New Zealand, three from Australia and one study each from England, the United Kingdom, Iceland, Norway, Japan and USA. See a list of included studies </w:t>
      </w:r>
      <w:r w:rsidR="00B731EA">
        <w:t>in</w:t>
      </w:r>
      <w:r>
        <w:t xml:space="preserve"> </w:t>
      </w:r>
      <w:r w:rsidRPr="00FA6783">
        <w:rPr>
          <w:b/>
          <w:bCs/>
        </w:rPr>
        <w:t>Appendix 1</w:t>
      </w:r>
      <w:r>
        <w:t>.</w:t>
      </w:r>
      <w:r w:rsidR="00705B20">
        <w:t xml:space="preserve"> </w:t>
      </w:r>
      <w:r w:rsidRPr="00B731EA">
        <w:rPr>
          <w:b/>
          <w:bCs/>
        </w:rPr>
        <w:t>Table 1</w:t>
      </w:r>
      <w:r>
        <w:t xml:space="preserve"> presents the perinatal, maternal and mode of birth outcomes. </w:t>
      </w:r>
    </w:p>
    <w:p w14:paraId="433DD85B" w14:textId="77777777" w:rsidR="0076709D" w:rsidRDefault="0076709D" w:rsidP="0076709D">
      <w:pPr>
        <w:pStyle w:val="SCVbody"/>
      </w:pPr>
      <w:r>
        <w:t xml:space="preserve">There were no statistically significant differences in the rates of intrapartum stillbirth, early (&lt;7 days) or late (&lt;28 days) neonatal death between planned homebirth and planned hospital birth at the onset of labour. There was also no difference in the rates of admission to NICU or Apgar less than 7 at five minutes. </w:t>
      </w:r>
    </w:p>
    <w:p w14:paraId="36A1FA71" w14:textId="699729AB" w:rsidR="0076709D" w:rsidRDefault="0076709D" w:rsidP="0076709D">
      <w:pPr>
        <w:pStyle w:val="SCVbody"/>
      </w:pPr>
      <w:r>
        <w:t>Planned homebirth was associated with a significantly higher rate of unassisted vaginal birth and significantly lower rate of instrumental or caesarean birth.</w:t>
      </w:r>
    </w:p>
    <w:p w14:paraId="2F22A746" w14:textId="3E2378EE" w:rsidR="00705B20" w:rsidRDefault="0076709D" w:rsidP="0076709D">
      <w:pPr>
        <w:pStyle w:val="SCVbody"/>
      </w:pPr>
      <w:r>
        <w:t xml:space="preserve">Planned homebirth was associated with a significantly lower rate of manual removal of the placenta and postpartum haemorrhage at &gt;=500 mL or &gt;=1000 </w:t>
      </w:r>
      <w:proofErr w:type="spellStart"/>
      <w:r>
        <w:t>mL.</w:t>
      </w:r>
      <w:proofErr w:type="spellEnd"/>
      <w:r>
        <w:t xml:space="preserve"> There was no difference in the rates of severe perineal trauma.</w:t>
      </w:r>
    </w:p>
    <w:p w14:paraId="62C03F5E" w14:textId="54DFF764" w:rsidR="0076709D" w:rsidRPr="00705B20" w:rsidRDefault="0076709D" w:rsidP="0076709D">
      <w:pPr>
        <w:pStyle w:val="SCVbody"/>
      </w:pPr>
      <w:r>
        <w:t xml:space="preserve">The association between planned homebirth and outcomes by parity are presented in </w:t>
      </w:r>
      <w:r w:rsidRPr="00B731EA">
        <w:rPr>
          <w:b/>
          <w:bCs/>
        </w:rPr>
        <w:t>Table 2.</w:t>
      </w:r>
    </w:p>
    <w:p w14:paraId="044BE32D" w14:textId="12BAB306" w:rsidR="0076709D" w:rsidRDefault="0076709D" w:rsidP="0076709D">
      <w:pPr>
        <w:pStyle w:val="SCVbody"/>
      </w:pPr>
      <w:r>
        <w:t xml:space="preserve">For nulliparous women, there was no difference in risk of intrapartum stillbirth, early or late </w:t>
      </w:r>
      <w:r w:rsidR="00B4121B">
        <w:t>n</w:t>
      </w:r>
      <w:r>
        <w:t xml:space="preserve">eonatal </w:t>
      </w:r>
      <w:r w:rsidR="00B4121B">
        <w:t>d</w:t>
      </w:r>
      <w:r>
        <w:t xml:space="preserve">eath (NND), NICU admission, Apgar score &lt;7 at five minutes, severe perineal trauma, manual removal of the placenta or PPH&gt;=1000 </w:t>
      </w:r>
      <w:proofErr w:type="spellStart"/>
      <w:r>
        <w:t>mL.</w:t>
      </w:r>
      <w:proofErr w:type="spellEnd"/>
      <w:r>
        <w:t xml:space="preserve"> Planned homebirth among nulliparous women is associated with a significantly higher rate of unassisted vaginal birth and lower rate of both instrumental and caesarean birth. Planned homebirth was also associated with a lower of postpartum haemorrhage of &gt;=500 </w:t>
      </w:r>
      <w:proofErr w:type="spellStart"/>
      <w:r>
        <w:t>mL.</w:t>
      </w:r>
      <w:proofErr w:type="spellEnd"/>
      <w:r>
        <w:t xml:space="preserve"> </w:t>
      </w:r>
    </w:p>
    <w:p w14:paraId="6E56E9A5" w14:textId="1F72AE4B" w:rsidR="0076709D" w:rsidRDefault="0076709D" w:rsidP="0076709D">
      <w:pPr>
        <w:pStyle w:val="SCVbody"/>
      </w:pPr>
      <w:r>
        <w:t>For multiparous women, there was no difference in risk of intrapartum stillbirth, early or late NND, however planned homebirth was associated with a lower rate of NICU admission and Apgar score &lt;7 at five minutes. Planned homebirth was also associated with a significantly lower rate of instrumental</w:t>
      </w:r>
      <w:r w:rsidR="00B731EA">
        <w:t xml:space="preserve"> birth</w:t>
      </w:r>
      <w:r>
        <w:t xml:space="preserve">, caesarean birth, severe perineal trauma, manual removal of the placenta and PPH of 500 and 1000 mL or more. </w:t>
      </w:r>
    </w:p>
    <w:p w14:paraId="174E56E8" w14:textId="77777777" w:rsidR="0076709D" w:rsidRDefault="0076709D" w:rsidP="005B2F05">
      <w:pPr>
        <w:pStyle w:val="Heading2"/>
      </w:pPr>
      <w:bookmarkStart w:id="9" w:name="_Toc71645412"/>
      <w:r>
        <w:t>Transfer rates</w:t>
      </w:r>
      <w:bookmarkEnd w:id="9"/>
    </w:p>
    <w:p w14:paraId="3368AE6A" w14:textId="0D95472B" w:rsidR="0076709D" w:rsidRDefault="0076709D" w:rsidP="00B4121B">
      <w:pPr>
        <w:pStyle w:val="SCVbodyafterheading"/>
      </w:pPr>
      <w:r>
        <w:t xml:space="preserve">Of the 20 papers identified, nine reported on transfer rates for women who planned a homebirth at the onset of labour with a midwife. Four additional studies, which did not meet our inclusion criteria due to not having a hospital-based control group, also reported the rates of transfers for planned homebirth among low-risk women and were included in the transfer analysis. The list of identified studies is presented in </w:t>
      </w:r>
      <w:r w:rsidRPr="00B731EA">
        <w:rPr>
          <w:b/>
          <w:bCs/>
        </w:rPr>
        <w:t>Table 3</w:t>
      </w:r>
      <w:r w:rsidRPr="00B4121B">
        <w:t xml:space="preserve">. </w:t>
      </w:r>
      <w:r>
        <w:t>Eight of the studies specifically reported intrapartum and/or postpartum transfers separately and five either combined or did not specify. Ten studies reported transfers stratified for parity.</w:t>
      </w:r>
    </w:p>
    <w:p w14:paraId="4E868D17" w14:textId="77777777" w:rsidR="00B4121B" w:rsidRDefault="00B4121B">
      <w:r>
        <w:br w:type="page"/>
      </w:r>
    </w:p>
    <w:p w14:paraId="51F7F1D2" w14:textId="46416E5F" w:rsidR="0076709D" w:rsidRDefault="00737707" w:rsidP="0076709D">
      <w:pPr>
        <w:pStyle w:val="SCVbody"/>
      </w:pPr>
      <w:r>
        <w:lastRenderedPageBreak/>
        <w:t>Of</w:t>
      </w:r>
      <w:r w:rsidR="0076709D">
        <w:t xml:space="preserve"> the eight studies that reported specifically on intrapartum transfers, rate</w:t>
      </w:r>
      <w:r>
        <w:t>s</w:t>
      </w:r>
      <w:r w:rsidR="0076709D">
        <w:t xml:space="preserve"> ranged from </w:t>
      </w:r>
      <w:r w:rsidR="00B4121B">
        <w:t>nine per cent</w:t>
      </w:r>
      <w:r w:rsidR="0076709D">
        <w:t xml:space="preserve"> to 28</w:t>
      </w:r>
      <w:r w:rsidR="00B4121B">
        <w:t xml:space="preserve"> per cent</w:t>
      </w:r>
      <w:r w:rsidR="0076709D">
        <w:t xml:space="preserve"> (average 14%). When nulliparous and parous women were considered separately, the rate of intrapartum transfer ranged from 22</w:t>
      </w:r>
      <w:r w:rsidR="00B4121B">
        <w:t xml:space="preserve"> per cent</w:t>
      </w:r>
      <w:r w:rsidR="0076709D">
        <w:t xml:space="preserve"> to 52</w:t>
      </w:r>
      <w:r w:rsidR="00B4121B">
        <w:t xml:space="preserve"> per cent</w:t>
      </w:r>
      <w:r w:rsidR="0076709D">
        <w:t xml:space="preserve"> (average 34%) for nulliparous women and from </w:t>
      </w:r>
      <w:r w:rsidR="00B4121B">
        <w:t>three per cent</w:t>
      </w:r>
      <w:r w:rsidR="0076709D">
        <w:t xml:space="preserve"> to 11</w:t>
      </w:r>
      <w:r w:rsidR="00B4121B">
        <w:t xml:space="preserve"> per cent</w:t>
      </w:r>
      <w:r w:rsidR="0076709D">
        <w:t xml:space="preserve"> (average 6%) for parous women.</w:t>
      </w:r>
    </w:p>
    <w:p w14:paraId="58DF4855" w14:textId="086BBB42" w:rsidR="0076709D" w:rsidRDefault="0076709D" w:rsidP="0076709D">
      <w:pPr>
        <w:pStyle w:val="SCVbody"/>
      </w:pPr>
      <w:r>
        <w:t xml:space="preserve">Among the seven studies that reported specifically on postpartum transfers, the rate of transfer ranged from </w:t>
      </w:r>
      <w:r w:rsidR="00B4121B">
        <w:t>three per cent</w:t>
      </w:r>
      <w:r>
        <w:t xml:space="preserve"> to </w:t>
      </w:r>
      <w:r w:rsidR="00B4121B">
        <w:t>seven per cent</w:t>
      </w:r>
      <w:r>
        <w:t xml:space="preserve"> (average 6%). When nulliparous and parous women were considered separately, the rate of intrapartum transfer ranged from </w:t>
      </w:r>
      <w:r w:rsidR="00B4121B">
        <w:t>five per cent</w:t>
      </w:r>
      <w:r>
        <w:t xml:space="preserve"> to </w:t>
      </w:r>
      <w:r w:rsidR="00B4121B">
        <w:t xml:space="preserve">nine per cent </w:t>
      </w:r>
      <w:r>
        <w:t xml:space="preserve">(average 7%) for nulliparous women and from </w:t>
      </w:r>
      <w:r w:rsidR="00B4121B">
        <w:t>two per cent</w:t>
      </w:r>
      <w:r>
        <w:t xml:space="preserve"> to </w:t>
      </w:r>
      <w:r w:rsidR="00B4121B">
        <w:t>five per cent</w:t>
      </w:r>
      <w:r>
        <w:t xml:space="preserve"> (average 5%) for parous women.</w:t>
      </w:r>
      <w:r w:rsidR="00737707">
        <w:t xml:space="preserve"> </w:t>
      </w:r>
      <w:r>
        <w:t xml:space="preserve">See a list of included studies </w:t>
      </w:r>
      <w:r w:rsidR="005B2F05">
        <w:t>in</w:t>
      </w:r>
      <w:r>
        <w:t xml:space="preserve"> </w:t>
      </w:r>
      <w:r w:rsidR="00A342FE" w:rsidRPr="00B731EA">
        <w:rPr>
          <w:b/>
          <w:bCs/>
        </w:rPr>
        <w:t>Appendix 1</w:t>
      </w:r>
      <w:r w:rsidRPr="00B731EA">
        <w:rPr>
          <w:b/>
          <w:bCs/>
        </w:rPr>
        <w:t>.</w:t>
      </w:r>
    </w:p>
    <w:p w14:paraId="012B1717" w14:textId="6CF5A5E8" w:rsidR="00737707" w:rsidRPr="00B4121B" w:rsidRDefault="00737707" w:rsidP="00B731EA">
      <w:pPr>
        <w:pStyle w:val="Tablechartdiagramheading"/>
        <w:rPr>
          <w:rFonts w:asciiTheme="minorHAnsi" w:hAnsiTheme="minorHAnsi" w:cstheme="minorHAnsi"/>
          <w:b/>
          <w:bCs w:val="0"/>
        </w:rPr>
      </w:pPr>
      <w:r w:rsidRPr="00B4121B">
        <w:rPr>
          <w:rFonts w:asciiTheme="minorHAnsi" w:hAnsiTheme="minorHAnsi" w:cstheme="minorHAnsi"/>
          <w:b/>
          <w:bCs w:val="0"/>
        </w:rPr>
        <w:t>Table 1. Meta-analysis of outcomes</w:t>
      </w:r>
    </w:p>
    <w:tbl>
      <w:tblPr>
        <w:tblStyle w:val="TableGrid"/>
        <w:tblW w:w="10350" w:type="dxa"/>
        <w:tblLook w:val="04A0" w:firstRow="1" w:lastRow="0" w:firstColumn="1" w:lastColumn="0" w:noHBand="0" w:noVBand="1"/>
      </w:tblPr>
      <w:tblGrid>
        <w:gridCol w:w="4536"/>
        <w:gridCol w:w="2268"/>
        <w:gridCol w:w="1418"/>
        <w:gridCol w:w="2128"/>
      </w:tblGrid>
      <w:tr w:rsidR="005B2F05" w:rsidRPr="00737707" w14:paraId="23046BFD" w14:textId="77777777" w:rsidTr="00B4121B">
        <w:trPr>
          <w:cnfStyle w:val="100000000000" w:firstRow="1" w:lastRow="0" w:firstColumn="0" w:lastColumn="0" w:oddVBand="0" w:evenVBand="0" w:oddHBand="0" w:evenHBand="0" w:firstRowFirstColumn="0" w:firstRowLastColumn="0" w:lastRowFirstColumn="0" w:lastRowLastColumn="0"/>
        </w:trPr>
        <w:tc>
          <w:tcPr>
            <w:tcW w:w="4536" w:type="dxa"/>
          </w:tcPr>
          <w:p w14:paraId="748EAD65" w14:textId="77777777" w:rsidR="005B2F05" w:rsidRPr="00737707" w:rsidRDefault="005B2F05" w:rsidP="005B2F05">
            <w:pPr>
              <w:pStyle w:val="SCVtablecolhead"/>
            </w:pPr>
            <w:r w:rsidRPr="00737707">
              <w:t>Outcome</w:t>
            </w:r>
          </w:p>
        </w:tc>
        <w:tc>
          <w:tcPr>
            <w:tcW w:w="2268" w:type="dxa"/>
          </w:tcPr>
          <w:p w14:paraId="209EF71A" w14:textId="77777777" w:rsidR="005B2F05" w:rsidRPr="00737707" w:rsidRDefault="005B2F05" w:rsidP="005B2F05">
            <w:pPr>
              <w:pStyle w:val="SCVtablecolhead"/>
            </w:pPr>
            <w:r w:rsidRPr="00737707">
              <w:t>Number of studies included</w:t>
            </w:r>
          </w:p>
        </w:tc>
        <w:tc>
          <w:tcPr>
            <w:tcW w:w="1418" w:type="dxa"/>
          </w:tcPr>
          <w:p w14:paraId="0D7A5A38" w14:textId="77777777" w:rsidR="005B2F05" w:rsidRPr="00737707" w:rsidRDefault="005B2F05" w:rsidP="005B2F05">
            <w:pPr>
              <w:pStyle w:val="SCVtablecolhead"/>
            </w:pPr>
            <w:r w:rsidRPr="00737707">
              <w:t>I</w:t>
            </w:r>
            <w:r w:rsidRPr="00737707">
              <w:rPr>
                <w:vertAlign w:val="superscript"/>
              </w:rPr>
              <w:t>2</w:t>
            </w:r>
          </w:p>
        </w:tc>
        <w:tc>
          <w:tcPr>
            <w:tcW w:w="2128" w:type="dxa"/>
          </w:tcPr>
          <w:p w14:paraId="29E3CB8B" w14:textId="5C03EF4E" w:rsidR="005B2F05" w:rsidRPr="00737707" w:rsidRDefault="005B2F05" w:rsidP="005B2F05">
            <w:pPr>
              <w:pStyle w:val="SCVtablecolhead"/>
            </w:pPr>
            <w:r w:rsidRPr="00737707">
              <w:t>Risk ratio (95% CI)</w:t>
            </w:r>
          </w:p>
        </w:tc>
      </w:tr>
      <w:tr w:rsidR="005B2F05" w:rsidRPr="00737707" w14:paraId="193D715E" w14:textId="77777777" w:rsidTr="00737707">
        <w:tc>
          <w:tcPr>
            <w:tcW w:w="10350" w:type="dxa"/>
            <w:gridSpan w:val="4"/>
          </w:tcPr>
          <w:p w14:paraId="7BAF903D" w14:textId="77777777" w:rsidR="005B2F05" w:rsidRPr="00B4121B" w:rsidRDefault="005B2F05" w:rsidP="00B4121B">
            <w:pPr>
              <w:pStyle w:val="SCVtablebody"/>
              <w:rPr>
                <w:b/>
                <w:bCs/>
              </w:rPr>
            </w:pPr>
            <w:r w:rsidRPr="00B4121B">
              <w:rPr>
                <w:b/>
                <w:bCs/>
              </w:rPr>
              <w:t>Perinatal outcomes</w:t>
            </w:r>
          </w:p>
        </w:tc>
      </w:tr>
      <w:tr w:rsidR="005B2F05" w:rsidRPr="00737707" w14:paraId="47943E16" w14:textId="77777777" w:rsidTr="00B4121B">
        <w:tc>
          <w:tcPr>
            <w:tcW w:w="4536" w:type="dxa"/>
          </w:tcPr>
          <w:p w14:paraId="6532EAB4" w14:textId="77777777" w:rsidR="005B2F05" w:rsidRPr="00737707" w:rsidRDefault="005B2F05" w:rsidP="005B2F05">
            <w:pPr>
              <w:pStyle w:val="SCVtablecolhead"/>
            </w:pPr>
            <w:r w:rsidRPr="00737707">
              <w:t>Intrapartum stillbirth</w:t>
            </w:r>
          </w:p>
        </w:tc>
        <w:tc>
          <w:tcPr>
            <w:tcW w:w="2268" w:type="dxa"/>
          </w:tcPr>
          <w:p w14:paraId="6D62E723" w14:textId="77777777" w:rsidR="005B2F05" w:rsidRPr="00737707" w:rsidRDefault="005B2F05" w:rsidP="00B4121B">
            <w:pPr>
              <w:pStyle w:val="SCVtablebody"/>
            </w:pPr>
            <w:r w:rsidRPr="00737707">
              <w:t>6</w:t>
            </w:r>
            <w:r w:rsidRPr="00737707">
              <w:fldChar w:fldCharType="begin">
                <w:fldData xml:space="preserve">PEVuZE5vdGU+PENpdGU+PEF1dGhvcj5CaXJ0aHBsYWNlIGluIEVuZ2xhbmQgQ29sbGFib3JhdGl2
ZSBHcm91cDwvQXV0aG9yPjxZZWFyPjIwMTE8L1llYXI+PFJlY051bT4zMDc8L1JlY051bT48RGlz
cGxheVRleHQ+PHN0eWxlIGZhY2U9InN1cGVyc2NyaXB0Ij4zIDQgNiA5IDEwIDE3PC9zdHlsZT48
L0Rpc3BsYXlUZXh0PjxyZWNvcmQ+PHJlYy1udW1iZXI+MzA3PC9yZWMtbnVtYmVyPjxmb3JlaWdu
LWtleXM+PGtleSBhcHA9IkVOIiBkYi1pZD0iMHRkcGU5dHc4cng1ZjZld3Byd3Z4MnZjdGUyMHB0
ZnhzeHZzIiB0aW1lc3RhbXA9IjE1NzE2MjY3NDciPjMwNzwva2V5PjwvZm9yZWlnbi1rZXlzPjxy
ZWYtdHlwZSBuYW1lPSJKb3VybmFsIEFydGljbGUiPjE3PC9yZWYtdHlwZT48Y29udHJpYnV0b3Jz
PjxhdXRob3JzPjxhdXRob3I+QmlydGhwbGFjZSBpbiBFbmdsYW5kIENvbGxhYm9yYXRpdmUgR3Jv
dXAsPC9hdXRob3I+PC9hdXRob3JzPjwvY29udHJpYnV0b3JzPjx0aXRsZXM+PHRpdGxlPlBlcmlu
YXRhbCBhbmQgbWF0ZXJuYWwgb3V0Y29tZXMgYnkgcGxhbm5lZCBwbGFjZSBvZiBiaXJ0aCBmb3Ig
aGVhbHRoeSB3b21lbiB3aXRoIGxvdyByaXNrIHByZWduYW5jaWVzOiB0aGUgQmlydGhwbGFjZSBp
biBFbmdsYW5kIG5hdGlvbmFsIHByb3NwZWN0aXZlIGNvaG9ydDwvdGl0bGU+PHNlY29uZGFyeS10
aXRsZT5CTUo8L3NlY29uZGFyeS10aXRsZT48L3RpdGxlcz48cGVyaW9kaWNhbD48ZnVsbC10aXRs
ZT5CTUo8L2Z1bGwtdGl0bGU+PC9wZXJpb2RpY2FsPjx2b2x1bWU+MzQzPC92b2x1bWU+PHNlY3Rp
b24+ZDc0MDA8L3NlY3Rpb24+PGRhdGVzPjx5ZWFyPjIwMTE8L3llYXI+PC9kYXRlcz48dXJscz48
L3VybHM+PC9yZWNvcmQ+PC9DaXRlPjxDaXRlPjxBdXRob3I+QmxpeCBFPC9BdXRob3I+PFllYXI+
MjAxMjwvWWVhcj48UmVjTnVtPjMxMDwvUmVjTnVtPjxyZWNvcmQ+PHJlYy1udW1iZXI+MzEwPC9y
ZWMtbnVtYmVyPjxmb3JlaWduLWtleXM+PGtleSBhcHA9IkVOIiBkYi1pZD0iMHRkcGU5dHc4cng1
ZjZld3Byd3Z4MnZjdGUyMHB0ZnhzeHZzIiB0aW1lc3RhbXA9IjE1NzE2MjcxODEiPjMxMDwva2V5
PjwvZm9yZWlnbi1rZXlzPjxyZWYtdHlwZSBuYW1lPSJKb3VybmFsIEFydGljbGUiPjE3PC9yZWYt
dHlwZT48Y29udHJpYnV0b3JzPjxhdXRob3JzPjxhdXRob3I+QmxpeCBFLDwvYXV0aG9yPjxhdXRo
b3I+U2NoYXVtYnVyZyBILDwvYXV0aG9yPjxhdXRob3I+T2lhbiBQLDwvYXV0aG9yPjxhdXRob3I+
U3RhdW1lIEIsPC9hdXRob3I+PGF1dGhvcj5LdW1sZSBNLDwvYXV0aG9yPjwvYXV0aG9ycz48L2Nv
bnRyaWJ1dG9ycz48dGl0bGVzPjx0aXRsZT5PdXRjb21lcyBvZiBwbGFubmVkIGhvbWUgYmlydGhz
IGFuZCBwbGFubmVkIGhvc3BpdGFsIGJpcnRocyBpbiAgbG93LXJpc2sgd29tZW4gaW4gTm9yd2F5
IGJldHdlZW4gMTk5MCBhbmQgMjAwNzogQSByZXRyb3NwZWN0aXZlIGNvaG9ydCBzdHVkeTwvdGl0
bGU+PHNlY29uZGFyeS10aXRsZT5TZXggUmVwcm9kIEhlYWx0aGMuPC9zZWNvbmRhcnktdGl0bGU+
PC90aXRsZXM+PHBlcmlvZGljYWw+PGZ1bGwtdGl0bGU+U2V4IFJlcHJvZCBIZWFsdGhjLjwvZnVs
bC10aXRsZT48L3BlcmlvZGljYWw+PHBhZ2VzPjE0Ny01MzwvcGFnZXM+PHZvbHVtZT4zPC92b2x1
bWU+PGRhdGVzPjx5ZWFyPjIwMTI8L3llYXI+PC9kYXRlcz48dXJscz48L3VybHM+PC9yZWNvcmQ+
PC9DaXRlPjxDaXRlPjxBdXRob3I+RGF2aXMgRDwvQXV0aG9yPjxZZWFyPjIwMTE8L1llYXI+PFJl
Y051bT4zMjQ8L1JlY051bT48cmVjb3JkPjxyZWMtbnVtYmVyPjMyNDwvcmVjLW51bWJlcj48Zm9y
ZWlnbi1rZXlzPjxrZXkgYXBwPSJFTiIgZGItaWQ9IjB0ZHBlOXR3OHJ4NWY2ZXdwcnd2eDJ2Y3Rl
MjBwdGZ4c3h2cyIgdGltZXN0YW1wPSIxNTcxNjMwNTM4Ij4zMjQ8L2tleT48L2ZvcmVpZ24ta2V5
cz48cmVmLXR5cGUgbmFtZT0iSm91cm5hbCBBcnRpY2xlIj4xNzwvcmVmLXR5cGU+PGNvbnRyaWJ1
dG9ycz48YXV0aG9ycz48YXV0aG9yPkRhdmlzIEQsPC9hdXRob3I+PGF1dGhvcj5CYWRkb2NrIFMs
PC9hdXRob3I+PGF1dGhvcj5QYWlybWFuIFMsPC9hdXRob3I+PGF1dGhvcj5IdW50ZXIgTSw8L2F1
dGhvcj48YXV0aG9yPkJlbm4gQyw8L2F1dGhvcj48YXV0aG9yPldpbHNvbiBELDwvYXV0aG9yPjxh
dXRob3I+RGl4b24gTCw8L2F1dGhvcj48YXV0aG9yPkhlcmJpc29uIFAsPC9hdXRob3I+PC9hdXRo
b3JzPjwvY29udHJpYnV0b3JzPjx0aXRsZXM+PHRpdGxlPlBsYW5uZWQgcGxhY2Ugb2YgYmlydGgg
aW4gTmV3IFplYWxhbmQ6IERvZXMgaXQgYWZmZWN0IG1vZGUgb2YgYmlydGggYW5kIGludGVydmVu
dGlvbiByYXRlcyBhbW9uZyBsb3cgcmlzayBibGFjayB3b21lbj88L3RpdGxlPjxzZWNvbmRhcnkt
dGl0bGU+QmlydGg8L3NlY29uZGFyeS10aXRsZT48L3RpdGxlcz48cGVyaW9kaWNhbD48ZnVsbC10
aXRsZT5CaXJ0aDwvZnVsbC10aXRsZT48L3BlcmlvZGljYWw+PHZvbHVtZT4zODwvdm9sdW1lPjxu
dW1iZXI+MjwvbnVtYmVyPjxzZWN0aW9uPjExMTwvc2VjdGlvbj48ZGF0ZXM+PHllYXI+MjAxMTwv
eWVhcj48L2RhdGVzPjx1cmxzPjwvdXJscz48L3JlY29yZD48L0NpdGU+PENpdGU+PEF1dGhvcj5k
ZSBKb25nZSBBPC9BdXRob3I+PFllYXI+MjAxNTwvWWVhcj48UmVjTnVtPjMyNTwvUmVjTnVtPjxy
ZWNvcmQ+PHJlYy1udW1iZXI+MzI1PC9yZWMtbnVtYmVyPjxmb3JlaWduLWtleXM+PGtleSBhcHA9
IkVOIiBkYi1pZD0iMHRkcGU5dHc4cng1ZjZld3Byd3Z4MnZjdGUyMHB0ZnhzeHZzIiB0aW1lc3Rh
bXA9IjE1NzE2MzA3MDYiPjMyNTwva2V5PjwvZm9yZWlnbi1rZXlzPjxyZWYtdHlwZSBuYW1lPSJK
b3VybmFsIEFydGljbGUiPjE3PC9yZWYtdHlwZT48Y29udHJpYnV0b3JzPjxhdXRob3JzPjxhdXRo
b3I+ZGUgSm9uZ2UgQSw8L2F1dGhvcj48YXV0aG9yPkdlZXJ0cyBDQyw8L2F1dGhvcj48YXV0aG9y
PnZhbiBkZXIgR29lcyBCWSw8L2F1dGhvcj48YXV0aG9yPk1vbCBCVyw8L2F1dGhvcj48YXV0aG9y
PkJ1aXRlbmRpamsgU0UsPC9hdXRob3I+PGF1dGhvcj5OaWpodWlzIEpHLDwvYXV0aG9yPjwvYXV0
aG9ycz48L2NvbnRyaWJ1dG9ycz48dGl0bGVzPjx0aXRsZT5QZXJpbmF0YWwgbW9ydGFsaXR5IGFu
ZCBtb3JiaWRpdHkgdXAgdG8gMjggZGF5cyBhZnRlciBiaXJ0aCBhbW9uZyA3NDMgMDcwIGxvdyBy
aXNrIHBsYW5uZWQgaG9tZSBhbmQgaG9zcGl0YWwgYmlydGhzOiBhIGNvaG9ydCBzdHVkeSBiYXNl
ZCBvbiB0aHJlZSBtZXJnZWQgbmF0aW9uYWwgcGVyaW5hdGFsIGRhdGFiYXNlczwvdGl0bGU+PHNl
Y29uZGFyeS10aXRsZT5CSk9HPC9zZWNvbmRhcnktdGl0bGU+PC90aXRsZXM+PHBlcmlvZGljYWw+
PGZ1bGwtdGl0bGU+QkpPRzwvZnVsbC10aXRsZT48L3BlcmlvZGljYWw+PHBhZ2VzPjcyMC04PC9w
YWdlcz48dm9sdW1lPjEyMjwvdm9sdW1lPjxkYXRlcz48eWVhcj4yMDE1PC95ZWFyPjwvZGF0ZXM+
PHVybHM+PC91cmxzPjwvcmVjb3JkPjwvQ2l0ZT48Q2l0ZT48QXV0aG9yPkhhbGZkYW5zZG90dGly
IEI8L0F1dGhvcj48WWVhcj4yMDE1PC9ZZWFyPjxSZWNOdW0+MzEyPC9SZWNOdW0+PHJlY29yZD48
cmVjLW51bWJlcj4zMTI8L3JlYy1udW1iZXI+PGZvcmVpZ24ta2V5cz48a2V5IGFwcD0iRU4iIGRi
LWlkPSIwdGRwZTl0dzhyeDVmNmV3cHJ3dngydmN0ZTIwcHRmeHN4dnMiIHRpbWVzdGFtcD0iMTU3
MTYyNzU3NyI+MzEyPC9rZXk+PC9mb3JlaWduLWtleXM+PHJlZi10eXBlIG5hbWU9IkpvdXJuYWwg
QXJ0aWNsZSI+MTc8L3JlZi10eXBlPjxjb250cmlidXRvcnM+PGF1dGhvcnM+PGF1dGhvcj5IYWxm
ZGFuc2RvdHRpciBCLDwvYXV0aG9yPjxhdXRob3I+U21hcmFzb24gQUssPC9hdXRob3I+PGF1dGhv
cj5PbGFmc2RvdHRpciBPTCw8L2F1dGhvcj48YXV0aG9yPkhpbGRpbmdzc29uIEksPC9hdXRob3I+
PGF1dGhvcj5TdmVpbnNvdHRpciBILDwvYXV0aG9yPjwvYXV0aG9ycz48L2NvbnRyaWJ1dG9ycz48
dGl0bGVzPjx0aXRsZT5PdXRjb21lIG9mIHBsYW5uZWQgaG9tZSBhbmQgaG9zcGl0YWwgYmlydGhz
IGFtb25nIGxvdy1yaXNrIHdvbWVuIGluIEljZWxhbmQgaW4gMjAwNS0yMDA5OiBBIHJldHJvc3Bl
Y3RpdmUgY29ob3J0IHN0dWR5PC90aXRsZT48c2Vjb25kYXJ5LXRpdGxlPkJpcnRoPC9zZWNvbmRh
cnktdGl0bGU+PC90aXRsZXM+PHBlcmlvZGljYWw+PGZ1bGwtdGl0bGU+QmlydGg8L2Z1bGwtdGl0
bGU+PC9wZXJpb2RpY2FsPjx2b2x1bWU+NDI8L3ZvbHVtZT48bnVtYmVyPjE8L251bWJlcj48c2Vj
dGlvbj4xNjwvc2VjdGlvbj48ZGF0ZXM+PHllYXI+MjAxNTwveWVhcj48L2RhdGVzPjx1cmxzPjwv
dXJscz48L3JlY29yZD48L0NpdGU+PENpdGU+PEF1dGhvcj5Ib21lciBDPC9BdXRob3I+PFllYXI+
MjAxOTwvWWVhcj48UmVjTnVtPjMzMDwvUmVjTnVtPjxyZWNvcmQ+PHJlYy1udW1iZXI+MzMwPC9y
ZWMtbnVtYmVyPjxmb3JlaWduLWtleXM+PGtleSBhcHA9IkVOIiBkYi1pZD0iMHRkcGU5dHc4cng1
ZjZld3Byd3Z4MnZjdGUyMHB0ZnhzeHZzIiB0aW1lc3RhbXA9IjE1NzI1NzQ5ODUiPjMzMDwva2V5
PjwvZm9yZWlnbi1rZXlzPjxyZWYtdHlwZSBuYW1lPSJKb3VybmFsIEFydGljbGUiPjE3PC9yZWYt
dHlwZT48Y29udHJpYnV0b3JzPjxhdXRob3JzPjxhdXRob3I+SG9tZXIgQyw8L2F1dGhvcj48YXV0
aG9yPlNlb25nIENMLDwvYXV0aG9yPjxhdXRob3I+Um9zc2l0ZXIgQyw8L2F1dGhvcj48YXV0aG9y
PkRhaGxlbiBIRyw8L2F1dGhvcj48YXV0aG9yPkVsbHdvb2QgRCw8L2F1dGhvcj48YXV0aG9yPkZv
dXJldXIgTUosPC9hdXRob3I+PGF1dGhvcj5Gb3JzdGVyIERBLDwvYXV0aG9yPjxhdXRob3I+TWNM
YWNobGFuIEhMLDwvYXV0aG9yPjxhdXRob3I+T2F0cyBKSiw8L2F1dGhvcj48YXV0aG9yPlNpYmJy
aXR0IEQsPC9hdXRob3I+PGF1dGhvcj5UaG9ybnRvbiBDLDwvYXV0aG9yPjxhdXRob3I+U2NhcmYg
VkwsPC9hdXRob3I+PC9hdXRob3JzPjwvY29udHJpYnV0b3JzPjx0aXRsZXM+PHRpdGxlPk1hdGVy
bmFsIGFuZCBwZXJpbmF0YWwgb3V0Y29tZXMgYnkgcGxhbm5lZCBwbGFjZSBvZiBiaXJ0aCBpbiBB
dXN0cmFsaWEgMjAwMC0yMDEyOiBBIGxpbmtlZCBwb3BvdWxhdGlvbiBkYXRhIHN0dWR5PC90aXRs
ZT48c2Vjb25kYXJ5LXRpdGxlPkJNSiBPcGVuPC9zZWNvbmRhcnktdGl0bGU+PC90aXRsZXM+PHBl
cmlvZGljYWw+PGZ1bGwtdGl0bGU+Qk1KIE9wZW48L2Z1bGwtdGl0bGU+PC9wZXJpb2RpY2FsPjx2
b2x1bWU+OTwvdm9sdW1lPjxudW1iZXI+ZTAyOTE5MjwvbnVtYmVyPjxkYXRlcz48eWVhcj4yMDE5
PC95ZWFyPjwvZGF0ZXM+PHVybHM+PC91cmxzPjwvcmVjb3JkPjwvQ2l0ZT48L0VuZE5vdGU+AG==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cGxheVRleHQ+PHN0eWxlIGZhY2U9InN1cGVyc2NyaXB0Ij4zIDQgNiA5IDEwIDE3PC9zdHlsZT48
L0Rpc3BsYXlUZXh0PjxyZWNvcmQ+PHJlYy1udW1iZXI+MzA3PC9yZWMtbnVtYmVyPjxmb3JlaWdu
LWtleXM+PGtleSBhcHA9IkVOIiBkYi1pZD0iMHRkcGU5dHc4cng1ZjZld3Byd3Z4MnZjdGUyMHB0
ZnhzeHZzIiB0aW1lc3RhbXA9IjE1NzE2MjY3NDciPjMwNzwva2V5PjwvZm9yZWlnbi1rZXlzPjxy
ZWYtdHlwZSBuYW1lPSJKb3VybmFsIEFydGljbGUiPjE3PC9yZWYtdHlwZT48Y29udHJpYnV0b3Jz
PjxhdXRob3JzPjxhdXRob3I+QmlydGhwbGFjZSBpbiBFbmdsYW5kIENvbGxhYm9yYXRpdmUgR3Jv
dXAsPC9hdXRob3I+PC9hdXRob3JzPjwvY29udHJpYnV0b3JzPjx0aXRsZXM+PHRpdGxlPlBlcmlu
YXRhbCBhbmQgbWF0ZXJuYWwgb3V0Y29tZXMgYnkgcGxhbm5lZCBwbGFjZSBvZiBiaXJ0aCBmb3Ig
aGVhbHRoeSB3b21lbiB3aXRoIGxvdyByaXNrIHByZWduYW5jaWVzOiB0aGUgQmlydGhwbGFjZSBp
biBFbmdsYW5kIG5hdGlvbmFsIHByb3NwZWN0aXZlIGNvaG9ydDwvdGl0bGU+PHNlY29uZGFyeS10
aXRsZT5CTUo8L3NlY29uZGFyeS10aXRsZT48L3RpdGxlcz48cGVyaW9kaWNhbD48ZnVsbC10aXRs
ZT5CTUo8L2Z1bGwtdGl0bGU+PC9wZXJpb2RpY2FsPjx2b2x1bWU+MzQzPC92b2x1bWU+PHNlY3Rp
b24+ZDc0MDA8L3NlY3Rpb24+PGRhdGVzPjx5ZWFyPjIwMTE8L3llYXI+PC9kYXRlcz48dXJscz48
L3VybHM+PC9yZWNvcmQ+PC9DaXRlPjxDaXRlPjxBdXRob3I+QmxpeCBFPC9BdXRob3I+PFllYXI+
MjAxMjwvWWVhcj48UmVjTnVtPjMxMDwvUmVjTnVtPjxyZWNvcmQ+PHJlYy1udW1iZXI+MzEwPC9y
ZWMtbnVtYmVyPjxmb3JlaWduLWtleXM+PGtleSBhcHA9IkVOIiBkYi1pZD0iMHRkcGU5dHc4cng1
ZjZld3Byd3Z4MnZjdGUyMHB0ZnhzeHZzIiB0aW1lc3RhbXA9IjE1NzE2MjcxODEiPjMxMDwva2V5
PjwvZm9yZWlnbi1rZXlzPjxyZWYtdHlwZSBuYW1lPSJKb3VybmFsIEFydGljbGUiPjE3PC9yZWYt
dHlwZT48Y29udHJpYnV0b3JzPjxhdXRob3JzPjxhdXRob3I+QmxpeCBFLDwvYXV0aG9yPjxhdXRo
b3I+U2NoYXVtYnVyZyBILDwvYXV0aG9yPjxhdXRob3I+T2lhbiBQLDwvYXV0aG9yPjxhdXRob3I+
U3RhdW1lIEIsPC9hdXRob3I+PGF1dGhvcj5LdW1sZSBNLDwvYXV0aG9yPjwvYXV0aG9ycz48L2Nv
bnRyaWJ1dG9ycz48dGl0bGVzPjx0aXRsZT5PdXRjb21lcyBvZiBwbGFubmVkIGhvbWUgYmlydGhz
IGFuZCBwbGFubmVkIGhvc3BpdGFsIGJpcnRocyBpbiAgbG93LXJpc2sgd29tZW4gaW4gTm9yd2F5
IGJldHdlZW4gMTk5MCBhbmQgMjAwNzogQSByZXRyb3NwZWN0aXZlIGNvaG9ydCBzdHVkeTwvdGl0
bGU+PHNlY29uZGFyeS10aXRsZT5TZXggUmVwcm9kIEhlYWx0aGMuPC9zZWNvbmRhcnktdGl0bGU+
PC90aXRsZXM+PHBlcmlvZGljYWw+PGZ1bGwtdGl0bGU+U2V4IFJlcHJvZCBIZWFsdGhjLjwvZnVs
bC10aXRsZT48L3BlcmlvZGljYWw+PHBhZ2VzPjE0Ny01MzwvcGFnZXM+PHZvbHVtZT4zPC92b2x1
bWU+PGRhdGVzPjx5ZWFyPjIwMTI8L3llYXI+PC9kYXRlcz48dXJscz48L3VybHM+PC9yZWNvcmQ+
PC9DaXRlPjxDaXRlPjxBdXRob3I+RGF2aXMgRDwvQXV0aG9yPjxZZWFyPjIwMTE8L1llYXI+PFJl
Y051bT4zMjQ8L1JlY051bT48cmVjb3JkPjxyZWMtbnVtYmVyPjMyNDwvcmVjLW51bWJlcj48Zm9y
ZWlnbi1rZXlzPjxrZXkgYXBwPSJFTiIgZGItaWQ9IjB0ZHBlOXR3OHJ4NWY2ZXdwcnd2eDJ2Y3Rl
MjBwdGZ4c3h2cyIgdGltZXN0YW1wPSIxNTcxNjMwNTM4Ij4zMjQ8L2tleT48L2ZvcmVpZ24ta2V5
cz48cmVmLXR5cGUgbmFtZT0iSm91cm5hbCBBcnRpY2xlIj4xNzwvcmVmLXR5cGU+PGNvbnRyaWJ1
dG9ycz48YXV0aG9ycz48YXV0aG9yPkRhdmlzIEQsPC9hdXRob3I+PGF1dGhvcj5CYWRkb2NrIFMs
PC9hdXRob3I+PGF1dGhvcj5QYWlybWFuIFMsPC9hdXRob3I+PGF1dGhvcj5IdW50ZXIgTSw8L2F1
dGhvcj48YXV0aG9yPkJlbm4gQyw8L2F1dGhvcj48YXV0aG9yPldpbHNvbiBELDwvYXV0aG9yPjxh
dXRob3I+RGl4b24gTCw8L2F1dGhvcj48YXV0aG9yPkhlcmJpc29uIFAsPC9hdXRob3I+PC9hdXRo
b3JzPjwvY29udHJpYnV0b3JzPjx0aXRsZXM+PHRpdGxlPlBsYW5uZWQgcGxhY2Ugb2YgYmlydGgg
aW4gTmV3IFplYWxhbmQ6IERvZXMgaXQgYWZmZWN0IG1vZGUgb2YgYmlydGggYW5kIGludGVydmVu
dGlvbiByYXRlcyBhbW9uZyBsb3cgcmlzayBibGFjayB3b21lbj88L3RpdGxlPjxzZWNvbmRhcnkt
dGl0bGU+QmlydGg8L3NlY29uZGFyeS10aXRsZT48L3RpdGxlcz48cGVyaW9kaWNhbD48ZnVsbC10
aXRsZT5CaXJ0aDwvZnVsbC10aXRsZT48L3BlcmlvZGljYWw+PHZvbHVtZT4zODwvdm9sdW1lPjxu
dW1iZXI+MjwvbnVtYmVyPjxzZWN0aW9uPjExMTwvc2VjdGlvbj48ZGF0ZXM+PHllYXI+MjAxMTwv
eWVhcj48L2RhdGVzPjx1cmxzPjwvdXJscz48L3JlY29yZD48L0NpdGU+PENpdGU+PEF1dGhvcj5k
ZSBKb25nZSBBPC9BdXRob3I+PFllYXI+MjAxNTwvWWVhcj48UmVjTnVtPjMyNTwvUmVjTnVtPjxy
ZWNvcmQ+PHJlYy1udW1iZXI+MzI1PC9yZWMtbnVtYmVyPjxmb3JlaWduLWtleXM+PGtleSBhcHA9
IkVOIiBkYi1pZD0iMHRkcGU5dHc4cng1ZjZld3Byd3Z4MnZjdGUyMHB0ZnhzeHZzIiB0aW1lc3Rh
bXA9IjE1NzE2MzA3MDYiPjMyNTwva2V5PjwvZm9yZWlnbi1rZXlzPjxyZWYtdHlwZSBuYW1lPSJK
b3VybmFsIEFydGljbGUiPjE3PC9yZWYtdHlwZT48Y29udHJpYnV0b3JzPjxhdXRob3JzPjxhdXRo
b3I+ZGUgSm9uZ2UgQSw8L2F1dGhvcj48YXV0aG9yPkdlZXJ0cyBDQyw8L2F1dGhvcj48YXV0aG9y
PnZhbiBkZXIgR29lcyBCWSw8L2F1dGhvcj48YXV0aG9yPk1vbCBCVyw8L2F1dGhvcj48YXV0aG9y
PkJ1aXRlbmRpamsgU0UsPC9hdXRob3I+PGF1dGhvcj5OaWpodWlzIEpHLDwvYXV0aG9yPjwvYXV0
aG9ycz48L2NvbnRyaWJ1dG9ycz48dGl0bGVzPjx0aXRsZT5QZXJpbmF0YWwgbW9ydGFsaXR5IGFu
ZCBtb3JiaWRpdHkgdXAgdG8gMjggZGF5cyBhZnRlciBiaXJ0aCBhbW9uZyA3NDMgMDcwIGxvdyBy
aXNrIHBsYW5uZWQgaG9tZSBhbmQgaG9zcGl0YWwgYmlydGhzOiBhIGNvaG9ydCBzdHVkeSBiYXNl
ZCBvbiB0aHJlZSBtZXJnZWQgbmF0aW9uYWwgcGVyaW5hdGFsIGRhdGFiYXNlczwvdGl0bGU+PHNl
Y29uZGFyeS10aXRsZT5CSk9HPC9zZWNvbmRhcnktdGl0bGU+PC90aXRsZXM+PHBlcmlvZGljYWw+
PGZ1bGwtdGl0bGU+QkpPRzwvZnVsbC10aXRsZT48L3BlcmlvZGljYWw+PHBhZ2VzPjcyMC04PC9w
YWdlcz48dm9sdW1lPjEyMjwvdm9sdW1lPjxkYXRlcz48eWVhcj4yMDE1PC95ZWFyPjwvZGF0ZXM+
PHVybHM+PC91cmxzPjwvcmVjb3JkPjwvQ2l0ZT48Q2l0ZT48QXV0aG9yPkhhbGZkYW5zZG90dGly
IEI8L0F1dGhvcj48WWVhcj4yMDE1PC9ZZWFyPjxSZWNOdW0+MzEyPC9SZWNOdW0+PHJlY29yZD48
cmVjLW51bWJlcj4zMTI8L3JlYy1udW1iZXI+PGZvcmVpZ24ta2V5cz48a2V5IGFwcD0iRU4iIGRi
LWlkPSIwdGRwZTl0dzhyeDVmNmV3cHJ3dngydmN0ZTIwcHRmeHN4dnMiIHRpbWVzdGFtcD0iMTU3
MTYyNzU3NyI+MzEyPC9rZXk+PC9mb3JlaWduLWtleXM+PHJlZi10eXBlIG5hbWU9IkpvdXJuYWwg
QXJ0aWNsZSI+MTc8L3JlZi10eXBlPjxjb250cmlidXRvcnM+PGF1dGhvcnM+PGF1dGhvcj5IYWxm
ZGFuc2RvdHRpciBCLDwvYXV0aG9yPjxhdXRob3I+U21hcmFzb24gQUssPC9hdXRob3I+PGF1dGhv
cj5PbGFmc2RvdHRpciBPTCw8L2F1dGhvcj48YXV0aG9yPkhpbGRpbmdzc29uIEksPC9hdXRob3I+
PGF1dGhvcj5TdmVpbnNvdHRpciBILDwvYXV0aG9yPjwvYXV0aG9ycz48L2NvbnRyaWJ1dG9ycz48
dGl0bGVzPjx0aXRsZT5PdXRjb21lIG9mIHBsYW5uZWQgaG9tZSBhbmQgaG9zcGl0YWwgYmlydGhz
IGFtb25nIGxvdy1yaXNrIHdvbWVuIGluIEljZWxhbmQgaW4gMjAwNS0yMDA5OiBBIHJldHJvc3Bl
Y3RpdmUgY29ob3J0IHN0dWR5PC90aXRsZT48c2Vjb25kYXJ5LXRpdGxlPkJpcnRoPC9zZWNvbmRh
cnktdGl0bGU+PC90aXRsZXM+PHBlcmlvZGljYWw+PGZ1bGwtdGl0bGU+QmlydGg8L2Z1bGwtdGl0
bGU+PC9wZXJpb2RpY2FsPjx2b2x1bWU+NDI8L3ZvbHVtZT48bnVtYmVyPjE8L251bWJlcj48c2Vj
dGlvbj4xNjwvc2VjdGlvbj48ZGF0ZXM+PHllYXI+MjAxNTwveWVhcj48L2RhdGVzPjx1cmxzPjwv
dXJscz48L3JlY29yZD48L0NpdGU+PENpdGU+PEF1dGhvcj5Ib21lciBDPC9BdXRob3I+PFllYXI+
MjAxOTwvWWVhcj48UmVjTnVtPjMzMDwvUmVjTnVtPjxyZWNvcmQ+PHJlYy1udW1iZXI+MzMwPC9y
ZWMtbnVtYmVyPjxmb3JlaWduLWtleXM+PGtleSBhcHA9IkVOIiBkYi1pZD0iMHRkcGU5dHc4cng1
ZjZld3Byd3Z4MnZjdGUyMHB0ZnhzeHZzIiB0aW1lc3RhbXA9IjE1NzI1NzQ5ODUiPjMzMDwva2V5
PjwvZm9yZWlnbi1rZXlzPjxyZWYtdHlwZSBuYW1lPSJKb3VybmFsIEFydGljbGUiPjE3PC9yZWYt
dHlwZT48Y29udHJpYnV0b3JzPjxhdXRob3JzPjxhdXRob3I+SG9tZXIgQyw8L2F1dGhvcj48YXV0
aG9yPlNlb25nIENMLDwvYXV0aG9yPjxhdXRob3I+Um9zc2l0ZXIgQyw8L2F1dGhvcj48YXV0aG9y
PkRhaGxlbiBIRyw8L2F1dGhvcj48YXV0aG9yPkVsbHdvb2QgRCw8L2F1dGhvcj48YXV0aG9yPkZv
dXJldXIgTUosPC9hdXRob3I+PGF1dGhvcj5Gb3JzdGVyIERBLDwvYXV0aG9yPjxhdXRob3I+TWNM
YWNobGFuIEhMLDwvYXV0aG9yPjxhdXRob3I+T2F0cyBKSiw8L2F1dGhvcj48YXV0aG9yPlNpYmJy
aXR0IEQsPC9hdXRob3I+PGF1dGhvcj5UaG9ybnRvbiBDLDwvYXV0aG9yPjxhdXRob3I+U2NhcmYg
VkwsPC9hdXRob3I+PC9hdXRob3JzPjwvY29udHJpYnV0b3JzPjx0aXRsZXM+PHRpdGxlPk1hdGVy
bmFsIGFuZCBwZXJpbmF0YWwgb3V0Y29tZXMgYnkgcGxhbm5lZCBwbGFjZSBvZiBiaXJ0aCBpbiBB
dXN0cmFsaWEgMjAwMC0yMDEyOiBBIGxpbmtlZCBwb3BvdWxhdGlvbiBkYXRhIHN0dWR5PC90aXRs
ZT48c2Vjb25kYXJ5LXRpdGxlPkJNSiBPcGVuPC9zZWNvbmRhcnktdGl0bGU+PC90aXRsZXM+PHBl
cmlvZGljYWw+PGZ1bGwtdGl0bGU+Qk1KIE9wZW48L2Z1bGwtdGl0bGU+PC9wZXJpb2RpY2FsPjx2
b2x1bWU+OTwvdm9sdW1lPjxudW1iZXI+ZTAyOTE5MjwvbnVtYmVyPjxkYXRlcz48eWVhcj4yMDE5
PC95ZWFyPjwvZGF0ZXM+PHVybHM+PC91cmxzPjwvcmVjb3JkPjwvQ2l0ZT48L0VuZE5vdGU+AG==
</w:fldData>
              </w:fldChar>
            </w:r>
            <w:r w:rsidRPr="00737707">
              <w:instrText xml:space="preserve"> ADDIN EN.CITE.DATA </w:instrText>
            </w:r>
            <w:r w:rsidRPr="00737707">
              <w:fldChar w:fldCharType="end"/>
            </w:r>
            <w:r w:rsidRPr="00737707">
              <w:fldChar w:fldCharType="separate"/>
            </w:r>
            <w:r w:rsidRPr="00737707">
              <w:rPr>
                <w:noProof/>
                <w:vertAlign w:val="superscript"/>
              </w:rPr>
              <w:t>3 4 6 9 10 17</w:t>
            </w:r>
            <w:r w:rsidRPr="00737707">
              <w:fldChar w:fldCharType="end"/>
            </w:r>
          </w:p>
        </w:tc>
        <w:tc>
          <w:tcPr>
            <w:tcW w:w="1418" w:type="dxa"/>
          </w:tcPr>
          <w:p w14:paraId="064A0B33" w14:textId="77777777" w:rsidR="005B2F05" w:rsidRPr="00737707" w:rsidRDefault="005B2F05" w:rsidP="00B4121B">
            <w:pPr>
              <w:pStyle w:val="SCVtablebody"/>
            </w:pPr>
            <w:r w:rsidRPr="00737707">
              <w:t>18%</w:t>
            </w:r>
          </w:p>
        </w:tc>
        <w:tc>
          <w:tcPr>
            <w:tcW w:w="2128" w:type="dxa"/>
          </w:tcPr>
          <w:p w14:paraId="619C6324" w14:textId="77777777" w:rsidR="005B2F05" w:rsidRPr="00737707" w:rsidRDefault="005B2F05" w:rsidP="00B4121B">
            <w:pPr>
              <w:pStyle w:val="SCVtablebody"/>
            </w:pPr>
            <w:r w:rsidRPr="00737707">
              <w:t>1.03 (0.53 to 1.99)</w:t>
            </w:r>
          </w:p>
        </w:tc>
      </w:tr>
      <w:tr w:rsidR="005B2F05" w:rsidRPr="00737707" w14:paraId="1D6EF05E" w14:textId="77777777" w:rsidTr="00B4121B">
        <w:tc>
          <w:tcPr>
            <w:tcW w:w="4536" w:type="dxa"/>
          </w:tcPr>
          <w:p w14:paraId="1D1E9BF3" w14:textId="77777777" w:rsidR="005B2F05" w:rsidRPr="00737707" w:rsidRDefault="005B2F05" w:rsidP="005B2F05">
            <w:pPr>
              <w:pStyle w:val="SCVtablecolhead"/>
            </w:pPr>
            <w:r w:rsidRPr="00737707">
              <w:t>Neonatal death&lt; 7 days</w:t>
            </w:r>
          </w:p>
        </w:tc>
        <w:tc>
          <w:tcPr>
            <w:tcW w:w="2268" w:type="dxa"/>
          </w:tcPr>
          <w:p w14:paraId="3A517778" w14:textId="77777777" w:rsidR="005B2F05" w:rsidRPr="00737707" w:rsidRDefault="005B2F05" w:rsidP="00B4121B">
            <w:pPr>
              <w:pStyle w:val="SCVtablebody"/>
            </w:pPr>
            <w:r w:rsidRPr="00737707">
              <w:t>5</w:t>
            </w:r>
            <w:r w:rsidRPr="00737707">
              <w:fldChar w:fldCharType="begin">
                <w:fldData xml:space="preserve">PEVuZE5vdGU+PENpdGU+PEF1dGhvcj5CaXJ0aHBsYWNlIGluIEVuZ2xhbmQgQ29sbGFib3JhdGl2
ZSBHcm91cDwvQXV0aG9yPjxZZWFyPjIwMTE8L1llYXI+PFJlY051bT4zMDc8L1JlY051bT48RGlz
cGxheVRleHQ+PHN0eWxlIGZhY2U9InN1cGVyc2NyaXB0Ij4zIDQgOSAxMCAxNzwvc3R5bGU+PC9E
aXNwbGF5VGV4dD48cmVjb3JkPjxyZWMtbnVtYmVyPjMwNzwvcmVjLW51bWJlcj48Zm9yZWlnbi1r
ZXlzPjxrZXkgYXBwPSJFTiIgZGItaWQ9IjB0ZHBlOXR3OHJ4NWY2ZXdwcnd2eDJ2Y3RlMjBwdGZ4
c3h2cyIgdGltZXN0YW1wPSIxNTcxNjI2NzQ3Ij4zMDc8L2tleT48L2ZvcmVpZ24ta2V5cz48cmVm
LXR5cGUgbmFtZT0iSm91cm5hbCBBcnRpY2xlIj4xNzwvcmVmLXR5cGU+PGNvbnRyaWJ1dG9ycz48
YXV0aG9ycz48YXV0aG9yPkJpcnRocGxhY2UgaW4gRW5nbGFuZCBDb2xsYWJvcmF0aXZlIEdyb3Vw
LDwvYXV0aG9yPjwvYXV0aG9ycz48L2NvbnRyaWJ1dG9ycz48dGl0bGVzPjx0aXRsZT5QZXJpbmF0
YWwgYW5kIG1hdGVybmFsIG91dGNvbWVzIGJ5IHBsYW5uZWQgcGxhY2Ugb2YgYmlydGggZm9yIGhl
YWx0aHkgd29tZW4gd2l0aCBsb3cgcmlzayBwcmVnbmFuY2llczogdGhlIEJpcnRocGxhY2UgaW4g
RW5nbGFuZCBuYXRpb25hbCBwcm9zcGVjdGl2ZSBjb2hvcnQ8L3RpdGxlPjxzZWNvbmRhcnktdGl0
bGU+Qk1KPC9zZWNvbmRhcnktdGl0bGU+PC90aXRsZXM+PHBlcmlvZGljYWw+PGZ1bGwtdGl0bGU+
Qk1KPC9mdWxsLXRpdGxlPjwvcGVyaW9kaWNhbD48dm9sdW1lPjM0Mzwvdm9sdW1lPjxzZWN0aW9u
PmQ3NDAwPC9zZWN0aW9uPjxkYXRlcz48eWVhcj4yMDExPC95ZWFyPjwvZGF0ZXM+PHVybHM+PC91
cmxzPjwvcmVjb3JkPjwvQ2l0ZT48Q2l0ZT48QXV0aG9yPkJsaXggRTwvQXV0aG9yPjxZZWFyPjIw
MTI8L1llYXI+PFJlY051bT4zMTA8L1JlY051bT48cmVjb3JkPjxyZWMtbnVtYmVyPjMxMDwvcmVj
LW51bWJlcj48Zm9yZWlnbi1rZXlzPjxrZXkgYXBwPSJFTiIgZGItaWQ9IjB0ZHBlOXR3OHJ4NWY2
ZXdwcnd2eDJ2Y3RlMjBwdGZ4c3h2cyIgdGltZXN0YW1wPSIxNTcxNjI3MTgxIj4zMTA8L2tleT48
L2ZvcmVpZ24ta2V5cz48cmVmLXR5cGUgbmFtZT0iSm91cm5hbCBBcnRpY2xlIj4xNzwvcmVmLXR5
cGU+PGNvbnRyaWJ1dG9ycz48YXV0aG9ycz48YXV0aG9yPkJsaXggRSw8L2F1dGhvcj48YXV0aG9y
PlNjaGF1bWJ1cmcgSCw8L2F1dGhvcj48YXV0aG9yPk9pYW4gUCw8L2F1dGhvcj48YXV0aG9yPlN0
YXVtZSBCLDwvYXV0aG9yPjxhdXRob3I+S3VtbGUgTSw8L2F1dGhvcj48L2F1dGhvcnM+PC9jb250
cmlidXRvcnM+PHRpdGxlcz48dGl0bGU+T3V0Y29tZXMgb2YgcGxhbm5lZCBob21lIGJpcnRocyBh
bmQgcGxhbm5lZCBob3NwaXRhbCBiaXJ0aHMgaW4gIGxvdy1yaXNrIHdvbWVuIGluIE5vcndheSBi
ZXR3ZWVuIDE5OTAgYW5kIDIwMDc6IEEgcmV0cm9zcGVjdGl2ZSBjb2hvcnQgc3R1ZHk8L3RpdGxl
PjxzZWNvbmRhcnktdGl0bGU+U2V4IFJlcHJvZCBIZWFsdGhjLjwvc2Vjb25kYXJ5LXRpdGxlPjwv
dGl0bGVzPjxwZXJpb2RpY2FsPjxmdWxsLXRpdGxlPlNleCBSZXByb2QgSGVhbHRoYy48L2Z1bGwt
dGl0bGU+PC9wZXJpb2RpY2FsPjxwYWdlcz4xNDctNTM8L3BhZ2VzPjx2b2x1bWU+Mzwvdm9sdW1l
PjxkYXRlcz48eWVhcj4yMDEyPC95ZWFyPjwvZGF0ZXM+PHVybHM+PC91cmxzPjwvcmVjb3JkPjwv
Q2l0ZT48Q2l0ZT48QXV0aG9yPmRlIEpvbmdlIEE8L0F1dGhvcj48WWVhcj4yMDE1PC9ZZWFyPjxS
ZWNOdW0+MzI1PC9SZWNOdW0+PHJlY29yZD48cmVjLW51bWJlcj4zMjU8L3JlYy1udW1iZXI+PGZv
cmVpZ24ta2V5cz48a2V5IGFwcD0iRU4iIGRiLWlkPSIwdGRwZTl0dzhyeDVmNmV3cHJ3dngydmN0
ZTIwcHRmeHN4dnMiIHRpbWVzdGFtcD0iMTU3MTYzMDcwNiI+MzI1PC9rZXk+PC9mb3JlaWduLWtl
eXM+PHJlZi10eXBlIG5hbWU9IkpvdXJuYWwgQXJ0aWNsZSI+MTc8L3JlZi10eXBlPjxjb250cmli
dXRvcnM+PGF1dGhvcnM+PGF1dGhvcj5kZSBKb25nZSBBLDwvYXV0aG9yPjxhdXRob3I+R2VlcnRz
IENDLDwvYXV0aG9yPjxhdXRob3I+dmFuIGRlciBHb2VzIEJZLDwvYXV0aG9yPjxhdXRob3I+TW9s
IEJXLDwvYXV0aG9yPjxhdXRob3I+QnVpdGVuZGlqayBTRSw8L2F1dGhvcj48YXV0aG9yPk5pamh1
aXMgSkcsPC9hdXRob3I+PC9hdXRob3JzPjwvY29udHJpYnV0b3JzPjx0aXRsZXM+PHRpdGxlPlBl
cmluYXRhbCBtb3J0YWxpdHkgYW5kIG1vcmJpZGl0eSB1cCB0byAyOCBkYXlzIGFmdGVyIGJpcnRo
IGFtb25nIDc0MyAwNzAgbG93IHJpc2sgcGxhbm5lZCBob21lIGFuZCBob3NwaXRhbCBiaXJ0aHM6
IGEgY29ob3J0IHN0dWR5IGJhc2VkIG9uIHRocmVlIG1lcmdlZCBuYXRpb25hbCBwZXJpbmF0YWwg
ZGF0YWJhc2VzPC90aXRsZT48c2Vjb25kYXJ5LXRpdGxlPkJKT0c8L3NlY29uZGFyeS10aXRsZT48
L3RpdGxlcz48cGVyaW9kaWNhbD48ZnVsbC10aXRsZT5CSk9HPC9mdWxsLXRpdGxlPjwvcGVyaW9k
aWNhbD48cGFnZXM+NzIwLTg8L3BhZ2VzPjx2b2x1bWU+MTIyPC92b2x1bWU+PGRhdGVzPjx5ZWFy
PjIwMTU8L3llYXI+PC9kYXRlcz48dXJscz48L3VybHM+PC9yZWNvcmQ+PC9DaXRlPjxDaXRlPjxB
dXRob3I+SGFsZmRhbnNkb3R0aXIgQjwvQXV0aG9yPjxZZWFyPjIwMTU8L1llYXI+PFJlY051bT4z
MTI8L1JlY051bT48cmVjb3JkPjxyZWMtbnVtYmVyPjMxMjwvcmVjLW51bWJlcj48Zm9yZWlnbi1r
ZXlzPjxrZXkgYXBwPSJFTiIgZGItaWQ9IjB0ZHBlOXR3OHJ4NWY2ZXdwcnd2eDJ2Y3RlMjBwdGZ4
c3h2cyIgdGltZXN0YW1wPSIxNTcxNjI3NTc3Ij4zMTI8L2tleT48L2ZvcmVpZ24ta2V5cz48cmVm
LXR5cGUgbmFtZT0iSm91cm5hbCBBcnRpY2xlIj4xNzwvcmVmLXR5cGU+PGNvbnRyaWJ1dG9ycz48
YXV0aG9ycz48YXV0aG9yPkhhbGZkYW5zZG90dGlyIEIsPC9hdXRob3I+PGF1dGhvcj5TbWFyYXNv
biBBSyw8L2F1dGhvcj48YXV0aG9yPk9sYWZzZG90dGlyIE9MLDwvYXV0aG9yPjxhdXRob3I+SGls
ZGluZ3Nzb24gSSw8L2F1dGhvcj48YXV0aG9yPlN2ZWluc290dGlyIEgsPC9hdXRob3I+PC9hdXRo
b3JzPjwvY29udHJpYnV0b3JzPjx0aXRsZXM+PHRpdGxlPk91dGNvbWUgb2YgcGxhbm5lZCBob21l
IGFuZCBob3NwaXRhbCBiaXJ0aHMgYW1vbmcgbG93LXJpc2sgd29tZW4gaW4gSWNlbGFuZCBpbiAy
MDA1LTIwMDk6IEEgcmV0cm9zcGVjdGl2ZSBjb2hvcnQgc3R1ZHk8L3RpdGxlPjxzZWNvbmRhcnkt
dGl0bGU+QmlydGg8L3NlY29uZGFyeS10aXRsZT48L3RpdGxlcz48cGVyaW9kaWNhbD48ZnVsbC10
aXRsZT5CaXJ0aDwvZnVsbC10aXRsZT48L3BlcmlvZGljYWw+PHZvbHVtZT40Mjwvdm9sdW1lPjxu
dW1iZXI+MTwvbnVtYmVyPjxzZWN0aW9uPjE2PC9zZWN0aW9uPjxkYXRlcz48eWVhcj4yMDE1PC95
ZWFyPjwvZGF0ZXM+PHVybHM+PC91cmxzPjwvcmVjb3JkPjwvQ2l0ZT48Q2l0ZT48QXV0aG9yPkhv
bWVyIEM8L0F1dGhvcj48WWVhcj4yMDE5PC9ZZWFyPjxSZWNOdW0+MzMwPC9SZWNOdW0+PHJlY29y
ZD48cmVjLW51bWJlcj4zMzA8L3JlYy1udW1iZXI+PGZvcmVpZ24ta2V5cz48a2V5IGFwcD0iRU4i
IGRiLWlkPSIwdGRwZTl0dzhyeDVmNmV3cHJ3dngydmN0ZTIwcHRmeHN4dnMiIHRpbWVzdGFtcD0i
MTU3MjU3NDk4NSI+MzMwPC9rZXk+PC9mb3JlaWduLWtleXM+PHJlZi10eXBlIG5hbWU9IkpvdXJu
YWwgQXJ0aWNsZSI+MTc8L3JlZi10eXBlPjxjb250cmlidXRvcnM+PGF1dGhvcnM+PGF1dGhvcj5I
b21lciBDLDwvYXV0aG9yPjxhdXRob3I+U2VvbmcgQ0wsPC9hdXRob3I+PGF1dGhvcj5Sb3NzaXRl
ciBDLDwvYXV0aG9yPjxhdXRob3I+RGFobGVuIEhHLDwvYXV0aG9yPjxhdXRob3I+RWxsd29vZCBE
LDwvYXV0aG9yPjxhdXRob3I+Rm91cmV1ciBNSiw8L2F1dGhvcj48YXV0aG9yPkZvcnN0ZXIgREEs
PC9hdXRob3I+PGF1dGhvcj5NY0xhY2hsYW4gSEwsPC9hdXRob3I+PGF1dGhvcj5PYXRzIEpKLDwv
YXV0aG9yPjxhdXRob3I+U2liYnJpdHQgRCw8L2F1dGhvcj48YXV0aG9yPlRob3JudG9uIEMsPC9h
dXRob3I+PGF1dGhvcj5TY2FyZiBWTCw8L2F1dGhvcj48L2F1dGhvcnM+PC9jb250cmlidXRvcnM+
PHRpdGxlcz48dGl0bGU+TWF0ZXJuYWwgYW5kIHBlcmluYXRhbCBvdXRjb21lcyBieSBwbGFubmVk
IHBsYWNlIG9mIGJpcnRoIGluIEF1c3RyYWxpYSAyMDAwLTIwMTI6IEEgbGlua2VkIHBvcG91bGF0
aW9uIGRhdGEgc3R1ZHk8L3RpdGxlPjxzZWNvbmRhcnktdGl0bGU+Qk1KIE9wZW48L3NlY29uZGFy
eS10aXRsZT48L3RpdGxlcz48cGVyaW9kaWNhbD48ZnVsbC10aXRsZT5CTUogT3BlbjwvZnVsbC10
aXRsZT48L3BlcmlvZGljYWw+PHZvbHVtZT45PC92b2x1bWU+PG51bWJlcj5lMDI5MTkyPC9udW1i
ZXI+PGRhdGVzPjx5ZWFyPjIwMTk8L3llYXI+PC9kYXRlcz48dXJscz48L3VybHM+PC9yZWNvcmQ+
PC9DaXRlPjwvRW5kTm90ZT4A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cGxheVRleHQ+PHN0eWxlIGZhY2U9InN1cGVyc2NyaXB0Ij4zIDQgOSAxMCAxNzwvc3R5bGU+PC9E
aXNwbGF5VGV4dD48cmVjb3JkPjxyZWMtbnVtYmVyPjMwNzwvcmVjLW51bWJlcj48Zm9yZWlnbi1r
ZXlzPjxrZXkgYXBwPSJFTiIgZGItaWQ9IjB0ZHBlOXR3OHJ4NWY2ZXdwcnd2eDJ2Y3RlMjBwdGZ4
c3h2cyIgdGltZXN0YW1wPSIxNTcxNjI2NzQ3Ij4zMDc8L2tleT48L2ZvcmVpZ24ta2V5cz48cmVm
LXR5cGUgbmFtZT0iSm91cm5hbCBBcnRpY2xlIj4xNzwvcmVmLXR5cGU+PGNvbnRyaWJ1dG9ycz48
YXV0aG9ycz48YXV0aG9yPkJpcnRocGxhY2UgaW4gRW5nbGFuZCBDb2xsYWJvcmF0aXZlIEdyb3Vw
LDwvYXV0aG9yPjwvYXV0aG9ycz48L2NvbnRyaWJ1dG9ycz48dGl0bGVzPjx0aXRsZT5QZXJpbmF0
YWwgYW5kIG1hdGVybmFsIG91dGNvbWVzIGJ5IHBsYW5uZWQgcGxhY2Ugb2YgYmlydGggZm9yIGhl
YWx0aHkgd29tZW4gd2l0aCBsb3cgcmlzayBwcmVnbmFuY2llczogdGhlIEJpcnRocGxhY2UgaW4g
RW5nbGFuZCBuYXRpb25hbCBwcm9zcGVjdGl2ZSBjb2hvcnQ8L3RpdGxlPjxzZWNvbmRhcnktdGl0
bGU+Qk1KPC9zZWNvbmRhcnktdGl0bGU+PC90aXRsZXM+PHBlcmlvZGljYWw+PGZ1bGwtdGl0bGU+
Qk1KPC9mdWxsLXRpdGxlPjwvcGVyaW9kaWNhbD48dm9sdW1lPjM0Mzwvdm9sdW1lPjxzZWN0aW9u
PmQ3NDAwPC9zZWN0aW9uPjxkYXRlcz48eWVhcj4yMDExPC95ZWFyPjwvZGF0ZXM+PHVybHM+PC91
cmxzPjwvcmVjb3JkPjwvQ2l0ZT48Q2l0ZT48QXV0aG9yPkJsaXggRTwvQXV0aG9yPjxZZWFyPjIw
MTI8L1llYXI+PFJlY051bT4zMTA8L1JlY051bT48cmVjb3JkPjxyZWMtbnVtYmVyPjMxMDwvcmVj
LW51bWJlcj48Zm9yZWlnbi1rZXlzPjxrZXkgYXBwPSJFTiIgZGItaWQ9IjB0ZHBlOXR3OHJ4NWY2
ZXdwcnd2eDJ2Y3RlMjBwdGZ4c3h2cyIgdGltZXN0YW1wPSIxNTcxNjI3MTgxIj4zMTA8L2tleT48
L2ZvcmVpZ24ta2V5cz48cmVmLXR5cGUgbmFtZT0iSm91cm5hbCBBcnRpY2xlIj4xNzwvcmVmLXR5
cGU+PGNvbnRyaWJ1dG9ycz48YXV0aG9ycz48YXV0aG9yPkJsaXggRSw8L2F1dGhvcj48YXV0aG9y
PlNjaGF1bWJ1cmcgSCw8L2F1dGhvcj48YXV0aG9yPk9pYW4gUCw8L2F1dGhvcj48YXV0aG9yPlN0
YXVtZSBCLDwvYXV0aG9yPjxhdXRob3I+S3VtbGUgTSw8L2F1dGhvcj48L2F1dGhvcnM+PC9jb250
cmlidXRvcnM+PHRpdGxlcz48dGl0bGU+T3V0Y29tZXMgb2YgcGxhbm5lZCBob21lIGJpcnRocyBh
bmQgcGxhbm5lZCBob3NwaXRhbCBiaXJ0aHMgaW4gIGxvdy1yaXNrIHdvbWVuIGluIE5vcndheSBi
ZXR3ZWVuIDE5OTAgYW5kIDIwMDc6IEEgcmV0cm9zcGVjdGl2ZSBjb2hvcnQgc3R1ZHk8L3RpdGxl
PjxzZWNvbmRhcnktdGl0bGU+U2V4IFJlcHJvZCBIZWFsdGhjLjwvc2Vjb25kYXJ5LXRpdGxlPjwv
dGl0bGVzPjxwZXJpb2RpY2FsPjxmdWxsLXRpdGxlPlNleCBSZXByb2QgSGVhbHRoYy48L2Z1bGwt
dGl0bGU+PC9wZXJpb2RpY2FsPjxwYWdlcz4xNDctNTM8L3BhZ2VzPjx2b2x1bWU+Mzwvdm9sdW1l
PjxkYXRlcz48eWVhcj4yMDEyPC95ZWFyPjwvZGF0ZXM+PHVybHM+PC91cmxzPjwvcmVjb3JkPjwv
Q2l0ZT48Q2l0ZT48QXV0aG9yPmRlIEpvbmdlIEE8L0F1dGhvcj48WWVhcj4yMDE1PC9ZZWFyPjxS
ZWNOdW0+MzI1PC9SZWNOdW0+PHJlY29yZD48cmVjLW51bWJlcj4zMjU8L3JlYy1udW1iZXI+PGZv
cmVpZ24ta2V5cz48a2V5IGFwcD0iRU4iIGRiLWlkPSIwdGRwZTl0dzhyeDVmNmV3cHJ3dngydmN0
ZTIwcHRmeHN4dnMiIHRpbWVzdGFtcD0iMTU3MTYzMDcwNiI+MzI1PC9rZXk+PC9mb3JlaWduLWtl
eXM+PHJlZi10eXBlIG5hbWU9IkpvdXJuYWwgQXJ0aWNsZSI+MTc8L3JlZi10eXBlPjxjb250cmli
dXRvcnM+PGF1dGhvcnM+PGF1dGhvcj5kZSBKb25nZSBBLDwvYXV0aG9yPjxhdXRob3I+R2VlcnRz
IENDLDwvYXV0aG9yPjxhdXRob3I+dmFuIGRlciBHb2VzIEJZLDwvYXV0aG9yPjxhdXRob3I+TW9s
IEJXLDwvYXV0aG9yPjxhdXRob3I+QnVpdGVuZGlqayBTRSw8L2F1dGhvcj48YXV0aG9yPk5pamh1
aXMgSkcsPC9hdXRob3I+PC9hdXRob3JzPjwvY29udHJpYnV0b3JzPjx0aXRsZXM+PHRpdGxlPlBl
cmluYXRhbCBtb3J0YWxpdHkgYW5kIG1vcmJpZGl0eSB1cCB0byAyOCBkYXlzIGFmdGVyIGJpcnRo
IGFtb25nIDc0MyAwNzAgbG93IHJpc2sgcGxhbm5lZCBob21lIGFuZCBob3NwaXRhbCBiaXJ0aHM6
IGEgY29ob3J0IHN0dWR5IGJhc2VkIG9uIHRocmVlIG1lcmdlZCBuYXRpb25hbCBwZXJpbmF0YWwg
ZGF0YWJhc2VzPC90aXRsZT48c2Vjb25kYXJ5LXRpdGxlPkJKT0c8L3NlY29uZGFyeS10aXRsZT48
L3RpdGxlcz48cGVyaW9kaWNhbD48ZnVsbC10aXRsZT5CSk9HPC9mdWxsLXRpdGxlPjwvcGVyaW9k
aWNhbD48cGFnZXM+NzIwLTg8L3BhZ2VzPjx2b2x1bWU+MTIyPC92b2x1bWU+PGRhdGVzPjx5ZWFy
PjIwMTU8L3llYXI+PC9kYXRlcz48dXJscz48L3VybHM+PC9yZWNvcmQ+PC9DaXRlPjxDaXRlPjxB
dXRob3I+SGFsZmRhbnNkb3R0aXIgQjwvQXV0aG9yPjxZZWFyPjIwMTU8L1llYXI+PFJlY051bT4z
MTI8L1JlY051bT48cmVjb3JkPjxyZWMtbnVtYmVyPjMxMjwvcmVjLW51bWJlcj48Zm9yZWlnbi1r
ZXlzPjxrZXkgYXBwPSJFTiIgZGItaWQ9IjB0ZHBlOXR3OHJ4NWY2ZXdwcnd2eDJ2Y3RlMjBwdGZ4
c3h2cyIgdGltZXN0YW1wPSIxNTcxNjI3NTc3Ij4zMTI8L2tleT48L2ZvcmVpZ24ta2V5cz48cmVm
LXR5cGUgbmFtZT0iSm91cm5hbCBBcnRpY2xlIj4xNzwvcmVmLXR5cGU+PGNvbnRyaWJ1dG9ycz48
YXV0aG9ycz48YXV0aG9yPkhhbGZkYW5zZG90dGlyIEIsPC9hdXRob3I+PGF1dGhvcj5TbWFyYXNv
biBBSyw8L2F1dGhvcj48YXV0aG9yPk9sYWZzZG90dGlyIE9MLDwvYXV0aG9yPjxhdXRob3I+SGls
ZGluZ3Nzb24gSSw8L2F1dGhvcj48YXV0aG9yPlN2ZWluc290dGlyIEgsPC9hdXRob3I+PC9hdXRo
b3JzPjwvY29udHJpYnV0b3JzPjx0aXRsZXM+PHRpdGxlPk91dGNvbWUgb2YgcGxhbm5lZCBob21l
IGFuZCBob3NwaXRhbCBiaXJ0aHMgYW1vbmcgbG93LXJpc2sgd29tZW4gaW4gSWNlbGFuZCBpbiAy
MDA1LTIwMDk6IEEgcmV0cm9zcGVjdGl2ZSBjb2hvcnQgc3R1ZHk8L3RpdGxlPjxzZWNvbmRhcnkt
dGl0bGU+QmlydGg8L3NlY29uZGFyeS10aXRsZT48L3RpdGxlcz48cGVyaW9kaWNhbD48ZnVsbC10
aXRsZT5CaXJ0aDwvZnVsbC10aXRsZT48L3BlcmlvZGljYWw+PHZvbHVtZT40Mjwvdm9sdW1lPjxu
dW1iZXI+MTwvbnVtYmVyPjxzZWN0aW9uPjE2PC9zZWN0aW9uPjxkYXRlcz48eWVhcj4yMDE1PC95
ZWFyPjwvZGF0ZXM+PHVybHM+PC91cmxzPjwvcmVjb3JkPjwvQ2l0ZT48Q2l0ZT48QXV0aG9yPkhv
bWVyIEM8L0F1dGhvcj48WWVhcj4yMDE5PC9ZZWFyPjxSZWNOdW0+MzMwPC9SZWNOdW0+PHJlY29y
ZD48cmVjLW51bWJlcj4zMzA8L3JlYy1udW1iZXI+PGZvcmVpZ24ta2V5cz48a2V5IGFwcD0iRU4i
IGRiLWlkPSIwdGRwZTl0dzhyeDVmNmV3cHJ3dngydmN0ZTIwcHRmeHN4dnMiIHRpbWVzdGFtcD0i
MTU3MjU3NDk4NSI+MzMwPC9rZXk+PC9mb3JlaWduLWtleXM+PHJlZi10eXBlIG5hbWU9IkpvdXJu
YWwgQXJ0aWNsZSI+MTc8L3JlZi10eXBlPjxjb250cmlidXRvcnM+PGF1dGhvcnM+PGF1dGhvcj5I
b21lciBDLDwvYXV0aG9yPjxhdXRob3I+U2VvbmcgQ0wsPC9hdXRob3I+PGF1dGhvcj5Sb3NzaXRl
ciBDLDwvYXV0aG9yPjxhdXRob3I+RGFobGVuIEhHLDwvYXV0aG9yPjxhdXRob3I+RWxsd29vZCBE
LDwvYXV0aG9yPjxhdXRob3I+Rm91cmV1ciBNSiw8L2F1dGhvcj48YXV0aG9yPkZvcnN0ZXIgREEs
PC9hdXRob3I+PGF1dGhvcj5NY0xhY2hsYW4gSEwsPC9hdXRob3I+PGF1dGhvcj5PYXRzIEpKLDwv
YXV0aG9yPjxhdXRob3I+U2liYnJpdHQgRCw8L2F1dGhvcj48YXV0aG9yPlRob3JudG9uIEMsPC9h
dXRob3I+PGF1dGhvcj5TY2FyZiBWTCw8L2F1dGhvcj48L2F1dGhvcnM+PC9jb250cmlidXRvcnM+
PHRpdGxlcz48dGl0bGU+TWF0ZXJuYWwgYW5kIHBlcmluYXRhbCBvdXRjb21lcyBieSBwbGFubmVk
IHBsYWNlIG9mIGJpcnRoIGluIEF1c3RyYWxpYSAyMDAwLTIwMTI6IEEgbGlua2VkIHBvcG91bGF0
aW9uIGRhdGEgc3R1ZHk8L3RpdGxlPjxzZWNvbmRhcnktdGl0bGU+Qk1KIE9wZW48L3NlY29uZGFy
eS10aXRsZT48L3RpdGxlcz48cGVyaW9kaWNhbD48ZnVsbC10aXRsZT5CTUogT3BlbjwvZnVsbC10
aXRsZT48L3BlcmlvZGljYWw+PHZvbHVtZT45PC92b2x1bWU+PG51bWJlcj5lMDI5MTkyPC9udW1i
ZXI+PGRhdGVzPjx5ZWFyPjIwMTk8L3llYXI+PC9kYXRlcz48dXJscz48L3VybHM+PC9yZWNvcmQ+
PC9DaXRlPjwvRW5kTm90ZT4A
</w:fldData>
              </w:fldChar>
            </w:r>
            <w:r w:rsidRPr="00737707">
              <w:instrText xml:space="preserve"> ADDIN EN.CITE.DATA </w:instrText>
            </w:r>
            <w:r w:rsidRPr="00737707">
              <w:fldChar w:fldCharType="end"/>
            </w:r>
            <w:r w:rsidRPr="00737707">
              <w:fldChar w:fldCharType="separate"/>
            </w:r>
            <w:r w:rsidRPr="00737707">
              <w:rPr>
                <w:noProof/>
                <w:vertAlign w:val="superscript"/>
              </w:rPr>
              <w:t>3 4 9 10 17</w:t>
            </w:r>
            <w:r w:rsidRPr="00737707">
              <w:fldChar w:fldCharType="end"/>
            </w:r>
          </w:p>
        </w:tc>
        <w:tc>
          <w:tcPr>
            <w:tcW w:w="1418" w:type="dxa"/>
          </w:tcPr>
          <w:p w14:paraId="6261074A" w14:textId="77777777" w:rsidR="005B2F05" w:rsidRPr="00737707" w:rsidRDefault="005B2F05" w:rsidP="00B4121B">
            <w:pPr>
              <w:pStyle w:val="SCVtablebody"/>
            </w:pPr>
            <w:r w:rsidRPr="00737707">
              <w:t>0%</w:t>
            </w:r>
          </w:p>
        </w:tc>
        <w:tc>
          <w:tcPr>
            <w:tcW w:w="2128" w:type="dxa"/>
          </w:tcPr>
          <w:p w14:paraId="3F6193C6" w14:textId="77777777" w:rsidR="005B2F05" w:rsidRPr="00737707" w:rsidRDefault="005B2F05" w:rsidP="00B4121B">
            <w:pPr>
              <w:pStyle w:val="SCVtablebody"/>
            </w:pPr>
            <w:r w:rsidRPr="00737707">
              <w:t>0.96 (0.75 to 1.22)</w:t>
            </w:r>
          </w:p>
        </w:tc>
      </w:tr>
      <w:tr w:rsidR="005B2F05" w:rsidRPr="00737707" w14:paraId="19005EE5" w14:textId="77777777" w:rsidTr="00B4121B">
        <w:tc>
          <w:tcPr>
            <w:tcW w:w="4536" w:type="dxa"/>
          </w:tcPr>
          <w:p w14:paraId="44080D08" w14:textId="77777777" w:rsidR="005B2F05" w:rsidRPr="00737707" w:rsidRDefault="005B2F05" w:rsidP="005B2F05">
            <w:pPr>
              <w:pStyle w:val="SCVtablecolhead"/>
            </w:pPr>
            <w:r w:rsidRPr="00737707">
              <w:t>Neonatal death &lt;28 days</w:t>
            </w:r>
          </w:p>
        </w:tc>
        <w:tc>
          <w:tcPr>
            <w:tcW w:w="2268" w:type="dxa"/>
          </w:tcPr>
          <w:p w14:paraId="03E8BF4E" w14:textId="77777777" w:rsidR="005B2F05" w:rsidRPr="00737707" w:rsidRDefault="005B2F05" w:rsidP="00B4121B">
            <w:pPr>
              <w:pStyle w:val="SCVtablebody"/>
            </w:pPr>
            <w:r w:rsidRPr="00737707">
              <w:t>5</w:t>
            </w:r>
            <w:r w:rsidRPr="00737707">
              <w:fldChar w:fldCharType="begin">
                <w:fldData xml:space="preserve">PEVuZE5vdGU+PENpdGU+PEF1dGhvcj5CbGl4IEU8L0F1dGhvcj48WWVhcj4yMDEyPC9ZZWFyPjxS
ZWNOdW0+MzEwPC9SZWNOdW0+PERpc3BsYXlUZXh0PjxzdHlsZSBmYWNlPSJzdXBlcnNjcmlwdCI+
NCA2IDkgMTUgMTc8L3N0eWxlPjwvRGlzcGxheVRleHQ+PHJlY29yZD48cmVjLW51bWJlcj4zMTA8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ZD48L0NpdGU+PENpdGU+PEF1dGhvcj5EYXZpZXMtVHVjayBNPC9BdXRob3I+PFllYXI+MjAxODwv
WWVhcj48UmVjTnVtPjMxMzwvUmVjTnVtPjxyZWNvcmQ+PHJlYy1udW1iZXI+MzEzPC9yZWMtbnVt
YmVyPjxmb3JlaWduLWtleXM+PGtleSBhcHA9IkVOIiBkYi1pZD0iMHRkcGU5dHc4cng1ZjZld3By
d3Z4MnZjdGUyMHB0ZnhzeHZzIiB0aW1lc3RhbXA9IjE1NzE2Mjc2NTkiPjMxMzwva2V5PjwvZm9y
ZWlnbi1rZXlzPjxyZWYtdHlwZSBuYW1lPSJKb3VybmFsIEFydGljbGUiPjE3PC9yZWYtdHlwZT48
Y29udHJpYnV0b3JzPjxhdXRob3JzPjxhdXRob3I+RGF2aWVzLVR1Y2sgTSw8L2F1dGhvcj48YXV0
aG9yPldhbGxhY2UgRSw8L2F1dGhvcj48YXV0aG9yPkRhdmV5IE0tQSw8L2F1dGhvcj48YXV0aG9y
Pk9hdHMgSiw8L2F1dGhvcj48L2F1dGhvcnM+PC9jb250cmlidXRvcnM+PHRpdGxlcz48dGl0bGU+
UGxhbm5lZCBwcml2YXRlIGhvbWViaXJ0aCBpbiBWaWN0b3JpYSAyMDAwLTIwMTU6IGEgcmV0cm9z
cGVjdGl2ZSBjb2hvcnQgc3R1ZHkgb2YgVmljdG9yaWFuIHBlcmluYXRhbCBkYXRhPC90aXRsZT48
c2Vjb25kYXJ5LXRpdGxlPkJNQyBQcmVnbmFuY3kgYW5kIENoaWxkYmlydGg8L3NlY29uZGFyeS10
aXRsZT48L3RpdGxlcz48cGVyaW9kaWNhbD48ZnVsbC10aXRsZT5CTUMgUHJlZ25hbmN5IGFuZCBD
aGlsZGJpcnRoPC9mdWxsLXRpdGxlPjwvcGVyaW9kaWNhbD48dm9sdW1lPjE4PC92b2x1bWU+PHNl
Y3Rpb24+MzU3PC9zZWN0aW9uPjxkYXRlcz48eWVhcj4yMDE4PC95ZWFyPjwvZGF0ZXM+PHVybHM+
PC91cmxzPjwvcmVjb3JkPjwvQ2l0ZT48Q2l0ZT48QXV0aG9yPkRhdmlzIEQ8L0F1dGhvcj48WWVh
cj4yMDExPC9ZZWFyPjxSZWNOdW0+MzI0PC9SZWNOdW0+PHJlY29yZD48cmVjLW51bWJlcj4zMjQ8
L3JlYy1udW1iZXI+PGZvcmVpZ24ta2V5cz48a2V5IGFwcD0iRU4iIGRiLWlkPSIwdGRwZTl0dzhy
eDVmNmV3cHJ3dngydmN0ZTIwcHRmeHN4dnMiIHRpbWVzdGFtcD0iMTU3MTYzMDUzOCI+MzI0PC9r
ZXk+PC9mb3JlaWduLWtleXM+PHJlZi10eXBlIG5hbWU9IkpvdXJuYWwgQXJ0aWNsZSI+MTc8L3Jl
Zi10eXBlPjxjb250cmlidXRvcnM+PGF1dGhvcnM+PGF1dGhvcj5EYXZpcyBELDwvYXV0aG9yPjxh
dXRob3I+QmFkZG9jayBTLDwvYXV0aG9yPjxhdXRob3I+UGFpcm1hbiBTLDwvYXV0aG9yPjxhdXRo
b3I+SHVudGVyIE0sPC9hdXRob3I+PGF1dGhvcj5CZW5uIEMsPC9hdXRob3I+PGF1dGhvcj5XaWxz
b24gRCw8L2F1dGhvcj48YXV0aG9yPkRpeG9uIEwsPC9hdXRob3I+PGF1dGhvcj5IZXJiaXNvbiBQ
LDwvYXV0aG9yPjwvYXV0aG9ycz48L2NvbnRyaWJ1dG9ycz48dGl0bGVzPjx0aXRsZT5QbGFubmVk
IHBsYWNlIG9mIGJpcnRoIGluIE5ldyBaZWFsYW5kOiBEb2VzIGl0IGFmZmVjdCBtb2RlIG9mIGJp
cnRoIGFuZCBpbnRlcnZlbnRpb24gcmF0ZXMgYW1vbmcgbG93IHJpc2sgYmxhY2sgd29tZW4/PC90
aXRsZT48c2Vjb25kYXJ5LXRpdGxlPkJpcnRoPC9zZWNvbmRhcnktdGl0bGU+PC90aXRsZXM+PHBl
cmlvZGljYWw+PGZ1bGwtdGl0bGU+QmlydGg8L2Z1bGwtdGl0bGU+PC9wZXJpb2RpY2FsPjx2b2x1
bWU+Mzg8L3ZvbHVtZT48bnVtYmVyPjI8L251bWJlcj48c2VjdGlvbj4xMTE8L3NlY3Rpb24+PGRh
dGVzPjx5ZWFyPjIwMTE8L3llYXI+PC9kYXRlcz48dXJscz48L3VybHM+PC9yZWNvcmQ+PC9DaXRl
PjxDaXRlPjxBdXRob3I+ZGUgSm9uZ2UgQTwvQXV0aG9yPjxZZWFyPjIwMTU8L1llYXI+PFJlY051
bT4zMjU8L1JlY051bT48cmVjb3JkPjxyZWMtbnVtYmVyPjMyNTwvcmVjLW51bWJlcj48Zm9yZWln
bi1rZXlzPjxrZXkgYXBwPSJFTiIgZGItaWQ9IjB0ZHBlOXR3OHJ4NWY2ZXdwcnd2eDJ2Y3RlMjBw
dGZ4c3h2cyIgdGltZXN0YW1wPSIxNTcxNjMwNzA2Ij4zMjU8L2tleT48L2ZvcmVpZ24ta2V5cz48
cmVmLXR5cGUgbmFtZT0iSm91cm5hbCBBcnRpY2xlIj4xNzwvcmVmLXR5cGU+PGNvbnRyaWJ1dG9y
cz48YXV0aG9ycz48YXV0aG9yPmRlIEpvbmdlIEEsPC9hdXRob3I+PGF1dGhvcj5HZWVydHMgQ0Ms
PC9hdXRob3I+PGF1dGhvcj52YW4gZGVyIEdvZXMgQlksPC9hdXRob3I+PGF1dGhvcj5Nb2wgQlcs
PC9hdXRob3I+PGF1dGhvcj5CdWl0ZW5kaWprIFNFLDwvYXV0aG9yPjxhdXRob3I+TmlqaHVpcyBK
Ryw8L2F1dGhvcj48L2F1dGhvcnM+PC9jb250cmlidXRvcnM+PHRpdGxlcz48dGl0bGU+UGVyaW5h
dGFsIG1vcnRhbGl0eSBhbmQgbW9yYmlkaXR5IHVwIHRvIDI4IGRheXMgYWZ0ZXIgYmlydGggYW1v
bmcgNzQzIDA3MCBsb3cgcmlzayBwbGFubmVkIGhvbWUgYW5kIGhvc3BpdGFsIGJpcnRoczogYSBj
b2hvcnQgc3R1ZHkgYmFzZWQgb24gdGhyZWUgbWVyZ2VkIG5hdGlvbmFsIHBlcmluYXRhbCBkYXRh
YmFzZXM8L3RpdGxlPjxzZWNvbmRhcnktdGl0bGU+QkpPRzwvc2Vjb25kYXJ5LXRpdGxlPjwvdGl0
bGVzPjxwZXJpb2RpY2FsPjxmdWxsLXRpdGxlPkJKT0c8L2Z1bGwtdGl0bGU+PC9wZXJpb2RpY2Fs
PjxwYWdlcz43MjAtODwvcGFnZXM+PHZvbHVtZT4xMjI8L3ZvbHVtZT48ZGF0ZXM+PHllYXI+MjAx
NTwveWVhcj48L2RhdGVzPjx1cmxzPjwvdXJscz48L3JlY29yZD48L0NpdGU+PENpdGU+PEF1dGhv
cj5Ib21lciBDPC9BdXRob3I+PFllYXI+MjAxOTwvWWVhcj48UmVjTnVtPjMzMDwvUmVjTnVtPjxy
ZWNvcmQ+PHJlYy1udW1iZXI+MzMwPC9yZWMtbnVtYmVyPjxmb3JlaWduLWtleXM+PGtleSBhcHA9
IkVOIiBkYi1pZD0iMHRkcGU5dHc4cng1ZjZld3Byd3Z4MnZjdGUyMHB0ZnhzeHZzIiB0aW1lc3Rh
bXA9IjE1NzI1NzQ5ODUiPjMzMDwva2V5PjwvZm9yZWlnbi1rZXlzPjxyZWYtdHlwZSBuYW1lPSJK
b3VybmFsIEFydGljbGUiPjE3PC9yZWYtdHlwZT48Y29udHJpYnV0b3JzPjxhdXRob3JzPjxhdXRo
b3I+SG9tZXIgQyw8L2F1dGhvcj48YXV0aG9yPlNlb25nIENMLDwvYXV0aG9yPjxhdXRob3I+Um9z
c2l0ZXIgQyw8L2F1dGhvcj48YXV0aG9yPkRhaGxlbiBIRyw8L2F1dGhvcj48YXV0aG9yPkVsbHdv
b2QgRCw8L2F1dGhvcj48YXV0aG9yPkZvdXJldXIgTUosPC9hdXRob3I+PGF1dGhvcj5Gb3JzdGVy
IERBLDwvYXV0aG9yPjxhdXRob3I+TWNMYWNobGFuIEhMLDwvYXV0aG9yPjxhdXRob3I+T2F0cyBK
Siw8L2F1dGhvcj48YXV0aG9yPlNpYmJyaXR0IEQsPC9hdXRob3I+PGF1dGhvcj5UaG9ybnRvbiBD
LDwvYXV0aG9yPjxhdXRob3I+U2NhcmYgVkwsPC9hdXRob3I+PC9hdXRob3JzPjwvY29udHJpYnV0
b3JzPjx0aXRsZXM+PHRpdGxlPk1hdGVybmFsIGFuZCBwZXJpbmF0YWwgb3V0Y29tZXMgYnkgcGxh
bm5lZCBwbGFjZSBvZiBiaXJ0aCBpbiBBdXN0cmFsaWEgMjAwMC0yMDEyOiBBIGxpbmtlZCBwb3Bv
dWxhdGlvbiBkYXRhIHN0dWR5PC90aXRsZT48c2Vjb25kYXJ5LXRpdGxlPkJNSiBPcGVuPC9zZWNv
bmRhcnktdGl0bGU+PC90aXRsZXM+PHBlcmlvZGljYWw+PGZ1bGwtdGl0bGU+Qk1KIE9wZW48L2Z1
bGwtdGl0bGU+PC9wZXJpb2RpY2FsPjx2b2x1bWU+OTwvdm9sdW1lPjxudW1iZXI+ZTAyOTE5Mjwv
bnVtYmVyPjxkYXRlcz48eWVhcj4yMDE5PC95ZWFyPjwvZGF0ZXM+PHVybHM+PC91cmxzPjwvcmVj
b3JkPjwvQ2l0ZT48L0VuZE5vdGU+
</w:fldData>
              </w:fldChar>
            </w:r>
            <w:r w:rsidRPr="00737707">
              <w:instrText xml:space="preserve"> ADDIN EN.CITE </w:instrText>
            </w:r>
            <w:r w:rsidRPr="00737707">
              <w:fldChar w:fldCharType="begin">
                <w:fldData xml:space="preserve">PEVuZE5vdGU+PENpdGU+PEF1dGhvcj5CbGl4IEU8L0F1dGhvcj48WWVhcj4yMDEyPC9ZZWFyPjxS
ZWNOdW0+MzEwPC9SZWNOdW0+PERpc3BsYXlUZXh0PjxzdHlsZSBmYWNlPSJzdXBlcnNjcmlwdCI+
NCA2IDkgMTUgMTc8L3N0eWxlPjwvRGlzcGxheVRleHQ+PHJlY29yZD48cmVjLW51bWJlcj4zMTA8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ZD48L0NpdGU+PENpdGU+PEF1dGhvcj5EYXZpZXMtVHVjayBNPC9BdXRob3I+PFllYXI+MjAxODwv
WWVhcj48UmVjTnVtPjMxMzwvUmVjTnVtPjxyZWNvcmQ+PHJlYy1udW1iZXI+MzEzPC9yZWMtbnVt
YmVyPjxmb3JlaWduLWtleXM+PGtleSBhcHA9IkVOIiBkYi1pZD0iMHRkcGU5dHc4cng1ZjZld3By
d3Z4MnZjdGUyMHB0ZnhzeHZzIiB0aW1lc3RhbXA9IjE1NzE2Mjc2NTkiPjMxMzwva2V5PjwvZm9y
ZWlnbi1rZXlzPjxyZWYtdHlwZSBuYW1lPSJKb3VybmFsIEFydGljbGUiPjE3PC9yZWYtdHlwZT48
Y29udHJpYnV0b3JzPjxhdXRob3JzPjxhdXRob3I+RGF2aWVzLVR1Y2sgTSw8L2F1dGhvcj48YXV0
aG9yPldhbGxhY2UgRSw8L2F1dGhvcj48YXV0aG9yPkRhdmV5IE0tQSw8L2F1dGhvcj48YXV0aG9y
Pk9hdHMgSiw8L2F1dGhvcj48L2F1dGhvcnM+PC9jb250cmlidXRvcnM+PHRpdGxlcz48dGl0bGU+
UGxhbm5lZCBwcml2YXRlIGhvbWViaXJ0aCBpbiBWaWN0b3JpYSAyMDAwLTIwMTU6IGEgcmV0cm9z
cGVjdGl2ZSBjb2hvcnQgc3R1ZHkgb2YgVmljdG9yaWFuIHBlcmluYXRhbCBkYXRhPC90aXRsZT48
c2Vjb25kYXJ5LXRpdGxlPkJNQyBQcmVnbmFuY3kgYW5kIENoaWxkYmlydGg8L3NlY29uZGFyeS10
aXRsZT48L3RpdGxlcz48cGVyaW9kaWNhbD48ZnVsbC10aXRsZT5CTUMgUHJlZ25hbmN5IGFuZCBD
aGlsZGJpcnRoPC9mdWxsLXRpdGxlPjwvcGVyaW9kaWNhbD48dm9sdW1lPjE4PC92b2x1bWU+PHNl
Y3Rpb24+MzU3PC9zZWN0aW9uPjxkYXRlcz48eWVhcj4yMDE4PC95ZWFyPjwvZGF0ZXM+PHVybHM+
PC91cmxzPjwvcmVjb3JkPjwvQ2l0ZT48Q2l0ZT48QXV0aG9yPkRhdmlzIEQ8L0F1dGhvcj48WWVh
cj4yMDExPC9ZZWFyPjxSZWNOdW0+MzI0PC9SZWNOdW0+PHJlY29yZD48cmVjLW51bWJlcj4zMjQ8
L3JlYy1udW1iZXI+PGZvcmVpZ24ta2V5cz48a2V5IGFwcD0iRU4iIGRiLWlkPSIwdGRwZTl0dzhy
eDVmNmV3cHJ3dngydmN0ZTIwcHRmeHN4dnMiIHRpbWVzdGFtcD0iMTU3MTYzMDUzOCI+MzI0PC9r
ZXk+PC9mb3JlaWduLWtleXM+PHJlZi10eXBlIG5hbWU9IkpvdXJuYWwgQXJ0aWNsZSI+MTc8L3Jl
Zi10eXBlPjxjb250cmlidXRvcnM+PGF1dGhvcnM+PGF1dGhvcj5EYXZpcyBELDwvYXV0aG9yPjxh
dXRob3I+QmFkZG9jayBTLDwvYXV0aG9yPjxhdXRob3I+UGFpcm1hbiBTLDwvYXV0aG9yPjxhdXRo
b3I+SHVudGVyIE0sPC9hdXRob3I+PGF1dGhvcj5CZW5uIEMsPC9hdXRob3I+PGF1dGhvcj5XaWxz
b24gRCw8L2F1dGhvcj48YXV0aG9yPkRpeG9uIEwsPC9hdXRob3I+PGF1dGhvcj5IZXJiaXNvbiBQ
LDwvYXV0aG9yPjwvYXV0aG9ycz48L2NvbnRyaWJ1dG9ycz48dGl0bGVzPjx0aXRsZT5QbGFubmVk
IHBsYWNlIG9mIGJpcnRoIGluIE5ldyBaZWFsYW5kOiBEb2VzIGl0IGFmZmVjdCBtb2RlIG9mIGJp
cnRoIGFuZCBpbnRlcnZlbnRpb24gcmF0ZXMgYW1vbmcgbG93IHJpc2sgYmxhY2sgd29tZW4/PC90
aXRsZT48c2Vjb25kYXJ5LXRpdGxlPkJpcnRoPC9zZWNvbmRhcnktdGl0bGU+PC90aXRsZXM+PHBl
cmlvZGljYWw+PGZ1bGwtdGl0bGU+QmlydGg8L2Z1bGwtdGl0bGU+PC9wZXJpb2RpY2FsPjx2b2x1
bWU+Mzg8L3ZvbHVtZT48bnVtYmVyPjI8L251bWJlcj48c2VjdGlvbj4xMTE8L3NlY3Rpb24+PGRh
dGVzPjx5ZWFyPjIwMTE8L3llYXI+PC9kYXRlcz48dXJscz48L3VybHM+PC9yZWNvcmQ+PC9DaXRl
PjxDaXRlPjxBdXRob3I+ZGUgSm9uZ2UgQTwvQXV0aG9yPjxZZWFyPjIwMTU8L1llYXI+PFJlY051
bT4zMjU8L1JlY051bT48cmVjb3JkPjxyZWMtbnVtYmVyPjMyNTwvcmVjLW51bWJlcj48Zm9yZWln
bi1rZXlzPjxrZXkgYXBwPSJFTiIgZGItaWQ9IjB0ZHBlOXR3OHJ4NWY2ZXdwcnd2eDJ2Y3RlMjBw
dGZ4c3h2cyIgdGltZXN0YW1wPSIxNTcxNjMwNzA2Ij4zMjU8L2tleT48L2ZvcmVpZ24ta2V5cz48
cmVmLXR5cGUgbmFtZT0iSm91cm5hbCBBcnRpY2xlIj4xNzwvcmVmLXR5cGU+PGNvbnRyaWJ1dG9y
cz48YXV0aG9ycz48YXV0aG9yPmRlIEpvbmdlIEEsPC9hdXRob3I+PGF1dGhvcj5HZWVydHMgQ0Ms
PC9hdXRob3I+PGF1dGhvcj52YW4gZGVyIEdvZXMgQlksPC9hdXRob3I+PGF1dGhvcj5Nb2wgQlcs
PC9hdXRob3I+PGF1dGhvcj5CdWl0ZW5kaWprIFNFLDwvYXV0aG9yPjxhdXRob3I+TmlqaHVpcyBK
Ryw8L2F1dGhvcj48L2F1dGhvcnM+PC9jb250cmlidXRvcnM+PHRpdGxlcz48dGl0bGU+UGVyaW5h
dGFsIG1vcnRhbGl0eSBhbmQgbW9yYmlkaXR5IHVwIHRvIDI4IGRheXMgYWZ0ZXIgYmlydGggYW1v
bmcgNzQzIDA3MCBsb3cgcmlzayBwbGFubmVkIGhvbWUgYW5kIGhvc3BpdGFsIGJpcnRoczogYSBj
b2hvcnQgc3R1ZHkgYmFzZWQgb24gdGhyZWUgbWVyZ2VkIG5hdGlvbmFsIHBlcmluYXRhbCBkYXRh
YmFzZXM8L3RpdGxlPjxzZWNvbmRhcnktdGl0bGU+QkpPRzwvc2Vjb25kYXJ5LXRpdGxlPjwvdGl0
bGVzPjxwZXJpb2RpY2FsPjxmdWxsLXRpdGxlPkJKT0c8L2Z1bGwtdGl0bGU+PC9wZXJpb2RpY2Fs
PjxwYWdlcz43MjAtODwvcGFnZXM+PHZvbHVtZT4xMjI8L3ZvbHVtZT48ZGF0ZXM+PHllYXI+MjAx
NTwveWVhcj48L2RhdGVzPjx1cmxzPjwvdXJscz48L3JlY29yZD48L0NpdGU+PENpdGU+PEF1dGhv
cj5Ib21lciBDPC9BdXRob3I+PFllYXI+MjAxOTwvWWVhcj48UmVjTnVtPjMzMDwvUmVjTnVtPjxy
ZWNvcmQ+PHJlYy1udW1iZXI+MzMwPC9yZWMtbnVtYmVyPjxmb3JlaWduLWtleXM+PGtleSBhcHA9
IkVOIiBkYi1pZD0iMHRkcGU5dHc4cng1ZjZld3Byd3Z4MnZjdGUyMHB0ZnhzeHZzIiB0aW1lc3Rh
bXA9IjE1NzI1NzQ5ODUiPjMzMDwva2V5PjwvZm9yZWlnbi1rZXlzPjxyZWYtdHlwZSBuYW1lPSJK
b3VybmFsIEFydGljbGUiPjE3PC9yZWYtdHlwZT48Y29udHJpYnV0b3JzPjxhdXRob3JzPjxhdXRo
b3I+SG9tZXIgQyw8L2F1dGhvcj48YXV0aG9yPlNlb25nIENMLDwvYXV0aG9yPjxhdXRob3I+Um9z
c2l0ZXIgQyw8L2F1dGhvcj48YXV0aG9yPkRhaGxlbiBIRyw8L2F1dGhvcj48YXV0aG9yPkVsbHdv
b2QgRCw8L2F1dGhvcj48YXV0aG9yPkZvdXJldXIgTUosPC9hdXRob3I+PGF1dGhvcj5Gb3JzdGVy
IERBLDwvYXV0aG9yPjxhdXRob3I+TWNMYWNobGFuIEhMLDwvYXV0aG9yPjxhdXRob3I+T2F0cyBK
Siw8L2F1dGhvcj48YXV0aG9yPlNpYmJyaXR0IEQsPC9hdXRob3I+PGF1dGhvcj5UaG9ybnRvbiBD
LDwvYXV0aG9yPjxhdXRob3I+U2NhcmYgVkwsPC9hdXRob3I+PC9hdXRob3JzPjwvY29udHJpYnV0
b3JzPjx0aXRsZXM+PHRpdGxlPk1hdGVybmFsIGFuZCBwZXJpbmF0YWwgb3V0Y29tZXMgYnkgcGxh
bm5lZCBwbGFjZSBvZiBiaXJ0aCBpbiBBdXN0cmFsaWEgMjAwMC0yMDEyOiBBIGxpbmtlZCBwb3Bv
dWxhdGlvbiBkYXRhIHN0dWR5PC90aXRsZT48c2Vjb25kYXJ5LXRpdGxlPkJNSiBPcGVuPC9zZWNv
bmRhcnktdGl0bGU+PC90aXRsZXM+PHBlcmlvZGljYWw+PGZ1bGwtdGl0bGU+Qk1KIE9wZW48L2Z1
bGwtdGl0bGU+PC9wZXJpb2RpY2FsPjx2b2x1bWU+OTwvdm9sdW1lPjxudW1iZXI+ZTAyOTE5Mjwv
bnVtYmVyPjxkYXRlcz48eWVhcj4yMDE5PC95ZWFyPjwvZGF0ZXM+PHVybHM+PC91cmxzPjwvcmVj
b3JkPjwvQ2l0ZT48L0VuZE5vdGU+
</w:fldData>
              </w:fldChar>
            </w:r>
            <w:r w:rsidRPr="00737707">
              <w:instrText xml:space="preserve"> ADDIN EN.CITE.DATA </w:instrText>
            </w:r>
            <w:r w:rsidRPr="00737707">
              <w:fldChar w:fldCharType="end"/>
            </w:r>
            <w:r w:rsidRPr="00737707">
              <w:fldChar w:fldCharType="separate"/>
            </w:r>
            <w:r w:rsidRPr="00737707">
              <w:rPr>
                <w:noProof/>
                <w:vertAlign w:val="superscript"/>
              </w:rPr>
              <w:t>4 6 9 15 17</w:t>
            </w:r>
            <w:r w:rsidRPr="00737707">
              <w:fldChar w:fldCharType="end"/>
            </w:r>
          </w:p>
        </w:tc>
        <w:tc>
          <w:tcPr>
            <w:tcW w:w="1418" w:type="dxa"/>
          </w:tcPr>
          <w:p w14:paraId="12FFCD2F" w14:textId="77777777" w:rsidR="005B2F05" w:rsidRPr="00737707" w:rsidRDefault="005B2F05" w:rsidP="00B4121B">
            <w:pPr>
              <w:pStyle w:val="SCVtablebody"/>
            </w:pPr>
            <w:r w:rsidRPr="00737707">
              <w:t>10%</w:t>
            </w:r>
          </w:p>
        </w:tc>
        <w:tc>
          <w:tcPr>
            <w:tcW w:w="2128" w:type="dxa"/>
          </w:tcPr>
          <w:p w14:paraId="7A6F403D" w14:textId="77777777" w:rsidR="005B2F05" w:rsidRPr="00737707" w:rsidRDefault="005B2F05" w:rsidP="00B4121B">
            <w:pPr>
              <w:pStyle w:val="SCVtablebody"/>
            </w:pPr>
            <w:r w:rsidRPr="00737707">
              <w:t>1.16 (0.77 to 1.74)</w:t>
            </w:r>
          </w:p>
        </w:tc>
      </w:tr>
      <w:tr w:rsidR="005B2F05" w:rsidRPr="00737707" w14:paraId="08BBD12D" w14:textId="77777777" w:rsidTr="00B4121B">
        <w:tc>
          <w:tcPr>
            <w:tcW w:w="4536" w:type="dxa"/>
          </w:tcPr>
          <w:p w14:paraId="3E453F0C" w14:textId="77777777" w:rsidR="005B2F05" w:rsidRPr="00737707" w:rsidRDefault="005B2F05" w:rsidP="005B2F05">
            <w:pPr>
              <w:pStyle w:val="SCVtablecolhead"/>
            </w:pPr>
            <w:r w:rsidRPr="00737707">
              <w:t>NICU admission</w:t>
            </w:r>
          </w:p>
        </w:tc>
        <w:tc>
          <w:tcPr>
            <w:tcW w:w="2268" w:type="dxa"/>
          </w:tcPr>
          <w:p w14:paraId="0190909F" w14:textId="77777777" w:rsidR="005B2F05" w:rsidRPr="00737707" w:rsidRDefault="005B2F05" w:rsidP="00B4121B">
            <w:pPr>
              <w:pStyle w:val="SCVtablebody"/>
            </w:pPr>
            <w:r w:rsidRPr="00737707">
              <w:t>6</w:t>
            </w:r>
            <w:r w:rsidRPr="00737707">
              <w:fldChar w:fldCharType="begin">
                <w:fldData xml:space="preserve">PEVuZE5vdGU+PENpdGU+PEF1dGhvcj5CaXJ0aHBsYWNlIGluIEVuZ2xhbmQgQ29sbGFib3JhdGl2
ZSBHcm91cDwvQXV0aG9yPjxZZWFyPjIwMTE8L1llYXI+PFJlY051bT4zMDc8L1JlY051bT48RGlz
cGxheVRleHQ+PHN0eWxlIGZhY2U9InN1cGVyc2NyaXB0Ij4zIDkgMTAgMTUgMTcgMTg8L3N0eWxl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PjwvdXJscz48L3JlY29yZD48L0NpdGU+PENpdGU+PEF1dGhvcj5EYXZpZXMtVHVjayBNPC9BdXRo
b3I+PFllYXI+MjAxODwvWWVhcj48UmVjTnVtPjMxMzwvUmVjTnVtPjxyZWNvcmQ+PHJlYy1udW1i
ZXI+MzEzPC9yZWMtbnVtYmVyPjxmb3JlaWduLWtleXM+PGtleSBhcHA9IkVOIiBkYi1pZD0iMHRk
cGU5dHc4cng1ZjZld3Byd3Z4MnZjdGUyMHB0ZnhzeHZzIiB0aW1lc3RhbXA9IjE1NzE2Mjc2NTki
PjMxMzwva2V5PjwvZm9yZWlnbi1rZXlzPjxyZWYtdHlwZSBuYW1lPSJKb3VybmFsIEFydGljbGUi
PjE3PC9yZWYtdHlwZT48Y29udHJpYnV0b3JzPjxhdXRob3JzPjxhdXRob3I+RGF2aWVzLVR1Y2sg
TSw8L2F1dGhvcj48YXV0aG9yPldhbGxhY2UgRSw8L2F1dGhvcj48YXV0aG9yPkRhdmV5IE0tQSw8
L2F1dGhvcj48YXV0aG9yPk9hdHMgSiw8L2F1dGhvcj48L2F1dGhvcnM+PC9jb250cmlidXRvcnM+
PHRpdGxlcz48dGl0bGU+UGxhbm5lZCBwcml2YXRlIGhvbWViaXJ0aCBpbiBWaWN0b3JpYSAyMDAw
LTIwMTU6IGEgcmV0cm9zcGVjdGl2ZSBjb2hvcnQgc3R1ZHkgb2YgVmljdG9yaWFuIHBlcmluYXRh
bCBkYXRhPC90aXRsZT48c2Vjb25kYXJ5LXRpdGxlPkJNQyBQcmVnbmFuY3kgYW5kIENoaWxkYmly
dGg8L3NlY29uZGFyeS10aXRsZT48L3RpdGxlcz48cGVyaW9kaWNhbD48ZnVsbC10aXRsZT5CTUMg
UHJlZ25hbmN5IGFuZCBDaGlsZGJpcnRoPC9mdWxsLXRpdGxlPjwvcGVyaW9kaWNhbD48dm9sdW1l
PjE4PC92b2x1bWU+PHNlY3Rpb24+MzU3PC9zZWN0aW9uPjxkYXRlcz48eWVhcj4yMDE4PC95ZWFy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cz48L3VybHM+PC9yZWNvcmQ+PC9DaXRlPjxDaXRlPjxBdXRob3I+RGl4b24gTDwvQXV0aG9yPjxZ
ZWFyPjIwMTQ8L1llYXI+PFJlY051bT4zMDk8L1JlY051bT48cmVjb3JkPjxyZWMtbnVtYmVyPjMw
OTwvcmVjLW51bWJlcj48Zm9yZWlnbi1rZXlzPjxrZXkgYXBwPSJFTiIgZGItaWQ9IjB0ZHBlOXR3
OHJ4NWY2ZXdwcnd2eDJ2Y3RlMjBwdGZ4c3h2cyIgdGltZXN0YW1wPSIxNTcxNjI3MDMxIj4zMDk8
L2tleT48L2ZvcmVpZ24ta2V5cz48cmVmLXR5cGUgbmFtZT0iSm91cm5hbCBBcnRpY2xlIj4xNzwv
cmVmLXR5cGU+PGNvbnRyaWJ1dG9ycz48YXV0aG9ycz48YXV0aG9yPkRpeG9uIEwsPC9hdXRob3I+
PGF1dGhvcj5QcmlsZXN6a3kgRyw8L2F1dGhvcj48YXV0aG9yPkd1aWxsaWxhbmQgSyw8L2F1dGhv
cj48YXV0aG9yPk1pbGxlciBTLDwvYXV0aG9yPjxhdXRob3I+QW5kZXJzb24gSkEsPC9hdXRob3I+
PC9hdXRob3JzPjwvY29udHJpYnV0b3JzPjx0aXRsZXM+PHRpdGxlPlBsYWNlIG9mIGJpcnRoIGFu
ZCBvdXRjb21lcyBmb3IgYSBjb2hvcnQgb2YgbG93IHJpc2sgd29tZW4gaW4gTmV3IFplYWxhbmQ6
IEEgY29tcGFyaXNvbiB3aXRoIEJpcnRocGxhY2UgRW5nbGFuZDwvdGl0bGU+PHNlY29uZGFyeS10
aXRsZT5OWkNPTSBKb3VybmFsPC9zZWNvbmRhcnktdGl0bGU+PC90aXRsZXM+PHBlcmlvZGljYWw+
PGZ1bGwtdGl0bGU+TlpDT00gSm91cm5hbDwvZnVsbC10aXRsZT48L3BlcmlvZGljYWw+PHBhZ2Vz
PjExLTE4PC9wYWdlcz48dm9sdW1lPjUwPC92b2x1bWU+PGRhdGVzPjx5ZWFyPjIwMTQ8L3llYXI+
PC9kYXRlcz48dXJscz48L3VybHM+PC9yZWNvcmQ+PC9DaXRlPjxDaXRlPjxBdXRob3I+SGFsZmRh
bnNkb3R0aXIgQjwvQXV0aG9yPjxZZWFyPjIwMTU8L1llYXI+PFJlY051bT4zMTI8L1JlY051bT48
cmVjb3JkPjxyZWMtbnVtYmVyPjMxMjwvcmVjLW51bWJlcj48Zm9yZWlnbi1rZXlzPjxrZXkgYXBw
PSJFTiIgZGItaWQ9IjB0ZHBlOXR3OHJ4NWY2ZXdwcnd2eDJ2Y3RlMjBwdGZ4c3h2cyIgdGltZXN0
YW1wPSIxNTcxNjI3NTc3Ij4zMTI8L2tleT48L2ZvcmVpZ24ta2V5cz48cmVmLXR5cGUgbmFtZT0i
Sm91cm5hbCBBcnRpY2xlIj4xNzwvcmVmLXR5cGU+PGNvbnRyaWJ1dG9ycz48YXV0aG9ycz48YXV0
aG9yPkhhbGZkYW5zZG90dGlyIEIsPC9hdXRob3I+PGF1dGhvcj5TbWFyYXNvbiBBSyw8L2F1dGhv
cj48YXV0aG9yPk9sYWZzZG90dGlyIE9MLDwvYXV0aG9yPjxhdXRob3I+SGlsZGluZ3Nzb24gSSw8
L2F1dGhvcj48YXV0aG9yPlN2ZWluc290dGlyIEgsPC9hdXRob3I+PC9hdXRob3JzPjwvY29udHJp
YnV0b3JzPjx0aXRsZXM+PHRpdGxlPk91dGNvbWUgb2YgcGxhbm5lZCBob21lIGFuZCBob3NwaXRh
bCBiaXJ0aHMgYW1vbmcgbG93LXJpc2sgd29tZW4gaW4gSWNlbGFuZCBpbiAyMDA1LTIwMDk6IEEg
cmV0cm9zcGVjdGl2ZSBjb2hvcnQgc3R1ZHk8L3RpdGxlPjxzZWNvbmRhcnktdGl0bGU+QmlydGg8
L3NlY29uZGFyeS10aXRsZT48L3RpdGxlcz48cGVyaW9kaWNhbD48ZnVsbC10aXRsZT5CaXJ0aDwv
ZnVsbC10aXRsZT48L3BlcmlvZGljYWw+PHZvbHVtZT40Mjwvdm9sdW1lPjxudW1iZXI+MTwvbnVt
YmVyPjxzZWN0aW9uPjE2PC9zZWN0aW9uPjxkYXRlcz48eWVhcj4yMDE1PC95ZWFyPjwvZGF0ZXM+
PHVybHM+PC91cmxzPjwvcmVjb3JkPjwvQ2l0ZT48Q2l0ZT48QXV0aG9yPkhvbWVyIEM8L0F1dGhv
cj48WWVhcj4yMDE5PC9ZZWFyPjxSZWNOdW0+MzMwPC9SZWNOdW0+PHJlY29yZD48cmVjLW51bWJl
cj4zMzA8L3JlYy1udW1iZXI+PGZvcmVpZ24ta2V5cz48a2V5IGFwcD0iRU4iIGRiLWlkPSIwdGRw
ZTl0dzhyeDVmNmV3cHJ3dngydmN0ZTIwcHRmeHN4dnMiIHRpbWVzdGFtcD0iMTU3MjU3NDk4NSI+
MzMwPC9rZXk+PC9mb3JlaWduLWtleXM+PHJlZi10eXBlIG5hbWU9IkpvdXJuYWwgQXJ0aWNsZSI+
MTc8L3JlZi10eXBlPjxjb250cmlidXRvcnM+PGF1dGhvcnM+PGF1dGhvcj5Ib21lciBDLDwvYXV0
aG9yPjxhdXRob3I+U2VvbmcgQ0wsPC9hdXRob3I+PGF1dGhvcj5Sb3NzaXRlciBDLDwvYXV0aG9y
PjxhdXRob3I+RGFobGVuIEhHLDwvYXV0aG9yPjxhdXRob3I+RWxsd29vZCBELDwvYXV0aG9yPjxh
dXRob3I+Rm91cmV1ciBNSiw8L2F1dGhvcj48YXV0aG9yPkZvcnN0ZXIgREEsPC9hdXRob3I+PGF1
dGhvcj5NY0xhY2hsYW4gSEwsPC9hdXRob3I+PGF1dGhvcj5PYXRzIEpKLDwvYXV0aG9yPjxhdXRo
b3I+U2liYnJpdHQgRCw8L2F1dGhvcj48YXV0aG9yPlRob3JudG9uIEMsPC9hdXRob3I+PGF1dGhv
cj5TY2FyZiBWTCw8L2F1dGhvcj48L2F1dGhvcnM+PC9jb250cmlidXRvcnM+PHRpdGxlcz48dGl0
bGU+TWF0ZXJuYWwgYW5kIHBlcmluYXRhbCBvdXRjb21lcyBieSBwbGFubmVkIHBsYWNlIG9mIGJp
cnRoIGluIEF1c3RyYWxpYSAyMDAwLTIwMTI6IEEgbGlua2VkIHBvcG91bGF0aW9uIGRhdGEgc3R1
ZHk8L3RpdGxlPjxzZWNvbmRhcnktdGl0bGU+Qk1KIE9wZW48L3NlY29uZGFyeS10aXRsZT48L3Rp
dGxlcz48cGVyaW9kaWNhbD48ZnVsbC10aXRsZT5CTUogT3BlbjwvZnVsbC10aXRsZT48L3Blcmlv
ZGljYWw+PHZvbHVtZT45PC92b2x1bWU+PG51bWJlcj5lMDI5MTkyPC9udW1iZXI+PGRhdGVzPjx5
ZWFyPjIwMTk8L3llYXI+PC9kYXRlcz48dXJscz48L3VybHM+PC9yZWNvcmQ+PC9DaXRlPjwvRW5k
Tm90ZT4A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cGxheVRleHQ+PHN0eWxlIGZhY2U9InN1cGVyc2NyaXB0Ij4zIDkgMTAgMTUgMTcgMTg8L3N0eWxl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PjwvdXJscz48L3JlY29yZD48L0NpdGU+PENpdGU+PEF1dGhvcj5EYXZpZXMtVHVjayBNPC9BdXRo
b3I+PFllYXI+MjAxODwvWWVhcj48UmVjTnVtPjMxMzwvUmVjTnVtPjxyZWNvcmQ+PHJlYy1udW1i
ZXI+MzEzPC9yZWMtbnVtYmVyPjxmb3JlaWduLWtleXM+PGtleSBhcHA9IkVOIiBkYi1pZD0iMHRk
cGU5dHc4cng1ZjZld3Byd3Z4MnZjdGUyMHB0ZnhzeHZzIiB0aW1lc3RhbXA9IjE1NzE2Mjc2NTki
PjMxMzwva2V5PjwvZm9yZWlnbi1rZXlzPjxyZWYtdHlwZSBuYW1lPSJKb3VybmFsIEFydGljbGUi
PjE3PC9yZWYtdHlwZT48Y29udHJpYnV0b3JzPjxhdXRob3JzPjxhdXRob3I+RGF2aWVzLVR1Y2sg
TSw8L2F1dGhvcj48YXV0aG9yPldhbGxhY2UgRSw8L2F1dGhvcj48YXV0aG9yPkRhdmV5IE0tQSw8
L2F1dGhvcj48YXV0aG9yPk9hdHMgSiw8L2F1dGhvcj48L2F1dGhvcnM+PC9jb250cmlidXRvcnM+
PHRpdGxlcz48dGl0bGU+UGxhbm5lZCBwcml2YXRlIGhvbWViaXJ0aCBpbiBWaWN0b3JpYSAyMDAw
LTIwMTU6IGEgcmV0cm9zcGVjdGl2ZSBjb2hvcnQgc3R1ZHkgb2YgVmljdG9yaWFuIHBlcmluYXRh
bCBkYXRhPC90aXRsZT48c2Vjb25kYXJ5LXRpdGxlPkJNQyBQcmVnbmFuY3kgYW5kIENoaWxkYmly
dGg8L3NlY29uZGFyeS10aXRsZT48L3RpdGxlcz48cGVyaW9kaWNhbD48ZnVsbC10aXRsZT5CTUMg
UHJlZ25hbmN5IGFuZCBDaGlsZGJpcnRoPC9mdWxsLXRpdGxlPjwvcGVyaW9kaWNhbD48dm9sdW1l
PjE4PC92b2x1bWU+PHNlY3Rpb24+MzU3PC9zZWN0aW9uPjxkYXRlcz48eWVhcj4yMDE4PC95ZWFy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cz48L3VybHM+PC9yZWNvcmQ+PC9DaXRlPjxDaXRlPjxBdXRob3I+RGl4b24gTDwvQXV0aG9yPjxZ
ZWFyPjIwMTQ8L1llYXI+PFJlY051bT4zMDk8L1JlY051bT48cmVjb3JkPjxyZWMtbnVtYmVyPjMw
OTwvcmVjLW51bWJlcj48Zm9yZWlnbi1rZXlzPjxrZXkgYXBwPSJFTiIgZGItaWQ9IjB0ZHBlOXR3
OHJ4NWY2ZXdwcnd2eDJ2Y3RlMjBwdGZ4c3h2cyIgdGltZXN0YW1wPSIxNTcxNjI3MDMxIj4zMDk8
L2tleT48L2ZvcmVpZ24ta2V5cz48cmVmLXR5cGUgbmFtZT0iSm91cm5hbCBBcnRpY2xlIj4xNzwv
cmVmLXR5cGU+PGNvbnRyaWJ1dG9ycz48YXV0aG9ycz48YXV0aG9yPkRpeG9uIEwsPC9hdXRob3I+
PGF1dGhvcj5QcmlsZXN6a3kgRyw8L2F1dGhvcj48YXV0aG9yPkd1aWxsaWxhbmQgSyw8L2F1dGhv
cj48YXV0aG9yPk1pbGxlciBTLDwvYXV0aG9yPjxhdXRob3I+QW5kZXJzb24gSkEsPC9hdXRob3I+
PC9hdXRob3JzPjwvY29udHJpYnV0b3JzPjx0aXRsZXM+PHRpdGxlPlBsYWNlIG9mIGJpcnRoIGFu
ZCBvdXRjb21lcyBmb3IgYSBjb2hvcnQgb2YgbG93IHJpc2sgd29tZW4gaW4gTmV3IFplYWxhbmQ6
IEEgY29tcGFyaXNvbiB3aXRoIEJpcnRocGxhY2UgRW5nbGFuZDwvdGl0bGU+PHNlY29uZGFyeS10
aXRsZT5OWkNPTSBKb3VybmFsPC9zZWNvbmRhcnktdGl0bGU+PC90aXRsZXM+PHBlcmlvZGljYWw+
PGZ1bGwtdGl0bGU+TlpDT00gSm91cm5hbDwvZnVsbC10aXRsZT48L3BlcmlvZGljYWw+PHBhZ2Vz
PjExLTE4PC9wYWdlcz48dm9sdW1lPjUwPC92b2x1bWU+PGRhdGVzPjx5ZWFyPjIwMTQ8L3llYXI+
PC9kYXRlcz48dXJscz48L3VybHM+PC9yZWNvcmQ+PC9DaXRlPjxDaXRlPjxBdXRob3I+SGFsZmRh
bnNkb3R0aXIgQjwvQXV0aG9yPjxZZWFyPjIwMTU8L1llYXI+PFJlY051bT4zMTI8L1JlY051bT48
cmVjb3JkPjxyZWMtbnVtYmVyPjMxMjwvcmVjLW51bWJlcj48Zm9yZWlnbi1rZXlzPjxrZXkgYXBw
PSJFTiIgZGItaWQ9IjB0ZHBlOXR3OHJ4NWY2ZXdwcnd2eDJ2Y3RlMjBwdGZ4c3h2cyIgdGltZXN0
YW1wPSIxNTcxNjI3NTc3Ij4zMTI8L2tleT48L2ZvcmVpZ24ta2V5cz48cmVmLXR5cGUgbmFtZT0i
Sm91cm5hbCBBcnRpY2xlIj4xNzwvcmVmLXR5cGU+PGNvbnRyaWJ1dG9ycz48YXV0aG9ycz48YXV0
aG9yPkhhbGZkYW5zZG90dGlyIEIsPC9hdXRob3I+PGF1dGhvcj5TbWFyYXNvbiBBSyw8L2F1dGhv
cj48YXV0aG9yPk9sYWZzZG90dGlyIE9MLDwvYXV0aG9yPjxhdXRob3I+SGlsZGluZ3Nzb24gSSw8
L2F1dGhvcj48YXV0aG9yPlN2ZWluc290dGlyIEgsPC9hdXRob3I+PC9hdXRob3JzPjwvY29udHJp
YnV0b3JzPjx0aXRsZXM+PHRpdGxlPk91dGNvbWUgb2YgcGxhbm5lZCBob21lIGFuZCBob3NwaXRh
bCBiaXJ0aHMgYW1vbmcgbG93LXJpc2sgd29tZW4gaW4gSWNlbGFuZCBpbiAyMDA1LTIwMDk6IEEg
cmV0cm9zcGVjdGl2ZSBjb2hvcnQgc3R1ZHk8L3RpdGxlPjxzZWNvbmRhcnktdGl0bGU+QmlydGg8
L3NlY29uZGFyeS10aXRsZT48L3RpdGxlcz48cGVyaW9kaWNhbD48ZnVsbC10aXRsZT5CaXJ0aDwv
ZnVsbC10aXRsZT48L3BlcmlvZGljYWw+PHZvbHVtZT40Mjwvdm9sdW1lPjxudW1iZXI+MTwvbnVt
YmVyPjxzZWN0aW9uPjE2PC9zZWN0aW9uPjxkYXRlcz48eWVhcj4yMDE1PC95ZWFyPjwvZGF0ZXM+
PHVybHM+PC91cmxzPjwvcmVjb3JkPjwvQ2l0ZT48Q2l0ZT48QXV0aG9yPkhvbWVyIEM8L0F1dGhv
cj48WWVhcj4yMDE5PC9ZZWFyPjxSZWNOdW0+MzMwPC9SZWNOdW0+PHJlY29yZD48cmVjLW51bWJl
cj4zMzA8L3JlYy1udW1iZXI+PGZvcmVpZ24ta2V5cz48a2V5IGFwcD0iRU4iIGRiLWlkPSIwdGRw
ZTl0dzhyeDVmNmV3cHJ3dngydmN0ZTIwcHRmeHN4dnMiIHRpbWVzdGFtcD0iMTU3MjU3NDk4NSI+
MzMwPC9rZXk+PC9mb3JlaWduLWtleXM+PHJlZi10eXBlIG5hbWU9IkpvdXJuYWwgQXJ0aWNsZSI+
MTc8L3JlZi10eXBlPjxjb250cmlidXRvcnM+PGF1dGhvcnM+PGF1dGhvcj5Ib21lciBDLDwvYXV0
aG9yPjxhdXRob3I+U2VvbmcgQ0wsPC9hdXRob3I+PGF1dGhvcj5Sb3NzaXRlciBDLDwvYXV0aG9y
PjxhdXRob3I+RGFobGVuIEhHLDwvYXV0aG9yPjxhdXRob3I+RWxsd29vZCBELDwvYXV0aG9yPjxh
dXRob3I+Rm91cmV1ciBNSiw8L2F1dGhvcj48YXV0aG9yPkZvcnN0ZXIgREEsPC9hdXRob3I+PGF1
dGhvcj5NY0xhY2hsYW4gSEwsPC9hdXRob3I+PGF1dGhvcj5PYXRzIEpKLDwvYXV0aG9yPjxhdXRo
b3I+U2liYnJpdHQgRCw8L2F1dGhvcj48YXV0aG9yPlRob3JudG9uIEMsPC9hdXRob3I+PGF1dGhv
cj5TY2FyZiBWTCw8L2F1dGhvcj48L2F1dGhvcnM+PC9jb250cmlidXRvcnM+PHRpdGxlcz48dGl0
bGU+TWF0ZXJuYWwgYW5kIHBlcmluYXRhbCBvdXRjb21lcyBieSBwbGFubmVkIHBsYWNlIG9mIGJp
cnRoIGluIEF1c3RyYWxpYSAyMDAwLTIwMTI6IEEgbGlua2VkIHBvcG91bGF0aW9uIGRhdGEgc3R1
ZHk8L3RpdGxlPjxzZWNvbmRhcnktdGl0bGU+Qk1KIE9wZW48L3NlY29uZGFyeS10aXRsZT48L3Rp
dGxlcz48cGVyaW9kaWNhbD48ZnVsbC10aXRsZT5CTUogT3BlbjwvZnVsbC10aXRsZT48L3Blcmlv
ZGljYWw+PHZvbHVtZT45PC92b2x1bWU+PG51bWJlcj5lMDI5MTkyPC9udW1iZXI+PGRhdGVzPjx5
ZWFyPjIwMTk8L3llYXI+PC9kYXRlcz48dXJscz48L3VybHM+PC9yZWNvcmQ+PC9DaXRlPjwvRW5k
Tm90ZT4A
</w:fldData>
              </w:fldChar>
            </w:r>
            <w:r w:rsidRPr="00737707">
              <w:instrText xml:space="preserve"> ADDIN EN.CITE.DATA </w:instrText>
            </w:r>
            <w:r w:rsidRPr="00737707">
              <w:fldChar w:fldCharType="end"/>
            </w:r>
            <w:r w:rsidRPr="00737707">
              <w:fldChar w:fldCharType="separate"/>
            </w:r>
            <w:r w:rsidRPr="00737707">
              <w:rPr>
                <w:noProof/>
                <w:vertAlign w:val="superscript"/>
              </w:rPr>
              <w:t>3 9 10 15 17 18</w:t>
            </w:r>
            <w:r w:rsidRPr="00737707">
              <w:fldChar w:fldCharType="end"/>
            </w:r>
          </w:p>
        </w:tc>
        <w:tc>
          <w:tcPr>
            <w:tcW w:w="1418" w:type="dxa"/>
          </w:tcPr>
          <w:p w14:paraId="2208CE66" w14:textId="77777777" w:rsidR="005B2F05" w:rsidRPr="00737707" w:rsidRDefault="005B2F05" w:rsidP="00B4121B">
            <w:pPr>
              <w:pStyle w:val="SCVtablebody"/>
            </w:pPr>
            <w:r w:rsidRPr="00737707">
              <w:t>98%</w:t>
            </w:r>
          </w:p>
        </w:tc>
        <w:tc>
          <w:tcPr>
            <w:tcW w:w="2128" w:type="dxa"/>
          </w:tcPr>
          <w:p w14:paraId="46E2E018" w14:textId="77777777" w:rsidR="005B2F05" w:rsidRPr="00737707" w:rsidRDefault="005B2F05" w:rsidP="00B4121B">
            <w:pPr>
              <w:pStyle w:val="SCVtablebody"/>
            </w:pPr>
            <w:r w:rsidRPr="00737707">
              <w:t>0.56 (0.30 to 1.04)</w:t>
            </w:r>
          </w:p>
        </w:tc>
      </w:tr>
      <w:tr w:rsidR="005B2F05" w:rsidRPr="00737707" w14:paraId="15FD7D4F" w14:textId="77777777" w:rsidTr="00B4121B">
        <w:tc>
          <w:tcPr>
            <w:tcW w:w="4536" w:type="dxa"/>
          </w:tcPr>
          <w:p w14:paraId="28545C0E" w14:textId="77777777" w:rsidR="005B2F05" w:rsidRPr="00737707" w:rsidRDefault="005B2F05" w:rsidP="005B2F05">
            <w:pPr>
              <w:pStyle w:val="SCVtablecolhead"/>
            </w:pPr>
            <w:r w:rsidRPr="00737707">
              <w:t>Apgar &lt;7 at 5 minutes</w:t>
            </w:r>
          </w:p>
        </w:tc>
        <w:tc>
          <w:tcPr>
            <w:tcW w:w="2268" w:type="dxa"/>
          </w:tcPr>
          <w:p w14:paraId="475C3B1C" w14:textId="77777777" w:rsidR="005B2F05" w:rsidRPr="00737707" w:rsidRDefault="005B2F05" w:rsidP="00B4121B">
            <w:pPr>
              <w:pStyle w:val="SCVtablebody"/>
            </w:pPr>
            <w:r w:rsidRPr="00737707">
              <w:t>6</w:t>
            </w:r>
            <w:r w:rsidRPr="00737707">
              <w:fldChar w:fldCharType="begin">
                <w:fldData xml:space="preserve">PEVuZE5vdGU+PENpdGU+PEF1dGhvcj5CaXJ0aHBsYWNlIGluIEVuZ2xhbmQgQ29sbGFib3JhdGl2
ZSBHcm91cDwvQXV0aG9yPjxZZWFyPjIwMTE8L1llYXI+PFJlY051bT4zMDc8L1JlY051bT48RGlz
cGxheVRleHQ+PHN0eWxlIGZhY2U9InN1cGVyc2NyaXB0Ij4zIDQgOSAxMCAxNSAxODwvc3R5bGU+
PC9EaXNwbGF5VGV4dD48cmVjb3JkPjxyZWMtbnVtYmVyPjMwNzwvcmVjLW51bWJlcj48Zm9yZWln
bi1rZXlzPjxrZXkgYXBwPSJFTiIgZGItaWQ9IjB0ZHBlOXR3OHJ4NWY2ZXdwcnd2eDJ2Y3RlMjBw
dGZ4c3h2cyIgdGltZXN0YW1wPSIxNTcxNjI2NzQ3Ij4zMDc8L2tleT48L2ZvcmVpZ24ta2V5cz48
cmVmLXR5cGUgbmFtZT0iSm91cm5hbCBBcnRpY2xlIj4xNzwvcmVmLXR5cGU+PGNvbnRyaWJ1dG9y
cz48YXV0aG9ycz48YXV0aG9yPkJpcnRocGxhY2UgaW4gRW5nbGFuZCBDb2xsYWJvcmF0aXZlIEdy
b3VwLDwvYXV0aG9yPjwvYXV0aG9ycz48L2NvbnRyaWJ1dG9ycz48dGl0bGVzPjx0aXRsZT5QZXJp
bmF0YWwgYW5kIG1hdGVybmFsIG91dGNvbWVzIGJ5IHBsYW5uZWQgcGxhY2Ugb2YgYmlydGggZm9y
IGhlYWx0aHkgd29tZW4gd2l0aCBsb3cgcmlzayBwcmVnbmFuY2llczogdGhlIEJpcnRocGxhY2Ug
aW4gRW5nbGFuZCBuYXRpb25hbCBwcm9zcGVjdGl2ZSBjb2hvcnQ8L3RpdGxlPjxzZWNvbmRhcnkt
dGl0bGU+Qk1KPC9zZWNvbmRhcnktdGl0bGU+PC90aXRsZXM+PHBlcmlvZGljYWw+PGZ1bGwtdGl0
bGU+Qk1KPC9mdWxsLXRpdGxlPjwvcGVyaW9kaWNhbD48dm9sdW1lPjM0Mzwvdm9sdW1lPjxzZWN0
aW9uPmQ3NDAwPC9zZWN0aW9uPjxkYXRlcz48eWVhcj4yMDExPC95ZWFyPjwvZGF0ZXM+PHVybHM+
PC91cmxzPjwvcmVjb3JkPjwvQ2l0ZT48Q2l0ZT48QXV0aG9yPkJsaXggRTwvQXV0aG9yPjxZZWFy
PjIwMTI8L1llYXI+PFJlY051bT4zMTA8L1JlY051bT48cmVjb3JkPjxyZWMtbnVtYmVyPjMxMDwv
cmVjLW51bWJlcj48Zm9yZWlnbi1rZXlzPjxrZXkgYXBwPSJFTiIgZGItaWQ9IjB0ZHBlOXR3OHJ4
NWY2ZXdwcnd2eDJ2Y3RlMjBwdGZ4c3h2cyIgdGltZXN0YW1wPSIxNTcxNjI3MTgxIj4zMTA8L2tl
eT48L2ZvcmVpZ24ta2V5cz48cmVmLXR5cGUgbmFtZT0iSm91cm5hbCBBcnRpY2xlIj4xNzwvcmVm
LXR5cGU+PGNvbnRyaWJ1dG9ycz48YXV0aG9ycz48YXV0aG9yPkJsaXggRSw8L2F1dGhvcj48YXV0
aG9yPlNjaGF1bWJ1cmcgSCw8L2F1dGhvcj48YXV0aG9yPk9pYW4gUCw8L2F1dGhvcj48YXV0aG9y
PlN0YXVtZSBCLDwvYXV0aG9yPjxhdXRob3I+S3VtbGUgTSw8L2F1dGhvcj48L2F1dGhvcnM+PC9j
b250cmlidXRvcnM+PHRpdGxlcz48dGl0bGU+T3V0Y29tZXMgb2YgcGxhbm5lZCBob21lIGJpcnRo
cyBhbmQgcGxhbm5lZCBob3NwaXRhbCBiaXJ0aHMgaW4gIGxvdy1yaXNrIHdvbWVuIGluIE5vcndh
eSBiZXR3ZWVuIDE5OTAgYW5kIDIwMDc6IEEgcmV0cm9zcGVjdGl2ZSBjb2hvcnQgc3R1ZHk8L3Rp
dGxlPjxzZWNvbmRhcnktdGl0bGU+U2V4IFJlcHJvZCBIZWFsdGhjLjwvc2Vjb25kYXJ5LXRpdGxl
PjwvdGl0bGVzPjxwZXJpb2RpY2FsPjxmdWxsLXRpdGxlPlNleCBSZXByb2QgSGVhbHRoYy48L2Z1
bGwtdGl0bGU+PC9wZXJpb2RpY2FsPjxwYWdlcz4xNDctNTM8L3BhZ2VzPjx2b2x1bWU+Mzwvdm9s
dW1lPjxkYXRlcz48eWVhcj4yMDEyPC95ZWFyPjwvZGF0ZXM+PHVybHM+PC91cmxzPjwvcmVjb3Jk
PjwvQ2l0ZT48Q2l0ZT48QXV0aG9yPkRhdmllcy1UdWNrIE08L0F1dGhvcj48WWVhcj4yMDE4PC9Z
ZWFyPjxSZWNOdW0+MzEzPC9SZWNOdW0+PHJlY29yZD48cmVjLW51bWJlcj4zMTM8L3JlYy1udW1i
ZXI+PGZvcmVpZ24ta2V5cz48a2V5IGFwcD0iRU4iIGRiLWlkPSIwdGRwZTl0dzhyeDVmNmV3cHJ3
dngydmN0ZTIwcHRmeHN4dnMiIHRpbWVzdGFtcD0iMTU3MTYyNzY1OSI+MzEzPC9rZXk+PC9mb3Jl
aWduLWtleXM+PHJlZi10eXBlIG5hbWU9IkpvdXJuYWwgQXJ0aWNsZSI+MTc8L3JlZi10eXBlPjxj
b250cmlidXRvcnM+PGF1dGhvcnM+PGF1dGhvcj5EYXZpZXMtVHVjayBNLDwvYXV0aG9yPjxhdXRo
b3I+V2FsbGFjZSBFLDwvYXV0aG9yPjxhdXRob3I+RGF2ZXkgTS1BLDwvYXV0aG9yPjxhdXRob3I+
T2F0cyBKLDwvYXV0aG9yPjwvYXV0aG9ycz48L2NvbnRyaWJ1dG9ycz48dGl0bGVzPjx0aXRsZT5Q
bGFubmVkIHByaXZhdGUgaG9tZWJpcnRoIGluIFZpY3RvcmlhIDIwMDAtMjAxNTogYSByZXRyb3Nw
ZWN0aXZlIGNvaG9ydCBzdHVkeSBvZiBWaWN0b3JpYW4gcGVyaW5hdGFsIGRhdGE8L3RpdGxlPjxz
ZWNvbmRhcnktdGl0bGU+Qk1DIFByZWduYW5jeSBhbmQgQ2hpbGRiaXJ0aDwvc2Vjb25kYXJ5LXRp
dGxlPjwvdGl0bGVzPjxwZXJpb2RpY2FsPjxmdWxsLXRpdGxlPkJNQyBQcmVnbmFuY3kgYW5kIENo
aWxkYmlydGg8L2Z1bGwtdGl0bGU+PC9wZXJpb2RpY2FsPjx2b2x1bWU+MTg8L3ZvbHVtZT48c2Vj
dGlvbj4zNTc8L3NlY3Rpb24+PGRhdGVzPjx5ZWFyPjIwMTg8L3llYXI+PC9kYXRlcz48dXJscz48
L3VybHM+PC9yZWNvcmQ+PC9DaXRlPjxDaXRlPjxBdXRob3I+ZGUgSm9uZ2UgQTwvQXV0aG9yPjxZ
ZWFyPjIwMTU8L1llYXI+PFJlY051bT4zMjU8L1JlY051bT48cmVjb3JkPjxyZWMtbnVtYmVyPjMy
NTwvcmVjLW51bWJlcj48Zm9yZWlnbi1rZXlzPjxrZXkgYXBwPSJFTiIgZGItaWQ9IjB0ZHBlOXR3
OHJ4NWY2ZXdwcnd2eDJ2Y3RlMjBwdGZ4c3h2cyIgdGltZXN0YW1wPSIxNTcxNjMwNzA2Ij4zMjU8
L2tleT48L2ZvcmVpZ24ta2V5cz48cmVmLXR5cGUgbmFtZT0iSm91cm5hbCBBcnRpY2xlIj4xNzwv
cmVmLXR5cGU+PGNvbnRyaWJ1dG9ycz48YXV0aG9ycz48YXV0aG9yPmRlIEpvbmdlIEEsPC9hdXRo
b3I+PGF1dGhvcj5HZWVydHMgQ0MsPC9hdXRob3I+PGF1dGhvcj52YW4gZGVyIEdvZXMgQlksPC9h
dXRob3I+PGF1dGhvcj5Nb2wgQlcsPC9hdXRob3I+PGF1dGhvcj5CdWl0ZW5kaWprIFNFLDwvYXV0
aG9yPjxhdXRob3I+TmlqaHVpcyBKRyw8L2F1dGhvcj48L2F1dGhvcnM+PC9jb250cmlidXRvcnM+
PHRpdGxlcz48dGl0bGU+UGVyaW5hdGFsIG1vcnRhbGl0eSBhbmQgbW9yYmlkaXR5IHVwIHRvIDI4
IGRheXMgYWZ0ZXIgYmlydGggYW1vbmcgNzQzIDA3MCBsb3cgcmlzayBwbGFubmVkIGhvbWUgYW5k
IGhvc3BpdGFsIGJpcnRoczogYSBjb2hvcnQgc3R1ZHkgYmFzZWQgb24gdGhyZWUgbWVyZ2VkIG5h
dGlvbmFsIHBlcmluYXRhbCBkYXRhYmFzZXM8L3RpdGxlPjxzZWNvbmRhcnktdGl0bGU+QkpPRzwv
c2Vjb25kYXJ5LXRpdGxlPjwvdGl0bGVzPjxwZXJpb2RpY2FsPjxmdWxsLXRpdGxlPkJKT0c8L2Z1
bGwtdGl0bGU+PC9wZXJpb2RpY2FsPjxwYWdlcz43MjAtODwvcGFnZXM+PHZvbHVtZT4xMjI8L3Zv
bHVtZT48ZGF0ZXM+PHllYXI+MjAxNTwveWVhcj48L2RhdGVzPjx1cmxzPjwvdXJscz48L3JlY29y
ZD48L0NpdGU+PENpdGU+PEF1dGhvcj5EaXhvbiBMPC9BdXRob3I+PFllYXI+MjAxNDwvWWVhcj48
UmVjTnVtPjMwOTwvUmVjTnVtPjxyZWNvcmQ+PHJlYy1udW1iZXI+MzA5PC9yZWMtbnVtYmVyPjxm
b3JlaWduLWtleXM+PGtleSBhcHA9IkVOIiBkYi1pZD0iMHRkcGU5dHc4cng1ZjZld3Byd3Z4MnZj
dGUyMHB0ZnhzeHZzIiB0aW1lc3RhbXA9IjE1NzE2MjcwMzEiPjMwOTwva2V5PjwvZm9yZWlnbi1r
ZXlzPjxyZWYtdHlwZSBuYW1lPSJKb3VybmFsIEFydGljbGUiPjE3PC9yZWYtdHlwZT48Y29udHJp
YnV0b3JzPjxhdXRob3JzPjxhdXRob3I+RGl4b24gTCw8L2F1dGhvcj48YXV0aG9yPlByaWxlc3pr
eSBHLDwvYXV0aG9yPjxhdXRob3I+R3VpbGxpbGFuZCBLLDwvYXV0aG9yPjxhdXRob3I+TWlsbGVy
IFMsPC9hdXRob3I+PGF1dGhvcj5BbmRlcnNvbiBKQSw8L2F1dGhvcj48L2F1dGhvcnM+PC9jb250
cmlidXRvcnM+PHRpdGxlcz48dGl0bGU+UGxhY2Ugb2YgYmlydGggYW5kIG91dGNvbWVzIGZvciBh
IGNvaG9ydCBvZiBsb3cgcmlzayB3b21lbiBpbiBOZXcgWmVhbGFuZDogQSBjb21wYXJpc29uIHdp
dGggQmlydGhwbGFjZSBFbmdsYW5kPC90aXRsZT48c2Vjb25kYXJ5LXRpdGxlPk5aQ09NIEpvdXJu
YWw8L3NlY29uZGFyeS10aXRsZT48L3RpdGxlcz48cGVyaW9kaWNhbD48ZnVsbC10aXRsZT5OWkNP
TSBKb3VybmFsPC9mdWxsLXRpdGxlPjwvcGVyaW9kaWNhbD48cGFnZXM+MTEtMTg8L3BhZ2VzPjx2
b2x1bWU+NTA8L3ZvbHVtZT48ZGF0ZXM+PHllYXI+MjAxNDwveWVhcj48L2RhdGVzPjx1cmxzPjwv
dXJscz48L3JlY29yZD48L0NpdGU+PENpdGU+PEF1dGhvcj5IYWxmZGFuc2RvdHRpciBCPC9BdXRo
b3I+PFllYXI+MjAxNTwvWWVhcj48UmVjTnVtPjMxMjwvUmVjTnVtPjxyZWNvcmQ+PHJlYy1udW1i
ZXI+MzEyPC9yZWMtbnVtYmVyPjxmb3JlaWduLWtleXM+PGtleSBhcHA9IkVOIiBkYi1pZD0iMHRk
cGU5dHc4cng1ZjZld3Byd3Z4MnZjdGUyMHB0ZnhzeHZzIiB0aW1lc3RhbXA9IjE1NzE2Mjc1Nzci
PjMxMjwva2V5PjwvZm9yZWlnbi1rZXlzPjxyZWYtdHlwZSBuYW1lPSJKb3VybmFsIEFydGljbGUi
PjE3PC9yZWYtdHlwZT48Y29udHJpYnV0b3JzPjxhdXRob3JzPjxhdXRob3I+SGFsZmRhbnNkb3R0
aXIgQiw8L2F1dGhvcj48YXV0aG9yPlNtYXJhc29uIEFLLDwvYXV0aG9yPjxhdXRob3I+T2xhZnNk
b3R0aXIgT0wsPC9hdXRob3I+PGF1dGhvcj5IaWxkaW5nc3NvbiBJLDwvYXV0aG9yPjxhdXRob3I+
U3ZlaW5zb3R0aXIgSCw8L2F1dGhvcj48L2F1dGhvcnM+PC9jb250cmlidXRvcnM+PHRpdGxlcz48
dGl0bGU+T3V0Y29tZSBvZiBwbGFubmVkIGhvbWUgYW5kIGhvc3BpdGFsIGJpcnRocyBhbW9uZyBs
b3ctcmlzayB3b21lbiBpbiBJY2VsYW5kIGluIDIwMDUtMjAwOTogQSByZXRyb3NwZWN0aXZlIGNv
aG9ydCBzdHVkeTwvdGl0bGU+PHNlY29uZGFyeS10aXRsZT5CaXJ0aDwvc2Vjb25kYXJ5LXRpdGxl
PjwvdGl0bGVzPjxwZXJpb2RpY2FsPjxmdWxsLXRpdGxlPkJpcnRoPC9mdWxsLXRpdGxlPjwvcGVy
aW9kaWNhbD48dm9sdW1lPjQyPC92b2x1bWU+PG51bWJlcj4xPC9udW1iZXI+PHNlY3Rpb24+MTY8
L3NlY3Rpb24+PGRhdGVzPjx5ZWFyPjIwMTU8L3llYXI+PC9kYXRlcz48dXJscz48L3VybHM+PC9y
ZWNvcmQ+PC9DaXRlPjwvRW5kTm90ZT5=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cGxheVRleHQ+PHN0eWxlIGZhY2U9InN1cGVyc2NyaXB0Ij4zIDQgOSAxMCAxNSAxODwvc3R5bGU+
PC9EaXNwbGF5VGV4dD48cmVjb3JkPjxyZWMtbnVtYmVyPjMwNzwvcmVjLW51bWJlcj48Zm9yZWln
bi1rZXlzPjxrZXkgYXBwPSJFTiIgZGItaWQ9IjB0ZHBlOXR3OHJ4NWY2ZXdwcnd2eDJ2Y3RlMjBw
dGZ4c3h2cyIgdGltZXN0YW1wPSIxNTcxNjI2NzQ3Ij4zMDc8L2tleT48L2ZvcmVpZ24ta2V5cz48
cmVmLXR5cGUgbmFtZT0iSm91cm5hbCBBcnRpY2xlIj4xNzwvcmVmLXR5cGU+PGNvbnRyaWJ1dG9y
cz48YXV0aG9ycz48YXV0aG9yPkJpcnRocGxhY2UgaW4gRW5nbGFuZCBDb2xsYWJvcmF0aXZlIEdy
b3VwLDwvYXV0aG9yPjwvYXV0aG9ycz48L2NvbnRyaWJ1dG9ycz48dGl0bGVzPjx0aXRsZT5QZXJp
bmF0YWwgYW5kIG1hdGVybmFsIG91dGNvbWVzIGJ5IHBsYW5uZWQgcGxhY2Ugb2YgYmlydGggZm9y
IGhlYWx0aHkgd29tZW4gd2l0aCBsb3cgcmlzayBwcmVnbmFuY2llczogdGhlIEJpcnRocGxhY2Ug
aW4gRW5nbGFuZCBuYXRpb25hbCBwcm9zcGVjdGl2ZSBjb2hvcnQ8L3RpdGxlPjxzZWNvbmRhcnkt
dGl0bGU+Qk1KPC9zZWNvbmRhcnktdGl0bGU+PC90aXRsZXM+PHBlcmlvZGljYWw+PGZ1bGwtdGl0
bGU+Qk1KPC9mdWxsLXRpdGxlPjwvcGVyaW9kaWNhbD48dm9sdW1lPjM0Mzwvdm9sdW1lPjxzZWN0
aW9uPmQ3NDAwPC9zZWN0aW9uPjxkYXRlcz48eWVhcj4yMDExPC95ZWFyPjwvZGF0ZXM+PHVybHM+
PC91cmxzPjwvcmVjb3JkPjwvQ2l0ZT48Q2l0ZT48QXV0aG9yPkJsaXggRTwvQXV0aG9yPjxZZWFy
PjIwMTI8L1llYXI+PFJlY051bT4zMTA8L1JlY051bT48cmVjb3JkPjxyZWMtbnVtYmVyPjMxMDwv
cmVjLW51bWJlcj48Zm9yZWlnbi1rZXlzPjxrZXkgYXBwPSJFTiIgZGItaWQ9IjB0ZHBlOXR3OHJ4
NWY2ZXdwcnd2eDJ2Y3RlMjBwdGZ4c3h2cyIgdGltZXN0YW1wPSIxNTcxNjI3MTgxIj4zMTA8L2tl
eT48L2ZvcmVpZ24ta2V5cz48cmVmLXR5cGUgbmFtZT0iSm91cm5hbCBBcnRpY2xlIj4xNzwvcmVm
LXR5cGU+PGNvbnRyaWJ1dG9ycz48YXV0aG9ycz48YXV0aG9yPkJsaXggRSw8L2F1dGhvcj48YXV0
aG9yPlNjaGF1bWJ1cmcgSCw8L2F1dGhvcj48YXV0aG9yPk9pYW4gUCw8L2F1dGhvcj48YXV0aG9y
PlN0YXVtZSBCLDwvYXV0aG9yPjxhdXRob3I+S3VtbGUgTSw8L2F1dGhvcj48L2F1dGhvcnM+PC9j
b250cmlidXRvcnM+PHRpdGxlcz48dGl0bGU+T3V0Y29tZXMgb2YgcGxhbm5lZCBob21lIGJpcnRo
cyBhbmQgcGxhbm5lZCBob3NwaXRhbCBiaXJ0aHMgaW4gIGxvdy1yaXNrIHdvbWVuIGluIE5vcndh
eSBiZXR3ZWVuIDE5OTAgYW5kIDIwMDc6IEEgcmV0cm9zcGVjdGl2ZSBjb2hvcnQgc3R1ZHk8L3Rp
dGxlPjxzZWNvbmRhcnktdGl0bGU+U2V4IFJlcHJvZCBIZWFsdGhjLjwvc2Vjb25kYXJ5LXRpdGxl
PjwvdGl0bGVzPjxwZXJpb2RpY2FsPjxmdWxsLXRpdGxlPlNleCBSZXByb2QgSGVhbHRoYy48L2Z1
bGwtdGl0bGU+PC9wZXJpb2RpY2FsPjxwYWdlcz4xNDctNTM8L3BhZ2VzPjx2b2x1bWU+Mzwvdm9s
dW1lPjxkYXRlcz48eWVhcj4yMDEyPC95ZWFyPjwvZGF0ZXM+PHVybHM+PC91cmxzPjwvcmVjb3Jk
PjwvQ2l0ZT48Q2l0ZT48QXV0aG9yPkRhdmllcy1UdWNrIE08L0F1dGhvcj48WWVhcj4yMDE4PC9Z
ZWFyPjxSZWNOdW0+MzEzPC9SZWNOdW0+PHJlY29yZD48cmVjLW51bWJlcj4zMTM8L3JlYy1udW1i
ZXI+PGZvcmVpZ24ta2V5cz48a2V5IGFwcD0iRU4iIGRiLWlkPSIwdGRwZTl0dzhyeDVmNmV3cHJ3
dngydmN0ZTIwcHRmeHN4dnMiIHRpbWVzdGFtcD0iMTU3MTYyNzY1OSI+MzEzPC9rZXk+PC9mb3Jl
aWduLWtleXM+PHJlZi10eXBlIG5hbWU9IkpvdXJuYWwgQXJ0aWNsZSI+MTc8L3JlZi10eXBlPjxj
b250cmlidXRvcnM+PGF1dGhvcnM+PGF1dGhvcj5EYXZpZXMtVHVjayBNLDwvYXV0aG9yPjxhdXRo
b3I+V2FsbGFjZSBFLDwvYXV0aG9yPjxhdXRob3I+RGF2ZXkgTS1BLDwvYXV0aG9yPjxhdXRob3I+
T2F0cyBKLDwvYXV0aG9yPjwvYXV0aG9ycz48L2NvbnRyaWJ1dG9ycz48dGl0bGVzPjx0aXRsZT5Q
bGFubmVkIHByaXZhdGUgaG9tZWJpcnRoIGluIFZpY3RvcmlhIDIwMDAtMjAxNTogYSByZXRyb3Nw
ZWN0aXZlIGNvaG9ydCBzdHVkeSBvZiBWaWN0b3JpYW4gcGVyaW5hdGFsIGRhdGE8L3RpdGxlPjxz
ZWNvbmRhcnktdGl0bGU+Qk1DIFByZWduYW5jeSBhbmQgQ2hpbGRiaXJ0aDwvc2Vjb25kYXJ5LXRp
dGxlPjwvdGl0bGVzPjxwZXJpb2RpY2FsPjxmdWxsLXRpdGxlPkJNQyBQcmVnbmFuY3kgYW5kIENo
aWxkYmlydGg8L2Z1bGwtdGl0bGU+PC9wZXJpb2RpY2FsPjx2b2x1bWU+MTg8L3ZvbHVtZT48c2Vj
dGlvbj4zNTc8L3NlY3Rpb24+PGRhdGVzPjx5ZWFyPjIwMTg8L3llYXI+PC9kYXRlcz48dXJscz48
L3VybHM+PC9yZWNvcmQ+PC9DaXRlPjxDaXRlPjxBdXRob3I+ZGUgSm9uZ2UgQTwvQXV0aG9yPjxZ
ZWFyPjIwMTU8L1llYXI+PFJlY051bT4zMjU8L1JlY051bT48cmVjb3JkPjxyZWMtbnVtYmVyPjMy
NTwvcmVjLW51bWJlcj48Zm9yZWlnbi1rZXlzPjxrZXkgYXBwPSJFTiIgZGItaWQ9IjB0ZHBlOXR3
OHJ4NWY2ZXdwcnd2eDJ2Y3RlMjBwdGZ4c3h2cyIgdGltZXN0YW1wPSIxNTcxNjMwNzA2Ij4zMjU8
L2tleT48L2ZvcmVpZ24ta2V5cz48cmVmLXR5cGUgbmFtZT0iSm91cm5hbCBBcnRpY2xlIj4xNzwv
cmVmLXR5cGU+PGNvbnRyaWJ1dG9ycz48YXV0aG9ycz48YXV0aG9yPmRlIEpvbmdlIEEsPC9hdXRo
b3I+PGF1dGhvcj5HZWVydHMgQ0MsPC9hdXRob3I+PGF1dGhvcj52YW4gZGVyIEdvZXMgQlksPC9h
dXRob3I+PGF1dGhvcj5Nb2wgQlcsPC9hdXRob3I+PGF1dGhvcj5CdWl0ZW5kaWprIFNFLDwvYXV0
aG9yPjxhdXRob3I+TmlqaHVpcyBKRyw8L2F1dGhvcj48L2F1dGhvcnM+PC9jb250cmlidXRvcnM+
PHRpdGxlcz48dGl0bGU+UGVyaW5hdGFsIG1vcnRhbGl0eSBhbmQgbW9yYmlkaXR5IHVwIHRvIDI4
IGRheXMgYWZ0ZXIgYmlydGggYW1vbmcgNzQzIDA3MCBsb3cgcmlzayBwbGFubmVkIGhvbWUgYW5k
IGhvc3BpdGFsIGJpcnRoczogYSBjb2hvcnQgc3R1ZHkgYmFzZWQgb24gdGhyZWUgbWVyZ2VkIG5h
dGlvbmFsIHBlcmluYXRhbCBkYXRhYmFzZXM8L3RpdGxlPjxzZWNvbmRhcnktdGl0bGU+QkpPRzwv
c2Vjb25kYXJ5LXRpdGxlPjwvdGl0bGVzPjxwZXJpb2RpY2FsPjxmdWxsLXRpdGxlPkJKT0c8L2Z1
bGwtdGl0bGU+PC9wZXJpb2RpY2FsPjxwYWdlcz43MjAtODwvcGFnZXM+PHZvbHVtZT4xMjI8L3Zv
bHVtZT48ZGF0ZXM+PHllYXI+MjAxNTwveWVhcj48L2RhdGVzPjx1cmxzPjwvdXJscz48L3JlY29y
ZD48L0NpdGU+PENpdGU+PEF1dGhvcj5EaXhvbiBMPC9BdXRob3I+PFllYXI+MjAxNDwvWWVhcj48
UmVjTnVtPjMwOTwvUmVjTnVtPjxyZWNvcmQ+PHJlYy1udW1iZXI+MzA5PC9yZWMtbnVtYmVyPjxm
b3JlaWduLWtleXM+PGtleSBhcHA9IkVOIiBkYi1pZD0iMHRkcGU5dHc4cng1ZjZld3Byd3Z4MnZj
dGUyMHB0ZnhzeHZzIiB0aW1lc3RhbXA9IjE1NzE2MjcwMzEiPjMwOTwva2V5PjwvZm9yZWlnbi1r
ZXlzPjxyZWYtdHlwZSBuYW1lPSJKb3VybmFsIEFydGljbGUiPjE3PC9yZWYtdHlwZT48Y29udHJp
YnV0b3JzPjxhdXRob3JzPjxhdXRob3I+RGl4b24gTCw8L2F1dGhvcj48YXV0aG9yPlByaWxlc3pr
eSBHLDwvYXV0aG9yPjxhdXRob3I+R3VpbGxpbGFuZCBLLDwvYXV0aG9yPjxhdXRob3I+TWlsbGVy
IFMsPC9hdXRob3I+PGF1dGhvcj5BbmRlcnNvbiBKQSw8L2F1dGhvcj48L2F1dGhvcnM+PC9jb250
cmlidXRvcnM+PHRpdGxlcz48dGl0bGU+UGxhY2Ugb2YgYmlydGggYW5kIG91dGNvbWVzIGZvciBh
IGNvaG9ydCBvZiBsb3cgcmlzayB3b21lbiBpbiBOZXcgWmVhbGFuZDogQSBjb21wYXJpc29uIHdp
dGggQmlydGhwbGFjZSBFbmdsYW5kPC90aXRsZT48c2Vjb25kYXJ5LXRpdGxlPk5aQ09NIEpvdXJu
YWw8L3NlY29uZGFyeS10aXRsZT48L3RpdGxlcz48cGVyaW9kaWNhbD48ZnVsbC10aXRsZT5OWkNP
TSBKb3VybmFsPC9mdWxsLXRpdGxlPjwvcGVyaW9kaWNhbD48cGFnZXM+MTEtMTg8L3BhZ2VzPjx2
b2x1bWU+NTA8L3ZvbHVtZT48ZGF0ZXM+PHllYXI+MjAxNDwveWVhcj48L2RhdGVzPjx1cmxzPjwv
dXJscz48L3JlY29yZD48L0NpdGU+PENpdGU+PEF1dGhvcj5IYWxmZGFuc2RvdHRpciBCPC9BdXRo
b3I+PFllYXI+MjAxNTwvWWVhcj48UmVjTnVtPjMxMjwvUmVjTnVtPjxyZWNvcmQ+PHJlYy1udW1i
ZXI+MzEyPC9yZWMtbnVtYmVyPjxmb3JlaWduLWtleXM+PGtleSBhcHA9IkVOIiBkYi1pZD0iMHRk
cGU5dHc4cng1ZjZld3Byd3Z4MnZjdGUyMHB0ZnhzeHZzIiB0aW1lc3RhbXA9IjE1NzE2Mjc1Nzci
PjMxMjwva2V5PjwvZm9yZWlnbi1rZXlzPjxyZWYtdHlwZSBuYW1lPSJKb3VybmFsIEFydGljbGUi
PjE3PC9yZWYtdHlwZT48Y29udHJpYnV0b3JzPjxhdXRob3JzPjxhdXRob3I+SGFsZmRhbnNkb3R0
aXIgQiw8L2F1dGhvcj48YXV0aG9yPlNtYXJhc29uIEFLLDwvYXV0aG9yPjxhdXRob3I+T2xhZnNk
b3R0aXIgT0wsPC9hdXRob3I+PGF1dGhvcj5IaWxkaW5nc3NvbiBJLDwvYXV0aG9yPjxhdXRob3I+
U3ZlaW5zb3R0aXIgSCw8L2F1dGhvcj48L2F1dGhvcnM+PC9jb250cmlidXRvcnM+PHRpdGxlcz48
dGl0bGU+T3V0Y29tZSBvZiBwbGFubmVkIGhvbWUgYW5kIGhvc3BpdGFsIGJpcnRocyBhbW9uZyBs
b3ctcmlzayB3b21lbiBpbiBJY2VsYW5kIGluIDIwMDUtMjAwOTogQSByZXRyb3NwZWN0aXZlIGNv
aG9ydCBzdHVkeTwvdGl0bGU+PHNlY29uZGFyeS10aXRsZT5CaXJ0aDwvc2Vjb25kYXJ5LXRpdGxl
PjwvdGl0bGVzPjxwZXJpb2RpY2FsPjxmdWxsLXRpdGxlPkJpcnRoPC9mdWxsLXRpdGxlPjwvcGVy
aW9kaWNhbD48dm9sdW1lPjQyPC92b2x1bWU+PG51bWJlcj4xPC9udW1iZXI+PHNlY3Rpb24+MTY8
L3NlY3Rpb24+PGRhdGVzPjx5ZWFyPjIwMTU8L3llYXI+PC9kYXRlcz48dXJscz48L3VybHM+PC9y
ZWNvcmQ+PC9DaXRlPjwvRW5kTm90ZT5=
</w:fldData>
              </w:fldChar>
            </w:r>
            <w:r w:rsidRPr="00737707">
              <w:instrText xml:space="preserve"> ADDIN EN.CITE.DATA </w:instrText>
            </w:r>
            <w:r w:rsidRPr="00737707">
              <w:fldChar w:fldCharType="end"/>
            </w:r>
            <w:r w:rsidRPr="00737707">
              <w:fldChar w:fldCharType="separate"/>
            </w:r>
            <w:r w:rsidRPr="00737707">
              <w:rPr>
                <w:noProof/>
                <w:vertAlign w:val="superscript"/>
              </w:rPr>
              <w:t>3 4 9 10 15 18</w:t>
            </w:r>
            <w:r w:rsidRPr="00737707">
              <w:fldChar w:fldCharType="end"/>
            </w:r>
          </w:p>
        </w:tc>
        <w:tc>
          <w:tcPr>
            <w:tcW w:w="1418" w:type="dxa"/>
          </w:tcPr>
          <w:p w14:paraId="38547997" w14:textId="77777777" w:rsidR="005B2F05" w:rsidRPr="00737707" w:rsidRDefault="005B2F05" w:rsidP="00B4121B">
            <w:pPr>
              <w:pStyle w:val="SCVtablebody"/>
            </w:pPr>
            <w:r w:rsidRPr="00737707">
              <w:t>50%</w:t>
            </w:r>
          </w:p>
        </w:tc>
        <w:tc>
          <w:tcPr>
            <w:tcW w:w="2128" w:type="dxa"/>
          </w:tcPr>
          <w:p w14:paraId="1BC95639" w14:textId="77777777" w:rsidR="005B2F05" w:rsidRPr="00737707" w:rsidRDefault="005B2F05" w:rsidP="00B4121B">
            <w:pPr>
              <w:pStyle w:val="SCVtablebody"/>
            </w:pPr>
            <w:r w:rsidRPr="00737707">
              <w:t>0.75 (0.64 to 0.87)</w:t>
            </w:r>
          </w:p>
        </w:tc>
      </w:tr>
      <w:tr w:rsidR="005B2F05" w:rsidRPr="00737707" w14:paraId="46BAF523" w14:textId="77777777" w:rsidTr="00737707">
        <w:tc>
          <w:tcPr>
            <w:tcW w:w="10350" w:type="dxa"/>
            <w:gridSpan w:val="4"/>
          </w:tcPr>
          <w:p w14:paraId="38BD06CF" w14:textId="77777777" w:rsidR="005B2F05" w:rsidRPr="00B4121B" w:rsidRDefault="005B2F05" w:rsidP="00B4121B">
            <w:pPr>
              <w:pStyle w:val="SCVtablebody"/>
              <w:rPr>
                <w:b/>
                <w:bCs/>
              </w:rPr>
            </w:pPr>
            <w:r w:rsidRPr="00B4121B">
              <w:rPr>
                <w:b/>
                <w:bCs/>
              </w:rPr>
              <w:t>Mode of birth</w:t>
            </w:r>
          </w:p>
        </w:tc>
      </w:tr>
      <w:tr w:rsidR="005B2F05" w:rsidRPr="00737707" w14:paraId="657BE00D" w14:textId="77777777" w:rsidTr="00B4121B">
        <w:tc>
          <w:tcPr>
            <w:tcW w:w="4536" w:type="dxa"/>
          </w:tcPr>
          <w:p w14:paraId="0D5B1390" w14:textId="77777777" w:rsidR="005B2F05" w:rsidRPr="00737707" w:rsidRDefault="005B2F05" w:rsidP="005B2F05">
            <w:pPr>
              <w:pStyle w:val="SCVtablecolhead"/>
            </w:pPr>
            <w:r w:rsidRPr="00737707">
              <w:t>Unassisted vaginal birth</w:t>
            </w:r>
          </w:p>
        </w:tc>
        <w:tc>
          <w:tcPr>
            <w:tcW w:w="2268" w:type="dxa"/>
          </w:tcPr>
          <w:p w14:paraId="7A0A389A" w14:textId="77777777" w:rsidR="005B2F05" w:rsidRPr="00737707" w:rsidRDefault="005B2F05" w:rsidP="00B4121B">
            <w:pPr>
              <w:pStyle w:val="SCVtablebody"/>
            </w:pPr>
            <w:r w:rsidRPr="00737707">
              <w:t>8</w: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cGxheVRleHQ+PHN0eWxlIGZhY2U9InN1cGVyc2NyaXB0Ij4zLTYgMTAgMTcgMjAgMjM8L3N0eWxl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cj52YW4gZGVyIEtvb3kgSjwvQXV0aG9yPjxZZWFyPjIwMTc8L1llYXI+PFJlY051bT4yNDE8L1Jl
Y051bT48cmVjb3JkPjxyZWMtbnVtYmVyPjI0MTwvcmVjLW51bWJlcj48Zm9yZWlnbi1rZXlzPjxr
ZXkgYXBwPSJFTiIgZGItaWQ9IjB0ZHBlOXR3OHJ4NWY2ZXdwcnd2eDJ2Y3RlMjBwdGZ4c3h2cyIg
dGltZXN0YW1wPSIxNTcxNjEzMjQ3Ij4yNDE8L2tleT48L2ZvcmVpZ24ta2V5cz48cmVmLXR5cGUg
bmFtZT0iSm91cm5hbCBBcnRpY2xlIj4xNzwvcmVmLXR5cGU+PGNvbnRyaWJ1dG9ycz48YXV0aG9y
cz48YXV0aG9yPnZhbiBkZXIgS29veSBKLCA8L2F1dGhvcj48YXV0aG9yPkJpcm5pZSBFLCA8L2F1
dGhvcj48YXV0aG9yPkRlbmt0YXMgUywgPC9hdXRob3I+PGF1dGhvcj5TdGVlZ2VycyBFQVAsIDwv
YXV0aG9yPjxhdXRob3I+Qm9uc2VsIEdKLDwvYXV0aG9yPjwvYXV0aG9ycz48L2NvbnRyaWJ1dG9y
cz48dGl0bGVzPjx0aXRsZT5QbGFubmVkIGhvbWUgY29tcGFyZWQgd2l0aCBwbGFubmVkIGhvc3Bp
dGFsIGJpcnRoczogbW9kZSBvZiBkZWxpdmVyeSBhbmQgUGVyaW5hdGFsIG1vcnRhbGl0eSByYXRl
cywgYW4gb2JzZXJ2YXRpb25hbCBzdHVkeS48L3RpdGxlPjxzZWNvbmRhcnktdGl0bGU+Qk1DIFBy
ZWduYW5jeSBDaGlsZGJpcnRoLiA8L3NlY29uZGFyeS10aXRsZT48L3RpdGxlcz48cGFnZXM+MTc3
PC9wYWdlcz48dm9sdW1lPjE3PC92b2x1bWU+PG51bWJlcj4xPC9udW1iZXI+PGRhdGVzPjx5ZWFy
PjIwMTc8L3llYXI+PC9kYXRlcz48dXJscz48L3VybHM+PC9yZWNvcmQ+PC9DaXRlPjwvRW5kTm90
ZT4A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cGxheVRleHQ+PHN0eWxlIGZhY2U9InN1cGVyc2NyaXB0Ij4zLTYgMTAgMTcgMjAgMjM8L3N0eWxl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cj52YW4gZGVyIEtvb3kgSjwvQXV0aG9yPjxZZWFyPjIwMTc8L1llYXI+PFJlY051bT4yNDE8L1Jl
Y051bT48cmVjb3JkPjxyZWMtbnVtYmVyPjI0MTwvcmVjLW51bWJlcj48Zm9yZWlnbi1rZXlzPjxr
ZXkgYXBwPSJFTiIgZGItaWQ9IjB0ZHBlOXR3OHJ4NWY2ZXdwcnd2eDJ2Y3RlMjBwdGZ4c3h2cyIg
dGltZXN0YW1wPSIxNTcxNjEzMjQ3Ij4yNDE8L2tleT48L2ZvcmVpZ24ta2V5cz48cmVmLXR5cGUg
bmFtZT0iSm91cm5hbCBBcnRpY2xlIj4xNzwvcmVmLXR5cGU+PGNvbnRyaWJ1dG9ycz48YXV0aG9y
cz48YXV0aG9yPnZhbiBkZXIgS29veSBKLCA8L2F1dGhvcj48YXV0aG9yPkJpcm5pZSBFLCA8L2F1
dGhvcj48YXV0aG9yPkRlbmt0YXMgUywgPC9hdXRob3I+PGF1dGhvcj5TdGVlZ2VycyBFQVAsIDwv
YXV0aG9yPjxhdXRob3I+Qm9uc2VsIEdKLDwvYXV0aG9yPjwvYXV0aG9ycz48L2NvbnRyaWJ1dG9y
cz48dGl0bGVzPjx0aXRsZT5QbGFubmVkIGhvbWUgY29tcGFyZWQgd2l0aCBwbGFubmVkIGhvc3Bp
dGFsIGJpcnRoczogbW9kZSBvZiBkZWxpdmVyeSBhbmQgUGVyaW5hdGFsIG1vcnRhbGl0eSByYXRl
cywgYW4gb2JzZXJ2YXRpb25hbCBzdHVkeS48L3RpdGxlPjxzZWNvbmRhcnktdGl0bGU+Qk1DIFBy
ZWduYW5jeSBDaGlsZGJpcnRoLiA8L3NlY29uZGFyeS10aXRsZT48L3RpdGxlcz48cGFnZXM+MTc3
PC9wYWdlcz48dm9sdW1lPjE3PC92b2x1bWU+PG51bWJlcj4xPC9udW1iZXI+PGRhdGVzPjx5ZWFy
PjIwMTc8L3llYXI+PC9kYXRlcz48dXJscz48L3VybHM+PC9yZWNvcmQ+PC9DaXRlPjwvRW5kTm90
ZT4A
</w:fldData>
              </w:fldChar>
            </w:r>
            <w:r w:rsidRPr="00737707">
              <w:instrText xml:space="preserve"> ADDIN EN.CITE.DATA </w:instrText>
            </w:r>
            <w:r w:rsidRPr="00737707">
              <w:fldChar w:fldCharType="end"/>
            </w:r>
            <w:r w:rsidRPr="00737707">
              <w:fldChar w:fldCharType="separate"/>
            </w:r>
            <w:r w:rsidRPr="00737707">
              <w:rPr>
                <w:noProof/>
                <w:vertAlign w:val="superscript"/>
              </w:rPr>
              <w:t>3-6 10 17 20 23</w:t>
            </w:r>
            <w:r w:rsidRPr="00737707">
              <w:fldChar w:fldCharType="end"/>
            </w:r>
          </w:p>
        </w:tc>
        <w:tc>
          <w:tcPr>
            <w:tcW w:w="1418" w:type="dxa"/>
          </w:tcPr>
          <w:p w14:paraId="752A5C1C" w14:textId="77777777" w:rsidR="005B2F05" w:rsidRPr="00737707" w:rsidRDefault="005B2F05" w:rsidP="00B4121B">
            <w:pPr>
              <w:pStyle w:val="SCVtablebody"/>
            </w:pPr>
            <w:r w:rsidRPr="00737707">
              <w:t>100%</w:t>
            </w:r>
          </w:p>
        </w:tc>
        <w:tc>
          <w:tcPr>
            <w:tcW w:w="2128" w:type="dxa"/>
          </w:tcPr>
          <w:p w14:paraId="751C9B39" w14:textId="77777777" w:rsidR="005B2F05" w:rsidRPr="00737707" w:rsidRDefault="005B2F05" w:rsidP="00B4121B">
            <w:pPr>
              <w:pStyle w:val="SCVtablebody"/>
            </w:pPr>
            <w:r w:rsidRPr="00737707">
              <w:t>1.11 (1.03 to 1.19)</w:t>
            </w:r>
          </w:p>
        </w:tc>
      </w:tr>
      <w:tr w:rsidR="005B2F05" w:rsidRPr="00737707" w14:paraId="41CC1369" w14:textId="77777777" w:rsidTr="00B4121B">
        <w:tc>
          <w:tcPr>
            <w:tcW w:w="4536" w:type="dxa"/>
          </w:tcPr>
          <w:p w14:paraId="5C4F46C9" w14:textId="77777777" w:rsidR="005B2F05" w:rsidRPr="00737707" w:rsidRDefault="005B2F05" w:rsidP="005B2F05">
            <w:pPr>
              <w:pStyle w:val="SCVtablecolhead"/>
            </w:pPr>
            <w:r w:rsidRPr="00737707">
              <w:t>Instrumental birth</w:t>
            </w:r>
          </w:p>
        </w:tc>
        <w:tc>
          <w:tcPr>
            <w:tcW w:w="2268" w:type="dxa"/>
          </w:tcPr>
          <w:p w14:paraId="685B74B8" w14:textId="77777777" w:rsidR="005B2F05" w:rsidRPr="00737707" w:rsidRDefault="005B2F05" w:rsidP="00B4121B">
            <w:pPr>
              <w:pStyle w:val="SCVtablebody"/>
            </w:pPr>
            <w:r w:rsidRPr="00737707">
              <w:t>8</w: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cGxheVRleHQ+PHN0eWxlIGZhY2U9InN1cGVyc2NyaXB0Ij4zLTYgMTAgMTcgMTkgMjA8L3N0eWxl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cj5XaWVnZXJpbmNrIE1NSjwvQXV0aG9yPjxZZWFyPjIwMTU8L1llYXI+PFJlY051bT4zMTc8L1Jl
Y051bT48cmVjb3JkPjxyZWMtbnVtYmVyPjMxNzwvcmVjLW51bWJlcj48Zm9yZWlnbi1rZXlzPjxr
ZXkgYXBwPSJFTiIgZGItaWQ9IjB0ZHBlOXR3OHJ4NWY2ZXdwcnd2eDJ2Y3RlMjBwdGZ4c3h2cyIg
dGltZXN0YW1wPSIxNTcxNjI5MzIyIj4zMTc8L2tleT48L2ZvcmVpZ24ta2V5cz48cmVmLXR5cGUg
bmFtZT0iSm91cm5hbCBBcnRpY2xlIj4xNzwvcmVmLXR5cGU+PGNvbnRyaWJ1dG9ycz48YXV0aG9y
cz48YXV0aG9yPldpZWdlcmluY2sgTU1KLDwvYXV0aG9yPjxhdXRob3I+dmFuIGRlciBHb2VzIEJZ
LDwvYXV0aG9yPjxhdXRob3I+UmF2ZWxsaSBBQyw8L2F1dGhvcj48YXV0aG9yPnZhbiBkZXIgUG9z
dCBKQU0sPC9hdXRob3I+PGF1dGhvcj5LbGlua2VydCBKLDwvYXV0aG9yPjxhdXRob3I+QnJhbmRl
bmJhcmcgSiw8L2F1dGhvcj48YXV0aG9yPkJ1aXN0IEZDRCw8L2F1dGhvcj48YXV0aG9yPldvdXRl
cnMgTUdBSiw8L2F1dGhvcj48YXV0aG9yPlRhbW1pbmdhIFAsIDwvYXV0aG9yPjxhdXRob3I+ZGUg
Sm9uZ2UgQSw8L2F1dGhvcj48YXV0aG9yPk1vbCBCVyw8L2F1dGhvcj48L2F1dGhvcnM+PC9jb250
cmlidXRvcnM+PHRpdGxlcz48dGl0bGU+SW50cmFwYXJ0dW0gYW5kIG5vbm9hdGFsIG1vcnRhbGl0
eSBpbiBwcmltYXJ5IG1pZHdpZmUtbGVkIGFuZCBzZWNvbmRhcnkgb2JzdGV0cmljYW4tbGVkIGNh
cmUgaW4gdGhlIEFtc3RlcmRhbSByZWdpb24gb2YgdGhlIE5ldGhlcmxhbmRzOiBhIHJldHJvc3Bl
Y3RpdmUgY29ob3J0IHN0dWR5PC90aXRsZT48c2Vjb25kYXJ5LXRpdGxlPk1pZHdpZmVyeTwvc2Vj
b25kYXJ5LXRpdGxlPjwvdGl0bGVzPjxwZXJpb2RpY2FsPjxmdWxsLXRpdGxlPk1pZHdpZmVyeTwv
ZnVsbC10aXRsZT48L3BlcmlvZGljYWw+PHBhZ2VzPjExNjgtNzY8L3BhZ2VzPjxkYXRlcz48eWVh
cj4yMDE1PC95ZWFyPjwvZGF0ZXM+PHVybHM+PC91cmxzPjwvcmVjb3JkPjwvQ2l0ZT48L0VuZE5v
dGU+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cGxheVRleHQ+PHN0eWxlIGZhY2U9InN1cGVyc2NyaXB0Ij4zLTYgMTAgMTcgMTkgMjA8L3N0eWxl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cj5XaWVnZXJpbmNrIE1NSjwvQXV0aG9yPjxZZWFyPjIwMTU8L1llYXI+PFJlY051bT4zMTc8L1Jl
Y051bT48cmVjb3JkPjxyZWMtbnVtYmVyPjMxNzwvcmVjLW51bWJlcj48Zm9yZWlnbi1rZXlzPjxr
ZXkgYXBwPSJFTiIgZGItaWQ9IjB0ZHBlOXR3OHJ4NWY2ZXdwcnd2eDJ2Y3RlMjBwdGZ4c3h2cyIg
dGltZXN0YW1wPSIxNTcxNjI5MzIyIj4zMTc8L2tleT48L2ZvcmVpZ24ta2V5cz48cmVmLXR5cGUg
bmFtZT0iSm91cm5hbCBBcnRpY2xlIj4xNzwvcmVmLXR5cGU+PGNvbnRyaWJ1dG9ycz48YXV0aG9y
cz48YXV0aG9yPldpZWdlcmluY2sgTU1KLDwvYXV0aG9yPjxhdXRob3I+dmFuIGRlciBHb2VzIEJZ
LDwvYXV0aG9yPjxhdXRob3I+UmF2ZWxsaSBBQyw8L2F1dGhvcj48YXV0aG9yPnZhbiBkZXIgUG9z
dCBKQU0sPC9hdXRob3I+PGF1dGhvcj5LbGlua2VydCBKLDwvYXV0aG9yPjxhdXRob3I+QnJhbmRl
bmJhcmcgSiw8L2F1dGhvcj48YXV0aG9yPkJ1aXN0IEZDRCw8L2F1dGhvcj48YXV0aG9yPldvdXRl
cnMgTUdBSiw8L2F1dGhvcj48YXV0aG9yPlRhbW1pbmdhIFAsIDwvYXV0aG9yPjxhdXRob3I+ZGUg
Sm9uZ2UgQSw8L2F1dGhvcj48YXV0aG9yPk1vbCBCVyw8L2F1dGhvcj48L2F1dGhvcnM+PC9jb250
cmlidXRvcnM+PHRpdGxlcz48dGl0bGU+SW50cmFwYXJ0dW0gYW5kIG5vbm9hdGFsIG1vcnRhbGl0
eSBpbiBwcmltYXJ5IG1pZHdpZmUtbGVkIGFuZCBzZWNvbmRhcnkgb2JzdGV0cmljYW4tbGVkIGNh
cmUgaW4gdGhlIEFtc3RlcmRhbSByZWdpb24gb2YgdGhlIE5ldGhlcmxhbmRzOiBhIHJldHJvc3Bl
Y3RpdmUgY29ob3J0IHN0dWR5PC90aXRsZT48c2Vjb25kYXJ5LXRpdGxlPk1pZHdpZmVyeTwvc2Vj
b25kYXJ5LXRpdGxlPjwvdGl0bGVzPjxwZXJpb2RpY2FsPjxmdWxsLXRpdGxlPk1pZHdpZmVyeTwv
ZnVsbC10aXRsZT48L3BlcmlvZGljYWw+PHBhZ2VzPjExNjgtNzY8L3BhZ2VzPjxkYXRlcz48eWVh
cj4yMDE1PC95ZWFyPjwvZGF0ZXM+PHVybHM+PC91cmxzPjwvcmVjb3JkPjwvQ2l0ZT48L0VuZE5v
dGU+
</w:fldData>
              </w:fldChar>
            </w:r>
            <w:r w:rsidRPr="00737707">
              <w:instrText xml:space="preserve"> ADDIN EN.CITE.DATA </w:instrText>
            </w:r>
            <w:r w:rsidRPr="00737707">
              <w:fldChar w:fldCharType="end"/>
            </w:r>
            <w:r w:rsidRPr="00737707">
              <w:fldChar w:fldCharType="separate"/>
            </w:r>
            <w:r w:rsidRPr="00737707">
              <w:rPr>
                <w:noProof/>
                <w:vertAlign w:val="superscript"/>
              </w:rPr>
              <w:t>3-6 10 17 19 20</w:t>
            </w:r>
            <w:r w:rsidRPr="00737707">
              <w:fldChar w:fldCharType="end"/>
            </w:r>
          </w:p>
        </w:tc>
        <w:tc>
          <w:tcPr>
            <w:tcW w:w="1418" w:type="dxa"/>
          </w:tcPr>
          <w:p w14:paraId="17999FAC" w14:textId="77777777" w:rsidR="005B2F05" w:rsidRPr="00737707" w:rsidRDefault="005B2F05" w:rsidP="00B4121B">
            <w:pPr>
              <w:pStyle w:val="SCVtablebody"/>
            </w:pPr>
            <w:r w:rsidRPr="00737707">
              <w:t>99%</w:t>
            </w:r>
          </w:p>
        </w:tc>
        <w:tc>
          <w:tcPr>
            <w:tcW w:w="2128" w:type="dxa"/>
          </w:tcPr>
          <w:p w14:paraId="7B8F4161" w14:textId="77777777" w:rsidR="005B2F05" w:rsidRPr="00737707" w:rsidRDefault="005B2F05" w:rsidP="00B4121B">
            <w:pPr>
              <w:pStyle w:val="SCVtablebody"/>
            </w:pPr>
            <w:r w:rsidRPr="00737707">
              <w:t>0.36 (0.21 to 0.61)</w:t>
            </w:r>
          </w:p>
        </w:tc>
      </w:tr>
      <w:tr w:rsidR="005B2F05" w:rsidRPr="00737707" w14:paraId="368EFCC0" w14:textId="77777777" w:rsidTr="00B4121B">
        <w:tc>
          <w:tcPr>
            <w:tcW w:w="4536" w:type="dxa"/>
          </w:tcPr>
          <w:p w14:paraId="4D116FA5" w14:textId="77777777" w:rsidR="005B2F05" w:rsidRPr="00737707" w:rsidRDefault="005B2F05" w:rsidP="005B2F05">
            <w:pPr>
              <w:pStyle w:val="SCVtablecolhead"/>
            </w:pPr>
            <w:r w:rsidRPr="00737707">
              <w:t>Unplanned caesarean</w:t>
            </w:r>
          </w:p>
        </w:tc>
        <w:tc>
          <w:tcPr>
            <w:tcW w:w="2268" w:type="dxa"/>
          </w:tcPr>
          <w:p w14:paraId="30F4F83D" w14:textId="77777777" w:rsidR="005B2F05" w:rsidRPr="00737707" w:rsidRDefault="005B2F05" w:rsidP="00B4121B">
            <w:pPr>
              <w:pStyle w:val="SCVtablebody"/>
            </w:pPr>
            <w:r w:rsidRPr="00737707">
              <w:t>8</w: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cGxheVRleHQ+PHN0eWxlIGZhY2U9InN1cGVyc2NyaXB0Ij4zLTYgMTAgMTcgMTkgMjA8L3N0eWxl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cj5XaWVnZXJpbmNrIE1NSjwvQXV0aG9yPjxZZWFyPjIwMTU8L1llYXI+PFJlY051bT4zMTc8L1Jl
Y051bT48cmVjb3JkPjxyZWMtbnVtYmVyPjMxNzwvcmVjLW51bWJlcj48Zm9yZWlnbi1rZXlzPjxr
ZXkgYXBwPSJFTiIgZGItaWQ9IjB0ZHBlOXR3OHJ4NWY2ZXdwcnd2eDJ2Y3RlMjBwdGZ4c3h2cyIg
dGltZXN0YW1wPSIxNTcxNjI5MzIyIj4zMTc8L2tleT48L2ZvcmVpZ24ta2V5cz48cmVmLXR5cGUg
bmFtZT0iSm91cm5hbCBBcnRpY2xlIj4xNzwvcmVmLXR5cGU+PGNvbnRyaWJ1dG9ycz48YXV0aG9y
cz48YXV0aG9yPldpZWdlcmluY2sgTU1KLDwvYXV0aG9yPjxhdXRob3I+dmFuIGRlciBHb2VzIEJZ
LDwvYXV0aG9yPjxhdXRob3I+UmF2ZWxsaSBBQyw8L2F1dGhvcj48YXV0aG9yPnZhbiBkZXIgUG9z
dCBKQU0sPC9hdXRob3I+PGF1dGhvcj5LbGlua2VydCBKLDwvYXV0aG9yPjxhdXRob3I+QnJhbmRl
bmJhcmcgSiw8L2F1dGhvcj48YXV0aG9yPkJ1aXN0IEZDRCw8L2F1dGhvcj48YXV0aG9yPldvdXRl
cnMgTUdBSiw8L2F1dGhvcj48YXV0aG9yPlRhbW1pbmdhIFAsIDwvYXV0aG9yPjxhdXRob3I+ZGUg
Sm9uZ2UgQSw8L2F1dGhvcj48YXV0aG9yPk1vbCBCVyw8L2F1dGhvcj48L2F1dGhvcnM+PC9jb250
cmlidXRvcnM+PHRpdGxlcz48dGl0bGU+SW50cmFwYXJ0dW0gYW5kIG5vbm9hdGFsIG1vcnRhbGl0
eSBpbiBwcmltYXJ5IG1pZHdpZmUtbGVkIGFuZCBzZWNvbmRhcnkgb2JzdGV0cmljYW4tbGVkIGNh
cmUgaW4gdGhlIEFtc3RlcmRhbSByZWdpb24gb2YgdGhlIE5ldGhlcmxhbmRzOiBhIHJldHJvc3Bl
Y3RpdmUgY29ob3J0IHN0dWR5PC90aXRsZT48c2Vjb25kYXJ5LXRpdGxlPk1pZHdpZmVyeTwvc2Vj
b25kYXJ5LXRpdGxlPjwvdGl0bGVzPjxwZXJpb2RpY2FsPjxmdWxsLXRpdGxlPk1pZHdpZmVyeTwv
ZnVsbC10aXRsZT48L3BlcmlvZGljYWw+PHBhZ2VzPjExNjgtNzY8L3BhZ2VzPjxkYXRlcz48eWVh
cj4yMDE1PC95ZWFyPjwvZGF0ZXM+PHVybHM+PC91cmxzPjwvcmVjb3JkPjwvQ2l0ZT48L0VuZE5v
dGU+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cGxheVRleHQ+PHN0eWxlIGZhY2U9InN1cGVyc2NyaXB0Ij4zLTYgMTAgMTcgMTkgMjA8L3N0eWxl
PjwvRGlzcGxheVRleHQ+PHJlY29yZD48cmVjLW51bWJlcj4zMDc8L3JlYy1udW1iZXI+PGZvcmVp
Z24ta2V5cz48a2V5IGFwcD0iRU4iIGRiLWlkPSIwdGRwZTl0dzhyeDVmNmV3cHJ3dngydmN0ZTIw
cHRmeHN4dnMiIHRpbWVzdGFtcD0iMTU3MTYyNjc0NyI+MzA3PC9rZXk+PC9mb3JlaWduLWtleXM+
PHJlZi10eXBlIG5hbWU9IkpvdXJuYWwgQXJ0aWNsZSI+MTc8L3JlZi10eXBlPjxjb250cmlidXRv
cnM+PGF1dGhvcnM+PGF1dGhvcj5CaXJ0aHBsYWNlIGluIEVuZ2xhbmQgQ29sbGFib3JhdGl2ZSBH
cm91cCw8L2F1dGhvcj48L2F1dGhvcnM+PC9jb250cmlidXRvcnM+PHRpdGxlcz48dGl0bGU+UGVy
aW5hdGFsIGFuZCBtYXRlcm5hbCBvdXRjb21lcyBieSBwbGFubmVkIHBsYWNlIG9mIGJpcnRoIGZv
ciBoZWFsdGh5IHdvbWVuIHdpdGggbG93IHJpc2sgcHJlZ25hbmNpZXM6IHRoZSBCaXJ0aHBsYWNl
IGluIEVuZ2xhbmQgbmF0aW9uYWwgcHJvc3BlY3RpdmUgY29ob3J0PC90aXRsZT48c2Vjb25kYXJ5
LXRpdGxlPkJNSjwvc2Vjb25kYXJ5LXRpdGxlPjwvdGl0bGVzPjxwZXJpb2RpY2FsPjxmdWxsLXRp
dGxlPkJNSjwvZnVsbC10aXRsZT48L3BlcmlvZGljYWw+PHZvbHVtZT4zNDM8L3ZvbHVtZT48c2Vj
dGlvbj5kNzQwMDwvc2VjdGlvbj48ZGF0ZXM+PHllYXI+MjAxMTwveWVhcj48L2RhdGVzPjx1cmxz
PjwvdXJscz48L3JlY29yZD48L0NpdGU+PENpdGU+PEF1dGhvcj5CbGl4IEU8L0F1dGhvcj48WWVh
cj4yMDEyPC9ZZWFyPjxSZWNOdW0+MzEwPC9SZWNOdW0+PHJlY29yZD48cmVjLW51bWJlcj4zMTA8
L3JlYy1udW1iZXI+PGZvcmVpZ24ta2V5cz48a2V5IGFwcD0iRU4iIGRiLWlkPSIwdGRwZTl0dzhy
eDVmNmV3cHJ3dngydmN0ZTIwcHRmeHN4dnMiIHRpbWVzdGFtcD0iMTU3MTYyNzE4MSI+MzEwPC9r
ZXk+PC9mb3JlaWduLWtleXM+PHJlZi10eXBlIG5hbWU9IkpvdXJuYWwgQXJ0aWNsZSI+MTc8L3Jl
Zi10eXBlPjxjb250cmlidXRvcnM+PGF1dGhvcnM+PGF1dGhvcj5CbGl4IEUsPC9hdXRob3I+PGF1
dGhvcj5TY2hhdW1idXJnIEgsPC9hdXRob3I+PGF1dGhvcj5PaWFuIFAsPC9hdXRob3I+PGF1dGhv
cj5TdGF1bWUgQiw8L2F1dGhvcj48YXV0aG9yPkt1bWxlIE0sPC9hdXRob3I+PC9hdXRob3JzPjwv
Y29udHJpYnV0b3JzPjx0aXRsZXM+PHRpdGxlPk91dGNvbWVzIG9mIHBsYW5uZWQgaG9tZSBiaXJ0
aHMgYW5kIHBsYW5uZWQgaG9zcGl0YWwgYmlydGhzIGluICBsb3ctcmlzayB3b21lbiBpbiBOb3J3
YXkgYmV0d2VlbiAxOTkwIGFuZCAyMDA3OiBBIHJldHJvc3BlY3RpdmUgY29ob3J0IHN0dWR5PC90
aXRsZT48c2Vjb25kYXJ5LXRpdGxlPlNleCBSZXByb2QgSGVhbHRoYy48L3NlY29uZGFyeS10aXRs
ZT48L3RpdGxlcz48cGVyaW9kaWNhbD48ZnVsbC10aXRsZT5TZXggUmVwcm9kIEhlYWx0aGMuPC9m
dWxsLXRpdGxlPjwvcGVyaW9kaWNhbD48cGFnZXM+MTQ3LTUzPC9wYWdlcz48dm9sdW1lPjM8L3Zv
bHVtZT48ZGF0ZXM+PHllYXI+MjAxMjwveWVhcj48L2RhdGVzPjx1cmxzPjwvdXJscz48L3JlY29y
ZD48L0NpdGU+PENpdGU+PEF1dGhvcj5Cb2x0ZW4gTjwvQXV0aG9yPjxZZWFyPjIwMTY8L1llYXI+
PFJlY051bT4zMTE8L1JlY051bT48cmVjb3JkPjxyZWMtbnVtYmVyPjMxMTwvcmVjLW51bWJlcj48
Zm9yZWlnbi1rZXlzPjxrZXkgYXBwPSJFTiIgZGItaWQ9IjB0ZHBlOXR3OHJ4NWY2ZXdwcnd2eDJ2
Y3RlMjBwdGZ4c3h2cyIgdGltZXN0YW1wPSIxNTcxNjI3MjkzIj4zMTE8L2tleT48L2ZvcmVpZ24t
a2V5cz48cmVmLXR5cGUgbmFtZT0iSm91cm5hbCBBcnRpY2xlIj4xNzwvcmVmLXR5cGU+PGNvbnRy
aWJ1dG9ycz48YXV0aG9ycz48YXV0aG9yPkJvbHRlbiBOLDwvYXV0aG9yPjxhdXRob3I+ZGUgSm9u
Z2UgQSw8L2F1dGhvcj48YXV0aG9yPlp3YWdlcm1hbiBQLDwvYXV0aG9yPjxhdXRob3I+S2xvbXAg
VCw8L2F1dGhvcj48YXV0aG9yPlp3YXJ0IEpKLDwvYXV0aG9yPjxhdXRob3I+R2VlcnRzIENDLDwv
YXV0aG9yPjwvYXV0aG9ycz48L2NvbnRyaWJ1dG9ycz48dGl0bGVzPjx0aXRsZT5FZmZlY3Qgb2Yg
cGxhbm5lZCBwbGFjZSBvZiBiaXJ0aCBvbiBvYnN0ZXRyaWMgaW50ZXJ2ZW50aW9ucyBhbmQgbWF0
ZXJuYWwgb3V0Y29tZXMgYW1vbmcgbG93LXJpc2sgd29tZW46IGEgY29ob3J0IHN0dWR5IGluIHRo
ZSBOZXRoZXJsYW5kczwvdGl0bGU+PHNlY29uZGFyeS10aXRsZT5CTUMgUHJlZ25hbmN5IGFuZCBD
aGlsZGJpcnRoPC9zZWNvbmRhcnktdGl0bGU+PC90aXRsZXM+PHBlcmlvZGljYWw+PGZ1bGwtdGl0
bGU+Qk1DIFByZWduYW5jeSBhbmQgQ2hpbGRiaXJ0aDwvZnVsbC10aXRsZT48L3BlcmlvZGljYWw+
PHZvbHVtZT4xNjwvdm9sdW1lPjxzZWN0aW9uPjMyOTwvc2VjdGlvbj48ZGF0ZXM+PHllYXI+MjAx
NjwveWVhcj48L2RhdGVzPjx1cmxzPjwvdXJscz48L3JlY29yZD48L0NpdGU+PENpdGU+PEF1dGhv
cj5EYXZpcyBEPC9BdXRob3I+PFllYXI+MjAxMTwvWWVhcj48UmVjTnVtPjMyNDwvUmVjTnVtPjxy
ZWNvcmQ+PHJlYy1udW1iZXI+MzI0PC9yZWMtbnVtYmVyPjxmb3JlaWduLWtleXM+PGtleSBhcHA9
IkVOIiBkYi1pZD0iMHRkcGU5dHc4cng1ZjZld3Byd3Z4MnZjdGUyMHB0ZnhzeHZzIiB0aW1lc3Rh
bXA9IjE1NzE2MzA1MzgiPjMyNDwva2V5PjwvZm9yZWlnbi1rZXlzPjxyZWYtdHlwZSBuYW1lPSJK
b3VybmFsIEFydGljbGUiPjE3PC9yZWYtdHlwZT48Y29udHJpYnV0b3JzPjxhdXRob3JzPjxhdXRo
b3I+RGF2aXMgRCw8L2F1dGhvcj48YXV0aG9yPkJhZGRvY2sgUyw8L2F1dGhvcj48YXV0aG9yPlBh
aXJtYW4gUyw8L2F1dGhvcj48YXV0aG9yPkh1bnRlciBNLDwvYXV0aG9yPjxhdXRob3I+QmVubiBD
LDwvYXV0aG9yPjxhdXRob3I+V2lsc29uIEQsPC9hdXRob3I+PGF1dGhvcj5EaXhvbiBMLDwvYXV0
aG9yPjxhdXRob3I+SGVyYmlzb24gUCw8L2F1dGhvcj48L2F1dGhvcnM+PC9jb250cmlidXRvcnM+
PHRpdGxlcz48dGl0bGU+UGxhbm5lZCBwbGFjZSBvZiBiaXJ0aCBpbiBOZXcgWmVhbGFuZDogRG9l
cyBpdCBhZmZlY3QgbW9kZSBvZiBiaXJ0aCBhbmQgaW50ZXJ2ZW50aW9uIHJhdGVzIGFtb25nIGxv
dyByaXNrIGJsYWNrIHdvbWVuPzwvdGl0bGU+PHNlY29uZGFyeS10aXRsZT5CaXJ0aDwvc2Vjb25k
YXJ5LXRpdGxlPjwvdGl0bGVzPjxwZXJpb2RpY2FsPjxmdWxsLXRpdGxlPkJpcnRoPC9mdWxsLXRp
dGxlPjwvcGVyaW9kaWNhbD48dm9sdW1lPjM4PC92b2x1bWU+PG51bWJlcj4yPC9udW1iZXI+PHNl
Y3Rpb24+MTExPC9zZWN0aW9uPjxkYXRlcz48eWVhcj4yMDExPC95ZWFyPjwvZGF0ZXM+PHVybHM+
PC91cmxzPjwvcmVjb3JkPjwvQ2l0ZT48Q2l0ZT48QXV0aG9yPkhhbGZkYW5zZG90dGlyIEI8L0F1
dGhvcj48WWVhcj4yMDE1PC9ZZWFyPjxSZWNOdW0+MzEyPC9SZWNOdW0+PHJlY29yZD48cmVjLW51
bWJlcj4zMTI8L3JlYy1udW1iZXI+PGZvcmVpZ24ta2V5cz48a2V5IGFwcD0iRU4iIGRiLWlkPSIw
dGRwZTl0dzhyeDVmNmV3cHJ3dngydmN0ZTIwcHRmeHN4dnMiIHRpbWVzdGFtcD0iMTU3MTYyNzU3
NyI+MzEyPC9rZXk+PC9mb3JlaWduLWtleXM+PHJlZi10eXBlIG5hbWU9IkpvdXJuYWwgQXJ0aWNs
ZSI+MTc8L3JlZi10eXBlPjxjb250cmlidXRvcnM+PGF1dGhvcnM+PGF1dGhvcj5IYWxmZGFuc2Rv
dHRpciBCLDwvYXV0aG9yPjxhdXRob3I+U21hcmFzb24gQUssPC9hdXRob3I+PGF1dGhvcj5PbGFm
c2RvdHRpciBPTCw8L2F1dGhvcj48YXV0aG9yPkhpbGRpbmdzc29uIEksPC9hdXRob3I+PGF1dGhv
cj5TdmVpbnNvdHRpciBILDwvYXV0aG9yPjwvYXV0aG9ycz48L2NvbnRyaWJ1dG9ycz48dGl0bGVz
Pjx0aXRsZT5PdXRjb21lIG9mIHBsYW5uZWQgaG9tZSBhbmQgaG9zcGl0YWwgYmlydGhzIGFtb25n
IGxvdy1yaXNrIHdvbWVuIGluIEljZWxhbmQgaW4gMjAwNS0yMDA5OiBBIHJldHJvc3BlY3RpdmUg
Y29ob3J0IHN0dWR5PC90aXRsZT48c2Vjb25kYXJ5LXRpdGxlPkJpcnRoPC9zZWNvbmRhcnktdGl0
bGU+PC90aXRsZXM+PHBlcmlvZGljYWw+PGZ1bGwtdGl0bGU+QmlydGg8L2Z1bGwtdGl0bGU+PC9w
ZXJpb2RpY2FsPjx2b2x1bWU+NDI8L3ZvbHVtZT48bnVtYmVyPjE8L251bWJlcj48c2VjdGlvbj4x
Njwvc2VjdGlvbj48ZGF0ZXM+PHllYXI+MjAxNTwveWVhcj48L2RhdGVzPjx1cmxzPjwvdXJscz48
L3JlY29yZD48L0NpdGU+PENpdGU+PEF1dGhvcj5IaXJhaXp1bWkgWTwvQXV0aG9yPjxZZWFyPjIw
MTM8L1llYXI+PFJlY051bT4zMTQ8L1JlY051bT48cmVjb3JkPjxyZWMtbnVtYmVyPjMxNDwvcmVj
LW51bWJlcj48Zm9yZWlnbi1rZXlzPjxrZXkgYXBwPSJFTiIgZGItaWQ9IjB0ZHBlOXR3OHJ4NWY2
ZXdwcnd2eDJ2Y3RlMjBwdGZ4c3h2cyIgdGltZXN0YW1wPSIxNTcxNjI4NzQwIj4zMTQ8L2tleT48
L2ZvcmVpZ24ta2V5cz48cmVmLXR5cGUgbmFtZT0iSm91cm5hbCBBcnRpY2xlIj4xNzwvcmVmLXR5
cGU+PGNvbnRyaWJ1dG9ycz48YXV0aG9ycz48YXV0aG9yPkhpcmFpenVtaSBZLDwvYXV0aG9yPjxh
dXRob3I+U3V6dWtpIFM8L2F1dGhvcj48L2F1dGhvcnM+PC9jb250cmlidXRvcnM+PHRpdGxlcz48
dGl0bGU+UGVyaW5hdGFsIG91dGNvbWVzIG9mIGxvdyByaXNrIHBsYW5uZWQgaG9tZSBhbmQgaG9z
cGl0YWwgYmlydGhzIHVuZGVyIG1pZHdpZmUtbGVkIGNhcmUgaW4gSmFwYW4gPC90aXRsZT48c2Vj
b25kYXJ5LXRpdGxlPkogT2JzdGV0IEd5bmVjb2wgUmVzPC9zZWNvbmRhcnktdGl0bGU+PC90aXRs
ZXM+PHBlcmlvZGljYWw+PGZ1bGwtdGl0bGU+SiBPYnN0ZXQgR3luZWNvbCBSZXM8L2Z1bGwtdGl0
bGU+PC9wZXJpb2RpY2FsPjxwYWdlcz4xNTAwLTQ8L3BhZ2VzPjx2b2x1bWU+Mzk8L3ZvbHVtZT48
bnVtYmVyPjExPC9udW1iZXI+PGRhdGVzPjx5ZWFyPjIwMTM8L3llYXI+PC9kYXRlcz48dXJscz48
L3VybHM+PC9yZWNvcmQ+PC9DaXRlPjxDaXRlPjxBdXRob3I+SG9tZXIgQzwvQXV0aG9yPjxZZWFy
PjIwMTk8L1llYXI+PFJlY051bT4zMzA8L1JlY051bT48cmVjb3JkPjxyZWMtbnVtYmVyPjMzMDwv
cmVjLW51bWJlcj48Zm9yZWlnbi1rZXlzPjxrZXkgYXBwPSJFTiIgZGItaWQ9IjB0ZHBlOXR3OHJ4
NWY2ZXdwcnd2eDJ2Y3RlMjBwdGZ4c3h2cyIgdGltZXN0YW1wPSIxNTcyNTc0OTg1Ij4zMzA8L2tl
eT48L2ZvcmVpZ24ta2V5cz48cmVmLXR5cGUgbmFtZT0iSm91cm5hbCBBcnRpY2xlIj4xNzwvcmVm
LXR5cGU+PGNvbnRyaWJ1dG9ycz48YXV0aG9ycz48YXV0aG9yPkhvbWVyIEMsPC9hdXRob3I+PGF1
dGhvcj5TZW9uZyBDTCw8L2F1dGhvcj48YXV0aG9yPlJvc3NpdGVyIEMsPC9hdXRob3I+PGF1dGhv
cj5EYWhsZW4gSEcsPC9hdXRob3I+PGF1dGhvcj5FbGx3b29kIEQsPC9hdXRob3I+PGF1dGhvcj5G
b3VyZXVyIE1KLDwvYXV0aG9yPjxhdXRob3I+Rm9yc3RlciBEQSw8L2F1dGhvcj48YXV0aG9yPk1j
TGFjaGxhbiBITCw8L2F1dGhvcj48YXV0aG9yPk9hdHMgSkosPC9hdXRob3I+PGF1dGhvcj5TaWJi
cml0dCBELDwvYXV0aG9yPjxhdXRob3I+VGhvcm50b24gQyw8L2F1dGhvcj48YXV0aG9yPlNjYXJm
IFZMLDwvYXV0aG9yPjwvYXV0aG9ycz48L2NvbnRyaWJ1dG9ycz48dGl0bGVzPjx0aXRsZT5NYXRl
cm5hbCBhbmQgcGVyaW5hdGFsIG91dGNvbWVzIGJ5IHBsYW5uZWQgcGxhY2Ugb2YgYmlydGggaW4g
QXVzdHJhbGlhIDIwMDAtMjAxMjogQSBsaW5rZWQgcG9wb3VsYXRpb24gZGF0YSBzdHVkeTwvdGl0
bGU+PHNlY29uZGFyeS10aXRsZT5CTUogT3Blbjwvc2Vjb25kYXJ5LXRpdGxlPjwvdGl0bGVzPjxw
ZXJpb2RpY2FsPjxmdWxsLXRpdGxlPkJNSiBPcGVuPC9mdWxsLXRpdGxlPjwvcGVyaW9kaWNhbD48
dm9sdW1lPjk8L3ZvbHVtZT48bnVtYmVyPmUwMjkxOTI8L251bWJlcj48ZGF0ZXM+PHllYXI+MjAx
OTwveWVhcj48L2RhdGVzPjx1cmxzPjwvdXJscz48L3JlY29yZD48L0NpdGU+PENpdGU+PEF1dGhv
cj5XaWVnZXJpbmNrIE1NSjwvQXV0aG9yPjxZZWFyPjIwMTU8L1llYXI+PFJlY051bT4zMTc8L1Jl
Y051bT48cmVjb3JkPjxyZWMtbnVtYmVyPjMxNzwvcmVjLW51bWJlcj48Zm9yZWlnbi1rZXlzPjxr
ZXkgYXBwPSJFTiIgZGItaWQ9IjB0ZHBlOXR3OHJ4NWY2ZXdwcnd2eDJ2Y3RlMjBwdGZ4c3h2cyIg
dGltZXN0YW1wPSIxNTcxNjI5MzIyIj4zMTc8L2tleT48L2ZvcmVpZ24ta2V5cz48cmVmLXR5cGUg
bmFtZT0iSm91cm5hbCBBcnRpY2xlIj4xNzwvcmVmLXR5cGU+PGNvbnRyaWJ1dG9ycz48YXV0aG9y
cz48YXV0aG9yPldpZWdlcmluY2sgTU1KLDwvYXV0aG9yPjxhdXRob3I+dmFuIGRlciBHb2VzIEJZ
LDwvYXV0aG9yPjxhdXRob3I+UmF2ZWxsaSBBQyw8L2F1dGhvcj48YXV0aG9yPnZhbiBkZXIgUG9z
dCBKQU0sPC9hdXRob3I+PGF1dGhvcj5LbGlua2VydCBKLDwvYXV0aG9yPjxhdXRob3I+QnJhbmRl
bmJhcmcgSiw8L2F1dGhvcj48YXV0aG9yPkJ1aXN0IEZDRCw8L2F1dGhvcj48YXV0aG9yPldvdXRl
cnMgTUdBSiw8L2F1dGhvcj48YXV0aG9yPlRhbW1pbmdhIFAsIDwvYXV0aG9yPjxhdXRob3I+ZGUg
Sm9uZ2UgQSw8L2F1dGhvcj48YXV0aG9yPk1vbCBCVyw8L2F1dGhvcj48L2F1dGhvcnM+PC9jb250
cmlidXRvcnM+PHRpdGxlcz48dGl0bGU+SW50cmFwYXJ0dW0gYW5kIG5vbm9hdGFsIG1vcnRhbGl0
eSBpbiBwcmltYXJ5IG1pZHdpZmUtbGVkIGFuZCBzZWNvbmRhcnkgb2JzdGV0cmljYW4tbGVkIGNh
cmUgaW4gdGhlIEFtc3RlcmRhbSByZWdpb24gb2YgdGhlIE5ldGhlcmxhbmRzOiBhIHJldHJvc3Bl
Y3RpdmUgY29ob3J0IHN0dWR5PC90aXRsZT48c2Vjb25kYXJ5LXRpdGxlPk1pZHdpZmVyeTwvc2Vj
b25kYXJ5LXRpdGxlPjwvdGl0bGVzPjxwZXJpb2RpY2FsPjxmdWxsLXRpdGxlPk1pZHdpZmVyeTwv
ZnVsbC10aXRsZT48L3BlcmlvZGljYWw+PHBhZ2VzPjExNjgtNzY8L3BhZ2VzPjxkYXRlcz48eWVh
cj4yMDE1PC95ZWFyPjwvZGF0ZXM+PHVybHM+PC91cmxzPjwvcmVjb3JkPjwvQ2l0ZT48L0VuZE5v
dGU+
</w:fldData>
              </w:fldChar>
            </w:r>
            <w:r w:rsidRPr="00737707">
              <w:instrText xml:space="preserve"> ADDIN EN.CITE.DATA </w:instrText>
            </w:r>
            <w:r w:rsidRPr="00737707">
              <w:fldChar w:fldCharType="end"/>
            </w:r>
            <w:r w:rsidRPr="00737707">
              <w:fldChar w:fldCharType="separate"/>
            </w:r>
            <w:r w:rsidRPr="00737707">
              <w:rPr>
                <w:noProof/>
                <w:vertAlign w:val="superscript"/>
              </w:rPr>
              <w:t>3-6 10 17 19 20</w:t>
            </w:r>
            <w:r w:rsidRPr="00737707">
              <w:fldChar w:fldCharType="end"/>
            </w:r>
          </w:p>
        </w:tc>
        <w:tc>
          <w:tcPr>
            <w:tcW w:w="1418" w:type="dxa"/>
          </w:tcPr>
          <w:p w14:paraId="40E41A32" w14:textId="77777777" w:rsidR="005B2F05" w:rsidRPr="00737707" w:rsidRDefault="005B2F05" w:rsidP="00B4121B">
            <w:pPr>
              <w:pStyle w:val="SCVtablebody"/>
            </w:pPr>
            <w:r w:rsidRPr="00737707">
              <w:t>88%</w:t>
            </w:r>
          </w:p>
        </w:tc>
        <w:tc>
          <w:tcPr>
            <w:tcW w:w="2128" w:type="dxa"/>
          </w:tcPr>
          <w:p w14:paraId="09CDC86F" w14:textId="77777777" w:rsidR="005B2F05" w:rsidRPr="00737707" w:rsidRDefault="005B2F05" w:rsidP="00B4121B">
            <w:pPr>
              <w:pStyle w:val="SCVtablebody"/>
            </w:pPr>
            <w:r w:rsidRPr="00737707">
              <w:t>0.34 (0.27 to 0.41)</w:t>
            </w:r>
          </w:p>
        </w:tc>
      </w:tr>
      <w:tr w:rsidR="005B2F05" w:rsidRPr="00737707" w14:paraId="1293615D" w14:textId="77777777" w:rsidTr="00737707">
        <w:tc>
          <w:tcPr>
            <w:tcW w:w="10350" w:type="dxa"/>
            <w:gridSpan w:val="4"/>
          </w:tcPr>
          <w:p w14:paraId="268334F5" w14:textId="77777777" w:rsidR="005B2F05" w:rsidRPr="00B4121B" w:rsidRDefault="005B2F05" w:rsidP="00B4121B">
            <w:pPr>
              <w:pStyle w:val="SCVtablebody"/>
              <w:rPr>
                <w:b/>
                <w:bCs/>
              </w:rPr>
            </w:pPr>
            <w:r w:rsidRPr="00B4121B">
              <w:rPr>
                <w:b/>
                <w:bCs/>
              </w:rPr>
              <w:t>Maternal morbidities</w:t>
            </w:r>
          </w:p>
        </w:tc>
      </w:tr>
      <w:tr w:rsidR="005B2F05" w:rsidRPr="00737707" w14:paraId="14A1CD60" w14:textId="77777777" w:rsidTr="00B4121B">
        <w:tc>
          <w:tcPr>
            <w:tcW w:w="4536" w:type="dxa"/>
          </w:tcPr>
          <w:p w14:paraId="3B0AF5C4" w14:textId="77777777" w:rsidR="005B2F05" w:rsidRPr="00737707" w:rsidRDefault="005B2F05" w:rsidP="005B2F05">
            <w:pPr>
              <w:pStyle w:val="SCVtablecolhead"/>
            </w:pPr>
            <w:r w:rsidRPr="00737707">
              <w:t>Severe perineal trauma</w:t>
            </w:r>
          </w:p>
        </w:tc>
        <w:tc>
          <w:tcPr>
            <w:tcW w:w="2268" w:type="dxa"/>
          </w:tcPr>
          <w:p w14:paraId="2E8336E6" w14:textId="77777777" w:rsidR="005B2F05" w:rsidRPr="00737707" w:rsidRDefault="005B2F05" w:rsidP="00B4121B">
            <w:pPr>
              <w:pStyle w:val="SCVtablebody"/>
            </w:pPr>
            <w:r w:rsidRPr="00737707">
              <w:t>8</w:t>
            </w:r>
            <w:r w:rsidRPr="00737707">
              <w:fldChar w:fldCharType="begin">
                <w:fldData xml:space="preserve">PEVuZE5vdGU+PENpdGU+PEF1dGhvcj5CaXJ0aHBsYWNlIGluIEVuZ2xhbmQgQ29sbGFib3JhdGl2
ZSBHcm91cDwvQXV0aG9yPjxZZWFyPjIwMTE8L1llYXI+PFJlY051bT4zMDc8L1JlY051bT48RGlz
cGxheVRleHQ+PHN0eWxlIGZhY2U9InN1cGVyc2NyaXB0Ij4zLTUgMTAgMTYgMTcgMTkgMjA8L3N0
eWxlPjwvRGlzcGxheVRleHQ+PHJlY29yZD48cmVjLW51bWJlcj4zMDc8L3JlYy1udW1iZXI+PGZv
cmVpZ24ta2V5cz48a2V5IGFwcD0iRU4iIGRiLWlkPSIwdGRwZTl0dzhyeDVmNmV3cHJ3dngydmN0
ZTIwcHRmeHN4dnMiIHRpbWVzdGFtcD0iMTU3MTYyNjc0NyI+MzA3PC9rZXk+PC9mb3JlaWduLWtl
eXM+PHJlZi10eXBlIG5hbWU9IkpvdXJuYWwgQXJ0aWNsZSI+MTc8L3JlZi10eXBlPjxjb250cmli
dXRvcnM+PGF1dGhvcnM+PGF1dGhvcj5CaXJ0aHBsYWNlIGluIEVuZ2xhbmQgQ29sbGFib3JhdGl2
ZSBHcm91cCw8L2F1dGhvcj48L2F1dGhvcnM+PC9jb250cmlidXRvcnM+PHRpdGxlcz48dGl0bGU+
UGVyaW5hdGFsIGFuZCBtYXRlcm5hbCBvdXRjb21lcyBieSBwbGFubmVkIHBsYWNlIG9mIGJpcnRo
IGZvciBoZWFsdGh5IHdvbWVuIHdpdGggbG93IHJpc2sgcHJlZ25hbmNpZXM6IHRoZSBCaXJ0aHBs
YWNlIGluIEVuZ2xhbmQgbmF0aW9uYWwgcHJvc3BlY3RpdmUgY29ob3J0PC90aXRsZT48c2Vjb25k
YXJ5LXRpdGxlPkJNSjwvc2Vjb25kYXJ5LXRpdGxlPjwvdGl0bGVzPjxwZXJpb2RpY2FsPjxmdWxs
LXRpdGxlPkJNSjwvZnVsbC10aXRsZT48L3BlcmlvZGljYWw+PHZvbHVtZT4zNDM8L3ZvbHVtZT48
c2VjdGlvbj5kNzQwMDwvc2VjdGlvbj48ZGF0ZXM+PHllYXI+MjAxMTwveWVhcj48L2RhdGVzPjx1
cmxzPjwvdXJscz48L3JlY29yZD48L0NpdGU+PENpdGU+PEF1dGhvcj5CbGl4IEU8L0F1dGhvcj48
WWVhcj4yMDEyPC9ZZWFyPjxSZWNOdW0+MzEwPC9SZWNOdW0+PHJlY29yZD48cmVjLW51bWJlcj4z
MTA8L3JlYy1udW1iZXI+PGZvcmVpZ24ta2V5cz48a2V5IGFwcD0iRU4iIGRiLWlkPSIwdGRwZTl0
dzhyeDVmNmV3cHJ3dngydmN0ZTIwcHRmeHN4dnMiIHRpbWVzdGFtcD0iMTU3MTYyNzE4MSI+MzEw
PC9rZXk+PC9mb3JlaWduLWtleXM+PHJlZi10eXBlIG5hbWU9IkpvdXJuYWwgQXJ0aWNsZSI+MTc8
L3JlZi10eXBlPjxjb250cmlidXRvcnM+PGF1dGhvcnM+PGF1dGhvcj5CbGl4IEUsPC9hdXRob3I+
PGF1dGhvcj5TY2hhdW1idXJnIEgsPC9hdXRob3I+PGF1dGhvcj5PaWFuIFAsPC9hdXRob3I+PGF1
dGhvcj5TdGF1bWUgQiw8L2F1dGhvcj48YXV0aG9yPkt1bWxlIE0sPC9hdXRob3I+PC9hdXRob3Jz
PjwvY29udHJpYnV0b3JzPjx0aXRsZXM+PHRpdGxlPk91dGNvbWVzIG9mIHBsYW5uZWQgaG9tZSBi
aXJ0aHMgYW5kIHBsYW5uZWQgaG9zcGl0YWwgYmlydGhzIGluICBsb3ctcmlzayB3b21lbiBpbiBO
b3J3YXkgYmV0d2VlbiAxOTkwIGFuZCAyMDA3OiBBIHJldHJvc3BlY3RpdmUgY29ob3J0IHN0dWR5
PC90aXRsZT48c2Vjb25kYXJ5LXRpdGxlPlNleCBSZXByb2QgSGVhbHRoYy48L3NlY29uZGFyeS10
aXRsZT48L3RpdGxlcz48cGVyaW9kaWNhbD48ZnVsbC10aXRsZT5TZXggUmVwcm9kIEhlYWx0aGMu
PC9mdWxsLXRpdGxlPjwvcGVyaW9kaWNhbD48cGFnZXM+MTQ3LTUzPC9wYWdlcz48dm9sdW1lPjM8
L3ZvbHVtZT48ZGF0ZXM+PHllYXI+MjAxMjwveWVhcj48L2RhdGVzPjx1cmxzPjwvdXJscz48L3Jl
Y29yZD48L0NpdGU+PENpdGU+PEF1dGhvcj5Cb2x0ZW4gTjwvQXV0aG9yPjxZZWFyPjIwMTY8L1ll
YXI+PFJlY051bT4zMTE8L1JlY051bT48cmVjb3JkPjxyZWMtbnVtYmVyPjMxMTwvcmVjLW51bWJl
cj48Zm9yZWlnbi1rZXlzPjxrZXkgYXBwPSJFTiIgZGItaWQ9IjB0ZHBlOXR3OHJ4NWY2ZXdwcnd2
eDJ2Y3RlMjBwdGZ4c3h2cyIgdGltZXN0YW1wPSIxNTcxNjI3MjkzIj4zMTE8L2tleT48L2ZvcmVp
Z24ta2V5cz48cmVmLXR5cGUgbmFtZT0iSm91cm5hbCBBcnRpY2xlIj4xNzwvcmVmLXR5cGU+PGNv
bnRyaWJ1dG9ycz48YXV0aG9ycz48YXV0aG9yPkJvbHRlbiBOLDwvYXV0aG9yPjxhdXRob3I+ZGUg
Sm9uZ2UgQSw8L2F1dGhvcj48YXV0aG9yPlp3YWdlcm1hbiBQLDwvYXV0aG9yPjxhdXRob3I+S2xv
bXAgVCw8L2F1dGhvcj48YXV0aG9yPlp3YXJ0IEpKLDwvYXV0aG9yPjxhdXRob3I+R2VlcnRzIEND
LDwvYXV0aG9yPjwvYXV0aG9ycz48L2NvbnRyaWJ1dG9ycz48dGl0bGVzPjx0aXRsZT5FZmZlY3Qg
b2YgcGxhbm5lZCBwbGFjZSBvZiBiaXJ0aCBvbiBvYnN0ZXRyaWMgaW50ZXJ2ZW50aW9ucyBhbmQg
bWF0ZXJuYWwgb3V0Y29tZXMgYW1vbmcgbG93LXJpc2sgd29tZW46IGEgY29ob3J0IHN0dWR5IGlu
IHRoZSBOZXRoZXJsYW5kczwvdGl0bGU+PHNlY29uZGFyeS10aXRsZT5CTUMgUHJlZ25hbmN5IGFu
ZCBDaGlsZGJpcnRoPC9zZWNvbmRhcnktdGl0bGU+PC90aXRsZXM+PHBlcmlvZGljYWw+PGZ1bGwt
dGl0bGU+Qk1DIFByZWduYW5jeSBhbmQgQ2hpbGRiaXJ0aDwvZnVsbC10aXRsZT48L3BlcmlvZGlj
YWw+PHZvbHVtZT4xNjwvdm9sdW1lPjxzZWN0aW9uPjMyOTwvc2VjdGlvbj48ZGF0ZXM+PHllYXI+
MjAxNjwveWVhcj48L2RhdGVzPjx1cmxzPjwvdXJscz48L3JlY29yZD48L0NpdGU+PENpdGU+PEF1
dGhvcj5IYWxmZGFuc2RvdHRpciBCPC9BdXRob3I+PFllYXI+MjAxNTwvWWVhcj48UmVjTnVtPjMx
MjwvUmVjTnVtPjxyZWNvcmQ+PHJlYy1udW1iZXI+MzEyPC9yZWMtbnVtYmVyPjxmb3JlaWduLWtl
eXM+PGtleSBhcHA9IkVOIiBkYi1pZD0iMHRkcGU5dHc4cng1ZjZld3Byd3Z4MnZjdGUyMHB0Znhz
eHZzIiB0aW1lc3RhbXA9IjE1NzE2Mjc1NzciPjMxMjwva2V5PjwvZm9yZWlnbi1rZXlzPjxyZWYt
dHlwZSBuYW1lPSJKb3VybmFsIEFydGljbGUiPjE3PC9yZWYtdHlwZT48Y29udHJpYnV0b3JzPjxh
dXRob3JzPjxhdXRob3I+SGFsZmRhbnNkb3R0aXIgQiw8L2F1dGhvcj48YXV0aG9yPlNtYXJhc29u
IEFLLDwvYXV0aG9yPjxhdXRob3I+T2xhZnNkb3R0aXIgT0wsPC9hdXRob3I+PGF1dGhvcj5IaWxk
aW5nc3NvbiBJLDwvYXV0aG9yPjxhdXRob3I+U3ZlaW5zb3R0aXIgSCw8L2F1dGhvcj48L2F1dGhv
cnM+PC9jb250cmlidXRvcnM+PHRpdGxlcz48dGl0bGU+T3V0Y29tZSBvZiBwbGFubmVkIGhvbWUg
YW5kIGhvc3BpdGFsIGJpcnRocyBhbW9uZyBsb3ctcmlzayB3b21lbiBpbiBJY2VsYW5kIGluIDIw
MDUtMjAwOTogQSByZXRyb3NwZWN0aXZlIGNvaG9ydCBzdHVkeTwvdGl0bGU+PHNlY29uZGFyeS10
aXRsZT5CaXJ0aDwvc2Vjb25kYXJ5LXRpdGxlPjwvdGl0bGVzPjxwZXJpb2RpY2FsPjxmdWxsLXRp
dGxlPkJpcnRoPC9mdWxsLXRpdGxlPjwvcGVyaW9kaWNhbD48dm9sdW1lPjQyPC92b2x1bWU+PG51
bWJlcj4xPC9udW1iZXI+PHNlY3Rpb24+MTY8L3NlY3Rpb24+PGRhdGVzPjx5ZWFyPjIwMTU8L3ll
YXI+PC9kYXRlcz48dXJscz48L3VybHM+PC9yZWNvcmQ+PC9DaXRlPjxDaXRlPjxBdXRob3I+SGVy
bXVzIE1BQTwvQXV0aG9yPjxZZWFyPkRpZmZlcmVuY2VzIGluIG9wdGltYWxpdHkgaW5kZXggYmV0
d2VlbiBwbGFubmVkIHBsYWNlIG9mIGJpcnRoIGluIGEgYmlydGggY2VudHJlIGFuZCBhbHRlcm5h
dGl2ZSBwbGFubmVkIHBsYWNlcyBvZiBiaXJ0aCwgYSBuYXRpb253aWRlIHByb3NwZWN0aXZlIGNv
aG9ydCBzdHVkeSBpbiBUaGUgTmV0aGVybGFuZHM6IHJlc3VsdHMgb2YgdGhlIER1dGNoIEJpcnRo
IENlbnRyZSBTdHVkeTwvWWVhcj48UmVjTnVtPjMxNjwvUmVjTnVtPjxyZWNvcmQ+PHJlYy1udW1i
ZXI+MzE2PC9yZWMtbnVtYmVyPjxmb3JlaWduLWtleXM+PGtleSBhcHA9IkVOIiBkYi1pZD0iMHRk
cGU5dHc4cng1ZjZld3Byd3Z4MnZjdGUyMHB0ZnhzeHZzIiB0aW1lc3RhbXA9IjE1NzE2MjkxMTIi
PjMxNjwva2V5PjwvZm9yZWlnbi1rZXlzPjxyZWYtdHlwZSBuYW1lPSJKb3VybmFsIEFydGljbGUi
PjE3PC9yZWYtdHlwZT48Y29udHJpYnV0b3JzPjxhdXRob3JzPjxhdXRob3I+SGVybXVzIE1BQSw8
L2F1dGhvcj48YXV0aG9yPkhpdHplcnQgTSwgPC9hdXRob3I+PGF1dGhvcj5Cb2VzdmVsZCBJQyw8
L2F1dGhvcj48YXV0aG9yPkVsc2tlIHZhbiBkZW4gQWtrZXItdmFuIE1hcmxlIE0sPC9hdXRob3I+
PGF1dGhvcj52YW4gZG9tbWVsZW4gUCw8L2F1dGhvcj48YXV0aG9yPkZyYW54IEEsPC9hdXRob3I+
PGF1dGhvcj5kZSBHcmFhZiBKUCw8L2F1dGhvcj48YXV0aG9yPnZhbiBMaXRoIEpNTSw8L2F1dGhv
cj48YXV0aG9yPkx1dXJzc2VuLU1hc3VyZWwgTiw8L2F1dGhvcj48YXV0aG9yPlN0ZWVnZXJzIEVB
UCwgPC9hdXRob3I+PGF1dGhvcj5XaWVnbmVycyBUQSw8L2F1dGhvcj48YXV0aG9yPnZhbiBkZXIg
UGFsLWRlIEJydWluIEtNLDwvYXV0aG9yPjwvYXV0aG9ycz48L2NvbnRyaWJ1dG9ycz48dGl0bGVz
Pjx0aXRsZT4yMDE3PC90aXRsZT48c2Vjb25kYXJ5LXRpdGxlPkJNSiBPcGVuPC9zZWNvbmRhcnkt
dGl0bGU+PC90aXRsZXM+PHBlcmlvZGljYWw+PGZ1bGwtdGl0bGU+Qk1KIE9wZW48L2Z1bGwtdGl0
bGU+PC9wZXJpb2RpY2FsPjxwYWdlcz5lMDE2OTY4PC9wYWdlcz48dm9sdW1lPjc8L3ZvbHVtZT48
ZGF0ZXM+PHllYXI+RGlmZmVyZW5jZXMgaW4gb3B0aW1hbGl0eSBpbmRleCBiZXR3ZWVuIHBsYW5u
ZWQgcGxhY2Ugb2YgYmlydGggaW4gYSBiaXJ0aCBjZW50cmUgYW5kIGFsdGVybmF0aXZlIHBsYW5u
ZWQgcGxhY2VzIG9mIGJpcnRoLCBhIG5hdGlvbndpZGUgcHJvc3BlY3RpdmUgY29ob3J0IHN0dWR5
IGluIFRoZSBOZXRoZXJsYW5kczogcmVzdWx0cyBvZiB0aGUgRHV0Y2ggQmlydGggQ2VudHJlIFN0
dWR5PC95ZWFyPjwvZGF0ZXM+PHVybHM+PC91cmxzPjwvcmVjb3JkPjwvQ2l0ZT48Q2l0ZT48QXV0
aG9yPkhpcmFpenVtaSBZPC9BdXRob3I+PFllYXI+MjAxMzwvWWVhcj48UmVjTnVtPjMxNDwvUmVj
TnVtPjxyZWNvcmQ+PHJlYy1udW1iZXI+MzE0PC9yZWMtbnVtYmVyPjxmb3JlaWduLWtleXM+PGtl
eSBhcHA9IkVOIiBkYi1pZD0iMHRkcGU5dHc4cng1ZjZld3Byd3Z4MnZjdGUyMHB0ZnhzeHZzIiB0
aW1lc3RhbXA9IjE1NzE2Mjg3NDAiPjMxNDwva2V5PjwvZm9yZWlnbi1rZXlzPjxyZWYtdHlwZSBu
YW1lPSJKb3VybmFsIEFydGljbGUiPjE3PC9yZWYtdHlwZT48Y29udHJpYnV0b3JzPjxhdXRob3Jz
PjxhdXRob3I+SGlyYWl6dW1pIFksPC9hdXRob3I+PGF1dGhvcj5TdXp1a2kgUzwvYXV0aG9yPjwv
YXV0aG9ycz48L2NvbnRyaWJ1dG9ycz48dGl0bGVzPjx0aXRsZT5QZXJpbmF0YWwgb3V0Y29tZXMg
b2YgbG93IHJpc2sgcGxhbm5lZCBob21lIGFuZCBob3NwaXRhbCBiaXJ0aHMgdW5kZXIgbWlkd2lm
ZS1sZWQgY2FyZSBpbiBKYXBhbiA8L3RpdGxlPjxzZWNvbmRhcnktdGl0bGU+SiBPYnN0ZXQgR3lu
ZWNvbCBSZXM8L3NlY29uZGFyeS10aXRsZT48L3RpdGxlcz48cGVyaW9kaWNhbD48ZnVsbC10aXRs
ZT5KIE9ic3RldCBHeW5lY29sIFJlczwvZnVsbC10aXRsZT48L3BlcmlvZGljYWw+PHBhZ2VzPjE1
MDAtNDwvcGFnZXM+PHZvbHVtZT4zOTwvdm9sdW1lPjxudW1iZXI+MTE8L251bWJlcj48ZGF0ZXM+
PHllYXI+MjAxMzwveWVhcj48L2RhdGVzPjx1cmxzPjwvdXJscz48L3JlY29yZD48L0NpdGU+PENp
dGU+PEF1dGhvcj5Ib21lciBDPC9BdXRob3I+PFllYXI+MjAxOTwvWWVhcj48UmVjTnVtPjMzMDwv
UmVjTnVtPjxyZWNvcmQ+PHJlYy1udW1iZXI+MzMwPC9yZWMtbnVtYmVyPjxmb3JlaWduLWtleXM+
PGtleSBhcHA9IkVOIiBkYi1pZD0iMHRkcGU5dHc4cng1ZjZld3Byd3Z4MnZjdGUyMHB0ZnhzeHZz
IiB0aW1lc3RhbXA9IjE1NzI1NzQ5ODUiPjMzMDwva2V5PjwvZm9yZWlnbi1rZXlzPjxyZWYtdHlw
ZSBuYW1lPSJKb3VybmFsIEFydGljbGUiPjE3PC9yZWYtdHlwZT48Y29udHJpYnV0b3JzPjxhdXRo
b3JzPjxhdXRob3I+SG9tZXIgQyw8L2F1dGhvcj48YXV0aG9yPlNlb25nIENMLDwvYXV0aG9yPjxh
dXRob3I+Um9zc2l0ZXIgQyw8L2F1dGhvcj48YXV0aG9yPkRhaGxlbiBIRyw8L2F1dGhvcj48YXV0
aG9yPkVsbHdvb2QgRCw8L2F1dGhvcj48YXV0aG9yPkZvdXJldXIgTUosPC9hdXRob3I+PGF1dGhv
cj5Gb3JzdGVyIERBLDwvYXV0aG9yPjxhdXRob3I+TWNMYWNobGFuIEhMLDwvYXV0aG9yPjxhdXRo
b3I+T2F0cyBKSiw8L2F1dGhvcj48YXV0aG9yPlNpYmJyaXR0IEQsPC9hdXRob3I+PGF1dGhvcj5U
aG9ybnRvbiBDLDwvYXV0aG9yPjxhdXRob3I+U2NhcmYgVkwsPC9hdXRob3I+PC9hdXRob3JzPjwv
Y29udHJpYnV0b3JzPjx0aXRsZXM+PHRpdGxlPk1hdGVybmFsIGFuZCBwZXJpbmF0YWwgb3V0Y29t
ZXMgYnkgcGxhbm5lZCBwbGFjZSBvZiBiaXJ0aCBpbiBBdXN0cmFsaWEgMjAwMC0yMDEyOiBBIGxp
bmtlZCBwb3BvdWxhdGlvbiBkYXRhIHN0dWR5PC90aXRsZT48c2Vjb25kYXJ5LXRpdGxlPkJNSiBP
cGVuPC9zZWNvbmRhcnktdGl0bGU+PC90aXRsZXM+PHBlcmlvZGljYWw+PGZ1bGwtdGl0bGU+Qk1K
IE9wZW48L2Z1bGwtdGl0bGU+PC9wZXJpb2RpY2FsPjx2b2x1bWU+OTwvdm9sdW1lPjxudW1iZXI+
ZTAyOTE5MjwvbnVtYmVyPjxkYXRlcz48eWVhcj4yMDE5PC95ZWFyPjwvZGF0ZXM+PHVybHM+PC91
cmxzPjwvcmVjb3JkPjwvQ2l0ZT48Q2l0ZT48QXV0aG9yPldpZWdlcmluY2sgTU1KPC9BdXRob3I+
PFllYXI+MjAxNTwvWWVhcj48UmVjTnVtPjMxNzwvUmVjTnVtPjxyZWNvcmQ+PHJlYy1udW1iZXI+
MzE3PC9yZWMtbnVtYmVyPjxmb3JlaWduLWtleXM+PGtleSBhcHA9IkVOIiBkYi1pZD0iMHRkcGU5
dHc4cng1ZjZld3Byd3Z4MnZjdGUyMHB0ZnhzeHZzIiB0aW1lc3RhbXA9IjE1NzE2MjkzMjIiPjMx
Nzwva2V5PjwvZm9yZWlnbi1rZXlzPjxyZWYtdHlwZSBuYW1lPSJKb3VybmFsIEFydGljbGUiPjE3
PC9yZWYtdHlwZT48Y29udHJpYnV0b3JzPjxhdXRob3JzPjxhdXRob3I+V2llZ2VyaW5jayBNTUos
PC9hdXRob3I+PGF1dGhvcj52YW4gZGVyIEdvZXMgQlksPC9hdXRob3I+PGF1dGhvcj5SYXZlbGxp
IEFDLDwvYXV0aG9yPjxhdXRob3I+dmFuIGRlciBQb3N0IEpBTSw8L2F1dGhvcj48YXV0aG9yPkts
aW5rZXJ0IEosPC9hdXRob3I+PGF1dGhvcj5CcmFuZGVuYmFyZyBKLDwvYXV0aG9yPjxhdXRob3I+
QnVpc3QgRkNELDwvYXV0aG9yPjxhdXRob3I+V291dGVycyBNR0FKLDwvYXV0aG9yPjxhdXRob3I+
VGFtbWluZ2EgUCwgPC9hdXRob3I+PGF1dGhvcj5kZSBKb25nZSBBLDwvYXV0aG9yPjxhdXRob3I+
TW9sIEJXLDwvYXV0aG9yPjwvYXV0aG9ycz48L2NvbnRyaWJ1dG9ycz48dGl0bGVzPjx0aXRsZT5J
bnRyYXBhcnR1bSBhbmQgbm9ub2F0YWwgbW9ydGFsaXR5IGluIHByaW1hcnkgbWlkd2lmZS1sZWQg
YW5kIHNlY29uZGFyeSBvYnN0ZXRyaWNhbi1sZWQgY2FyZSBpbiB0aGUgQW1zdGVyZGFtIHJlZ2lv
biBvZiB0aGUgTmV0aGVybGFuZHM6IGEgcmV0cm9zcGVjdGl2ZSBjb2hvcnQgc3R1ZHk8L3RpdGxl
PjxzZWNvbmRhcnktdGl0bGU+TWlkd2lmZXJ5PC9zZWNvbmRhcnktdGl0bGU+PC90aXRsZXM+PHBl
cmlvZGljYWw+PGZ1bGwtdGl0bGU+TWlkd2lmZXJ5PC9mdWxsLXRpdGxlPjwvcGVyaW9kaWNhbD48
cGFnZXM+MTE2OC03NjwvcGFnZXM+PGRhdGVzPjx5ZWFyPjIwMTU8L3llYXI+PC9kYXRlcz48dXJs
cz48L3VybHM+PC9yZWNvcmQ+PC9DaXRlPjwvRW5kTm90ZT5=
</w:fldData>
              </w:fldChar>
            </w:r>
            <w:r w:rsidRPr="00737707">
              <w:instrText xml:space="preserve"> ADDIN EN.CITE </w:instrText>
            </w:r>
            <w:r w:rsidRPr="00737707">
              <w:fldChar w:fldCharType="begin">
                <w:fldData xml:space="preserve">PEVuZE5vdGU+PENpdGU+PEF1dGhvcj5CaXJ0aHBsYWNlIGluIEVuZ2xhbmQgQ29sbGFib3JhdGl2
ZSBHcm91cDwvQXV0aG9yPjxZZWFyPjIwMTE8L1llYXI+PFJlY051bT4zMDc8L1JlY051bT48RGlz
cGxheVRleHQ+PHN0eWxlIGZhY2U9InN1cGVyc2NyaXB0Ij4zLTUgMTAgMTYgMTcgMTkgMjA8L3N0
eWxlPjwvRGlzcGxheVRleHQ+PHJlY29yZD48cmVjLW51bWJlcj4zMDc8L3JlYy1udW1iZXI+PGZv
cmVpZ24ta2V5cz48a2V5IGFwcD0iRU4iIGRiLWlkPSIwdGRwZTl0dzhyeDVmNmV3cHJ3dngydmN0
ZTIwcHRmeHN4dnMiIHRpbWVzdGFtcD0iMTU3MTYyNjc0NyI+MzA3PC9rZXk+PC9mb3JlaWduLWtl
eXM+PHJlZi10eXBlIG5hbWU9IkpvdXJuYWwgQXJ0aWNsZSI+MTc8L3JlZi10eXBlPjxjb250cmli
dXRvcnM+PGF1dGhvcnM+PGF1dGhvcj5CaXJ0aHBsYWNlIGluIEVuZ2xhbmQgQ29sbGFib3JhdGl2
ZSBHcm91cCw8L2F1dGhvcj48L2F1dGhvcnM+PC9jb250cmlidXRvcnM+PHRpdGxlcz48dGl0bGU+
UGVyaW5hdGFsIGFuZCBtYXRlcm5hbCBvdXRjb21lcyBieSBwbGFubmVkIHBsYWNlIG9mIGJpcnRo
IGZvciBoZWFsdGh5IHdvbWVuIHdpdGggbG93IHJpc2sgcHJlZ25hbmNpZXM6IHRoZSBCaXJ0aHBs
YWNlIGluIEVuZ2xhbmQgbmF0aW9uYWwgcHJvc3BlY3RpdmUgY29ob3J0PC90aXRsZT48c2Vjb25k
YXJ5LXRpdGxlPkJNSjwvc2Vjb25kYXJ5LXRpdGxlPjwvdGl0bGVzPjxwZXJpb2RpY2FsPjxmdWxs
LXRpdGxlPkJNSjwvZnVsbC10aXRsZT48L3BlcmlvZGljYWw+PHZvbHVtZT4zNDM8L3ZvbHVtZT48
c2VjdGlvbj5kNzQwMDwvc2VjdGlvbj48ZGF0ZXM+PHllYXI+MjAxMTwveWVhcj48L2RhdGVzPjx1
cmxzPjwvdXJscz48L3JlY29yZD48L0NpdGU+PENpdGU+PEF1dGhvcj5CbGl4IEU8L0F1dGhvcj48
WWVhcj4yMDEyPC9ZZWFyPjxSZWNOdW0+MzEwPC9SZWNOdW0+PHJlY29yZD48cmVjLW51bWJlcj4z
MTA8L3JlYy1udW1iZXI+PGZvcmVpZ24ta2V5cz48a2V5IGFwcD0iRU4iIGRiLWlkPSIwdGRwZTl0
dzhyeDVmNmV3cHJ3dngydmN0ZTIwcHRmeHN4dnMiIHRpbWVzdGFtcD0iMTU3MTYyNzE4MSI+MzEw
PC9rZXk+PC9mb3JlaWduLWtleXM+PHJlZi10eXBlIG5hbWU9IkpvdXJuYWwgQXJ0aWNsZSI+MTc8
L3JlZi10eXBlPjxjb250cmlidXRvcnM+PGF1dGhvcnM+PGF1dGhvcj5CbGl4IEUsPC9hdXRob3I+
PGF1dGhvcj5TY2hhdW1idXJnIEgsPC9hdXRob3I+PGF1dGhvcj5PaWFuIFAsPC9hdXRob3I+PGF1
dGhvcj5TdGF1bWUgQiw8L2F1dGhvcj48YXV0aG9yPkt1bWxlIE0sPC9hdXRob3I+PC9hdXRob3Jz
PjwvY29udHJpYnV0b3JzPjx0aXRsZXM+PHRpdGxlPk91dGNvbWVzIG9mIHBsYW5uZWQgaG9tZSBi
aXJ0aHMgYW5kIHBsYW5uZWQgaG9zcGl0YWwgYmlydGhzIGluICBsb3ctcmlzayB3b21lbiBpbiBO
b3J3YXkgYmV0d2VlbiAxOTkwIGFuZCAyMDA3OiBBIHJldHJvc3BlY3RpdmUgY29ob3J0IHN0dWR5
PC90aXRsZT48c2Vjb25kYXJ5LXRpdGxlPlNleCBSZXByb2QgSGVhbHRoYy48L3NlY29uZGFyeS10
aXRsZT48L3RpdGxlcz48cGVyaW9kaWNhbD48ZnVsbC10aXRsZT5TZXggUmVwcm9kIEhlYWx0aGMu
PC9mdWxsLXRpdGxlPjwvcGVyaW9kaWNhbD48cGFnZXM+MTQ3LTUzPC9wYWdlcz48dm9sdW1lPjM8
L3ZvbHVtZT48ZGF0ZXM+PHllYXI+MjAxMjwveWVhcj48L2RhdGVzPjx1cmxzPjwvdXJscz48L3Jl
Y29yZD48L0NpdGU+PENpdGU+PEF1dGhvcj5Cb2x0ZW4gTjwvQXV0aG9yPjxZZWFyPjIwMTY8L1ll
YXI+PFJlY051bT4zMTE8L1JlY051bT48cmVjb3JkPjxyZWMtbnVtYmVyPjMxMTwvcmVjLW51bWJl
cj48Zm9yZWlnbi1rZXlzPjxrZXkgYXBwPSJFTiIgZGItaWQ9IjB0ZHBlOXR3OHJ4NWY2ZXdwcnd2
eDJ2Y3RlMjBwdGZ4c3h2cyIgdGltZXN0YW1wPSIxNTcxNjI3MjkzIj4zMTE8L2tleT48L2ZvcmVp
Z24ta2V5cz48cmVmLXR5cGUgbmFtZT0iSm91cm5hbCBBcnRpY2xlIj4xNzwvcmVmLXR5cGU+PGNv
bnRyaWJ1dG9ycz48YXV0aG9ycz48YXV0aG9yPkJvbHRlbiBOLDwvYXV0aG9yPjxhdXRob3I+ZGUg
Sm9uZ2UgQSw8L2F1dGhvcj48YXV0aG9yPlp3YWdlcm1hbiBQLDwvYXV0aG9yPjxhdXRob3I+S2xv
bXAgVCw8L2F1dGhvcj48YXV0aG9yPlp3YXJ0IEpKLDwvYXV0aG9yPjxhdXRob3I+R2VlcnRzIEND
LDwvYXV0aG9yPjwvYXV0aG9ycz48L2NvbnRyaWJ1dG9ycz48dGl0bGVzPjx0aXRsZT5FZmZlY3Qg
b2YgcGxhbm5lZCBwbGFjZSBvZiBiaXJ0aCBvbiBvYnN0ZXRyaWMgaW50ZXJ2ZW50aW9ucyBhbmQg
bWF0ZXJuYWwgb3V0Y29tZXMgYW1vbmcgbG93LXJpc2sgd29tZW46IGEgY29ob3J0IHN0dWR5IGlu
IHRoZSBOZXRoZXJsYW5kczwvdGl0bGU+PHNlY29uZGFyeS10aXRsZT5CTUMgUHJlZ25hbmN5IGFu
ZCBDaGlsZGJpcnRoPC9zZWNvbmRhcnktdGl0bGU+PC90aXRsZXM+PHBlcmlvZGljYWw+PGZ1bGwt
dGl0bGU+Qk1DIFByZWduYW5jeSBhbmQgQ2hpbGRiaXJ0aDwvZnVsbC10aXRsZT48L3BlcmlvZGlj
YWw+PHZvbHVtZT4xNjwvdm9sdW1lPjxzZWN0aW9uPjMyOTwvc2VjdGlvbj48ZGF0ZXM+PHllYXI+
MjAxNjwveWVhcj48L2RhdGVzPjx1cmxzPjwvdXJscz48L3JlY29yZD48L0NpdGU+PENpdGU+PEF1
dGhvcj5IYWxmZGFuc2RvdHRpciBCPC9BdXRob3I+PFllYXI+MjAxNTwvWWVhcj48UmVjTnVtPjMx
MjwvUmVjTnVtPjxyZWNvcmQ+PHJlYy1udW1iZXI+MzEyPC9yZWMtbnVtYmVyPjxmb3JlaWduLWtl
eXM+PGtleSBhcHA9IkVOIiBkYi1pZD0iMHRkcGU5dHc4cng1ZjZld3Byd3Z4MnZjdGUyMHB0Znhz
eHZzIiB0aW1lc3RhbXA9IjE1NzE2Mjc1NzciPjMxMjwva2V5PjwvZm9yZWlnbi1rZXlzPjxyZWYt
dHlwZSBuYW1lPSJKb3VybmFsIEFydGljbGUiPjE3PC9yZWYtdHlwZT48Y29udHJpYnV0b3JzPjxh
dXRob3JzPjxhdXRob3I+SGFsZmRhbnNkb3R0aXIgQiw8L2F1dGhvcj48YXV0aG9yPlNtYXJhc29u
IEFLLDwvYXV0aG9yPjxhdXRob3I+T2xhZnNkb3R0aXIgT0wsPC9hdXRob3I+PGF1dGhvcj5IaWxk
aW5nc3NvbiBJLDwvYXV0aG9yPjxhdXRob3I+U3ZlaW5zb3R0aXIgSCw8L2F1dGhvcj48L2F1dGhv
cnM+PC9jb250cmlidXRvcnM+PHRpdGxlcz48dGl0bGU+T3V0Y29tZSBvZiBwbGFubmVkIGhvbWUg
YW5kIGhvc3BpdGFsIGJpcnRocyBhbW9uZyBsb3ctcmlzayB3b21lbiBpbiBJY2VsYW5kIGluIDIw
MDUtMjAwOTogQSByZXRyb3NwZWN0aXZlIGNvaG9ydCBzdHVkeTwvdGl0bGU+PHNlY29uZGFyeS10
aXRsZT5CaXJ0aDwvc2Vjb25kYXJ5LXRpdGxlPjwvdGl0bGVzPjxwZXJpb2RpY2FsPjxmdWxsLXRp
dGxlPkJpcnRoPC9mdWxsLXRpdGxlPjwvcGVyaW9kaWNhbD48dm9sdW1lPjQyPC92b2x1bWU+PG51
bWJlcj4xPC9udW1iZXI+PHNlY3Rpb24+MTY8L3NlY3Rpb24+PGRhdGVzPjx5ZWFyPjIwMTU8L3ll
YXI+PC9kYXRlcz48dXJscz48L3VybHM+PC9yZWNvcmQ+PC9DaXRlPjxDaXRlPjxBdXRob3I+SGVy
bXVzIE1BQTwvQXV0aG9yPjxZZWFyPkRpZmZlcmVuY2VzIGluIG9wdGltYWxpdHkgaW5kZXggYmV0
d2VlbiBwbGFubmVkIHBsYWNlIG9mIGJpcnRoIGluIGEgYmlydGggY2VudHJlIGFuZCBhbHRlcm5h
dGl2ZSBwbGFubmVkIHBsYWNlcyBvZiBiaXJ0aCwgYSBuYXRpb253aWRlIHByb3NwZWN0aXZlIGNv
aG9ydCBzdHVkeSBpbiBUaGUgTmV0aGVybGFuZHM6IHJlc3VsdHMgb2YgdGhlIER1dGNoIEJpcnRo
IENlbnRyZSBTdHVkeTwvWWVhcj48UmVjTnVtPjMxNjwvUmVjTnVtPjxyZWNvcmQ+PHJlYy1udW1i
ZXI+MzE2PC9yZWMtbnVtYmVyPjxmb3JlaWduLWtleXM+PGtleSBhcHA9IkVOIiBkYi1pZD0iMHRk
cGU5dHc4cng1ZjZld3Byd3Z4MnZjdGUyMHB0ZnhzeHZzIiB0aW1lc3RhbXA9IjE1NzE2MjkxMTIi
PjMxNjwva2V5PjwvZm9yZWlnbi1rZXlzPjxyZWYtdHlwZSBuYW1lPSJKb3VybmFsIEFydGljbGUi
PjE3PC9yZWYtdHlwZT48Y29udHJpYnV0b3JzPjxhdXRob3JzPjxhdXRob3I+SGVybXVzIE1BQSw8
L2F1dGhvcj48YXV0aG9yPkhpdHplcnQgTSwgPC9hdXRob3I+PGF1dGhvcj5Cb2VzdmVsZCBJQyw8
L2F1dGhvcj48YXV0aG9yPkVsc2tlIHZhbiBkZW4gQWtrZXItdmFuIE1hcmxlIE0sPC9hdXRob3I+
PGF1dGhvcj52YW4gZG9tbWVsZW4gUCw8L2F1dGhvcj48YXV0aG9yPkZyYW54IEEsPC9hdXRob3I+
PGF1dGhvcj5kZSBHcmFhZiBKUCw8L2F1dGhvcj48YXV0aG9yPnZhbiBMaXRoIEpNTSw8L2F1dGhv
cj48YXV0aG9yPkx1dXJzc2VuLU1hc3VyZWwgTiw8L2F1dGhvcj48YXV0aG9yPlN0ZWVnZXJzIEVB
UCwgPC9hdXRob3I+PGF1dGhvcj5XaWVnbmVycyBUQSw8L2F1dGhvcj48YXV0aG9yPnZhbiBkZXIg
UGFsLWRlIEJydWluIEtNLDwvYXV0aG9yPjwvYXV0aG9ycz48L2NvbnRyaWJ1dG9ycz48dGl0bGVz
Pjx0aXRsZT4yMDE3PC90aXRsZT48c2Vjb25kYXJ5LXRpdGxlPkJNSiBPcGVuPC9zZWNvbmRhcnkt
dGl0bGU+PC90aXRsZXM+PHBlcmlvZGljYWw+PGZ1bGwtdGl0bGU+Qk1KIE9wZW48L2Z1bGwtdGl0
bGU+PC9wZXJpb2RpY2FsPjxwYWdlcz5lMDE2OTY4PC9wYWdlcz48dm9sdW1lPjc8L3ZvbHVtZT48
ZGF0ZXM+PHllYXI+RGlmZmVyZW5jZXMgaW4gb3B0aW1hbGl0eSBpbmRleCBiZXR3ZWVuIHBsYW5u
ZWQgcGxhY2Ugb2YgYmlydGggaW4gYSBiaXJ0aCBjZW50cmUgYW5kIGFsdGVybmF0aXZlIHBsYW5u
ZWQgcGxhY2VzIG9mIGJpcnRoLCBhIG5hdGlvbndpZGUgcHJvc3BlY3RpdmUgY29ob3J0IHN0dWR5
IGluIFRoZSBOZXRoZXJsYW5kczogcmVzdWx0cyBvZiB0aGUgRHV0Y2ggQmlydGggQ2VudHJlIFN0
dWR5PC95ZWFyPjwvZGF0ZXM+PHVybHM+PC91cmxzPjwvcmVjb3JkPjwvQ2l0ZT48Q2l0ZT48QXV0
aG9yPkhpcmFpenVtaSBZPC9BdXRob3I+PFllYXI+MjAxMzwvWWVhcj48UmVjTnVtPjMxNDwvUmVj
TnVtPjxyZWNvcmQ+PHJlYy1udW1iZXI+MzE0PC9yZWMtbnVtYmVyPjxmb3JlaWduLWtleXM+PGtl
eSBhcHA9IkVOIiBkYi1pZD0iMHRkcGU5dHc4cng1ZjZld3Byd3Z4MnZjdGUyMHB0ZnhzeHZzIiB0
aW1lc3RhbXA9IjE1NzE2Mjg3NDAiPjMxNDwva2V5PjwvZm9yZWlnbi1rZXlzPjxyZWYtdHlwZSBu
YW1lPSJKb3VybmFsIEFydGljbGUiPjE3PC9yZWYtdHlwZT48Y29udHJpYnV0b3JzPjxhdXRob3Jz
PjxhdXRob3I+SGlyYWl6dW1pIFksPC9hdXRob3I+PGF1dGhvcj5TdXp1a2kgUzwvYXV0aG9yPjwv
YXV0aG9ycz48L2NvbnRyaWJ1dG9ycz48dGl0bGVzPjx0aXRsZT5QZXJpbmF0YWwgb3V0Y29tZXMg
b2YgbG93IHJpc2sgcGxhbm5lZCBob21lIGFuZCBob3NwaXRhbCBiaXJ0aHMgdW5kZXIgbWlkd2lm
ZS1sZWQgY2FyZSBpbiBKYXBhbiA8L3RpdGxlPjxzZWNvbmRhcnktdGl0bGU+SiBPYnN0ZXQgR3lu
ZWNvbCBSZXM8L3NlY29uZGFyeS10aXRsZT48L3RpdGxlcz48cGVyaW9kaWNhbD48ZnVsbC10aXRs
ZT5KIE9ic3RldCBHeW5lY29sIFJlczwvZnVsbC10aXRsZT48L3BlcmlvZGljYWw+PHBhZ2VzPjE1
MDAtNDwvcGFnZXM+PHZvbHVtZT4zOTwvdm9sdW1lPjxudW1iZXI+MTE8L251bWJlcj48ZGF0ZXM+
PHllYXI+MjAxMzwveWVhcj48L2RhdGVzPjx1cmxzPjwvdXJscz48L3JlY29yZD48L0NpdGU+PENp
dGU+PEF1dGhvcj5Ib21lciBDPC9BdXRob3I+PFllYXI+MjAxOTwvWWVhcj48UmVjTnVtPjMzMDwv
UmVjTnVtPjxyZWNvcmQ+PHJlYy1udW1iZXI+MzMwPC9yZWMtbnVtYmVyPjxmb3JlaWduLWtleXM+
PGtleSBhcHA9IkVOIiBkYi1pZD0iMHRkcGU5dHc4cng1ZjZld3Byd3Z4MnZjdGUyMHB0ZnhzeHZz
IiB0aW1lc3RhbXA9IjE1NzI1NzQ5ODUiPjMzMDwva2V5PjwvZm9yZWlnbi1rZXlzPjxyZWYtdHlw
ZSBuYW1lPSJKb3VybmFsIEFydGljbGUiPjE3PC9yZWYtdHlwZT48Y29udHJpYnV0b3JzPjxhdXRo
b3JzPjxhdXRob3I+SG9tZXIgQyw8L2F1dGhvcj48YXV0aG9yPlNlb25nIENMLDwvYXV0aG9yPjxh
dXRob3I+Um9zc2l0ZXIgQyw8L2F1dGhvcj48YXV0aG9yPkRhaGxlbiBIRyw8L2F1dGhvcj48YXV0
aG9yPkVsbHdvb2QgRCw8L2F1dGhvcj48YXV0aG9yPkZvdXJldXIgTUosPC9hdXRob3I+PGF1dGhv
cj5Gb3JzdGVyIERBLDwvYXV0aG9yPjxhdXRob3I+TWNMYWNobGFuIEhMLDwvYXV0aG9yPjxhdXRo
b3I+T2F0cyBKSiw8L2F1dGhvcj48YXV0aG9yPlNpYmJyaXR0IEQsPC9hdXRob3I+PGF1dGhvcj5U
aG9ybnRvbiBDLDwvYXV0aG9yPjxhdXRob3I+U2NhcmYgVkwsPC9hdXRob3I+PC9hdXRob3JzPjwv
Y29udHJpYnV0b3JzPjx0aXRsZXM+PHRpdGxlPk1hdGVybmFsIGFuZCBwZXJpbmF0YWwgb3V0Y29t
ZXMgYnkgcGxhbm5lZCBwbGFjZSBvZiBiaXJ0aCBpbiBBdXN0cmFsaWEgMjAwMC0yMDEyOiBBIGxp
bmtlZCBwb3BvdWxhdGlvbiBkYXRhIHN0dWR5PC90aXRsZT48c2Vjb25kYXJ5LXRpdGxlPkJNSiBP
cGVuPC9zZWNvbmRhcnktdGl0bGU+PC90aXRsZXM+PHBlcmlvZGljYWw+PGZ1bGwtdGl0bGU+Qk1K
IE9wZW48L2Z1bGwtdGl0bGU+PC9wZXJpb2RpY2FsPjx2b2x1bWU+OTwvdm9sdW1lPjxudW1iZXI+
ZTAyOTE5MjwvbnVtYmVyPjxkYXRlcz48eWVhcj4yMDE5PC95ZWFyPjwvZGF0ZXM+PHVybHM+PC91
cmxzPjwvcmVjb3JkPjwvQ2l0ZT48Q2l0ZT48QXV0aG9yPldpZWdlcmluY2sgTU1KPC9BdXRob3I+
PFllYXI+MjAxNTwvWWVhcj48UmVjTnVtPjMxNzwvUmVjTnVtPjxyZWNvcmQ+PHJlYy1udW1iZXI+
MzE3PC9yZWMtbnVtYmVyPjxmb3JlaWduLWtleXM+PGtleSBhcHA9IkVOIiBkYi1pZD0iMHRkcGU5
dHc4cng1ZjZld3Byd3Z4MnZjdGUyMHB0ZnhzeHZzIiB0aW1lc3RhbXA9IjE1NzE2MjkzMjIiPjMx
Nzwva2V5PjwvZm9yZWlnbi1rZXlzPjxyZWYtdHlwZSBuYW1lPSJKb3VybmFsIEFydGljbGUiPjE3
PC9yZWYtdHlwZT48Y29udHJpYnV0b3JzPjxhdXRob3JzPjxhdXRob3I+V2llZ2VyaW5jayBNTUos
PC9hdXRob3I+PGF1dGhvcj52YW4gZGVyIEdvZXMgQlksPC9hdXRob3I+PGF1dGhvcj5SYXZlbGxp
IEFDLDwvYXV0aG9yPjxhdXRob3I+dmFuIGRlciBQb3N0IEpBTSw8L2F1dGhvcj48YXV0aG9yPkts
aW5rZXJ0IEosPC9hdXRob3I+PGF1dGhvcj5CcmFuZGVuYmFyZyBKLDwvYXV0aG9yPjxhdXRob3I+
QnVpc3QgRkNELDwvYXV0aG9yPjxhdXRob3I+V291dGVycyBNR0FKLDwvYXV0aG9yPjxhdXRob3I+
VGFtbWluZ2EgUCwgPC9hdXRob3I+PGF1dGhvcj5kZSBKb25nZSBBLDwvYXV0aG9yPjxhdXRob3I+
TW9sIEJXLDwvYXV0aG9yPjwvYXV0aG9ycz48L2NvbnRyaWJ1dG9ycz48dGl0bGVzPjx0aXRsZT5J
bnRyYXBhcnR1bSBhbmQgbm9ub2F0YWwgbW9ydGFsaXR5IGluIHByaW1hcnkgbWlkd2lmZS1sZWQg
YW5kIHNlY29uZGFyeSBvYnN0ZXRyaWNhbi1sZWQgY2FyZSBpbiB0aGUgQW1zdGVyZGFtIHJlZ2lv
biBvZiB0aGUgTmV0aGVybGFuZHM6IGEgcmV0cm9zcGVjdGl2ZSBjb2hvcnQgc3R1ZHk8L3RpdGxl
PjxzZWNvbmRhcnktdGl0bGU+TWlkd2lmZXJ5PC9zZWNvbmRhcnktdGl0bGU+PC90aXRsZXM+PHBl
cmlvZGljYWw+PGZ1bGwtdGl0bGU+TWlkd2lmZXJ5PC9mdWxsLXRpdGxlPjwvcGVyaW9kaWNhbD48
cGFnZXM+MTE2OC03NjwvcGFnZXM+PGRhdGVzPjx5ZWFyPjIwMTU8L3llYXI+PC9kYXRlcz48dXJs
cz48L3VybHM+PC9yZWNvcmQ+PC9DaXRlPjwvRW5kTm90ZT5=
</w:fldData>
              </w:fldChar>
            </w:r>
            <w:r w:rsidRPr="00737707">
              <w:instrText xml:space="preserve"> ADDIN EN.CITE.DATA </w:instrText>
            </w:r>
            <w:r w:rsidRPr="00737707">
              <w:fldChar w:fldCharType="end"/>
            </w:r>
            <w:r w:rsidRPr="00737707">
              <w:fldChar w:fldCharType="separate"/>
            </w:r>
            <w:r w:rsidRPr="00737707">
              <w:rPr>
                <w:noProof/>
                <w:vertAlign w:val="superscript"/>
              </w:rPr>
              <w:t>3-5 10 16 17 19 20</w:t>
            </w:r>
            <w:r w:rsidRPr="00737707">
              <w:fldChar w:fldCharType="end"/>
            </w:r>
          </w:p>
        </w:tc>
        <w:tc>
          <w:tcPr>
            <w:tcW w:w="1418" w:type="dxa"/>
          </w:tcPr>
          <w:p w14:paraId="7ADDCF19" w14:textId="77777777" w:rsidR="005B2F05" w:rsidRPr="00737707" w:rsidRDefault="005B2F05" w:rsidP="00B4121B">
            <w:pPr>
              <w:pStyle w:val="SCVtablebody"/>
            </w:pPr>
            <w:r w:rsidRPr="00737707">
              <w:t>91%</w:t>
            </w:r>
          </w:p>
        </w:tc>
        <w:tc>
          <w:tcPr>
            <w:tcW w:w="2128" w:type="dxa"/>
          </w:tcPr>
          <w:p w14:paraId="2A5EDF1B" w14:textId="77777777" w:rsidR="005B2F05" w:rsidRPr="00737707" w:rsidRDefault="005B2F05" w:rsidP="00B4121B">
            <w:pPr>
              <w:pStyle w:val="SCVtablebody"/>
            </w:pPr>
            <w:r w:rsidRPr="00737707">
              <w:t>0.73 (0.52 to 1.02)</w:t>
            </w:r>
          </w:p>
        </w:tc>
      </w:tr>
      <w:tr w:rsidR="005B2F05" w:rsidRPr="00737707" w14:paraId="33871CBE" w14:textId="77777777" w:rsidTr="00B4121B">
        <w:tc>
          <w:tcPr>
            <w:tcW w:w="4536" w:type="dxa"/>
          </w:tcPr>
          <w:p w14:paraId="1E50A90E" w14:textId="77777777" w:rsidR="005B2F05" w:rsidRPr="00737707" w:rsidRDefault="005B2F05" w:rsidP="005B2F05">
            <w:pPr>
              <w:pStyle w:val="SCVtablecolhead"/>
            </w:pPr>
            <w:r w:rsidRPr="00737707">
              <w:t>Manual removal of the placenta</w:t>
            </w:r>
          </w:p>
        </w:tc>
        <w:tc>
          <w:tcPr>
            <w:tcW w:w="2268" w:type="dxa"/>
          </w:tcPr>
          <w:p w14:paraId="17723503" w14:textId="77777777" w:rsidR="005B2F05" w:rsidRPr="00737707" w:rsidRDefault="005B2F05" w:rsidP="00B4121B">
            <w:pPr>
              <w:pStyle w:val="SCVtablebody"/>
            </w:pPr>
            <w:r w:rsidRPr="00737707">
              <w:t>3</w:t>
            </w:r>
            <w:r w:rsidRPr="00737707">
              <w:fldChar w:fldCharType="begin">
                <w:fldData xml:space="preserve">PEVuZE5vdGU+PENpdGU+PEF1dGhvcj5EYXZpZXMtVHVjayBNPC9BdXRob3I+PFllYXI+MjAxODwv
WWVhcj48UmVjTnVtPjMxMzwvUmVjTnVtPjxEaXNwbGF5VGV4dD48c3R5bGUgZmFjZT0ic3VwZXJz
Y3JpcHQiPjE1IDE2PC9zdHlsZT48L0Rpc3BsYXlUZXh0PjxyZWNvcmQ+PHJlYy1udW1iZXI+MzEz
PC9yZWMtbnVtYmVyPjxmb3JlaWduLWtleXM+PGtleSBhcHA9IkVOIiBkYi1pZD0iMHRkcGU5dHc4
cng1ZjZld3Byd3Z4MnZjdGUyMHB0ZnhzeHZzIiB0aW1lc3RhbXA9IjE1NzE2Mjc2NTkiPjMxMzwv
a2V5PjwvZm9yZWlnbi1rZXlzPjxyZWYtdHlwZSBuYW1lPSJKb3VybmFsIEFydGljbGUiPjE3PC9y
ZWYtdHlwZT48Y29udHJpYnV0b3JzPjxhdXRob3JzPjxhdXRob3I+RGF2aWVzLVR1Y2sgTSw8L2F1
dGhvcj48YXV0aG9yPldhbGxhY2UgRSw8L2F1dGhvcj48YXV0aG9yPkRhdmV5IE0tQSw8L2F1dGhv
cj48YXV0aG9yPk9hdHMgSiw8L2F1dGhvcj48L2F1dGhvcnM+PC9jb250cmlidXRvcnM+PHRpdGxl
cz48dGl0bGU+UGxhbm5lZCBwcml2YXRlIGhvbWViaXJ0aCBpbiBWaWN0b3JpYSAyMDAwLTIwMTU6
IGEgcmV0cm9zcGVjdGl2ZSBjb2hvcnQgc3R1ZHkgb2YgVmljdG9yaWFuIHBlcmluYXRhbCBkYXRh
PC90aXRsZT48c2Vjb25kYXJ5LXRpdGxlPkJNQyBQcmVnbmFuY3kgYW5kIENoaWxkYmlydGg8L3Nl
Y29uZGFyeS10aXRsZT48L3RpdGxlcz48cGVyaW9kaWNhbD48ZnVsbC10aXRsZT5CTUMgUHJlZ25h
bmN5IGFuZCBDaGlsZGJpcnRoPC9mdWxsLXRpdGxlPjwvcGVyaW9kaWNhbD48dm9sdW1lPjE4PC92
b2x1bWU+PHNlY3Rpb24+MzU3PC9zZWN0aW9uPjxkYXRlcz48eWVhcj4yMDE4PC95ZWFyPjwvZGF0
ZXM+PHVybHM+PC91cmxzPjwvcmVjb3JkPjwvQ2l0ZT48Q2l0ZT48QXV0aG9yPkhlcm11cyBNQUE8
L0F1dGhvcj48WWVhcj5EaWZmZXJlbmNlcyBpbiBvcHRpbWFsaXR5IGluZGV4IGJldHdlZW4gcGxh
bm5lZCBwbGFjZSBvZiBiaXJ0aCBpbiBhIGJpcnRoIGNlbnRyZSBhbmQgYWx0ZXJuYXRpdmUgcGxh
bm5lZCBwbGFjZXMgb2YgYmlydGgsIGEgbmF0aW9ud2lkZSBwcm9zcGVjdGl2ZSBjb2hvcnQgc3R1
ZHkgaW4gVGhlIE5ldGhlcmxhbmRzOiByZXN1bHRzIG9mIHRoZSBEdXRjaCBCaXJ0aCBDZW50cmUg
U3R1ZHk8L1llYXI+PFJlY051bT4zMTY8L1JlY051bT48cmVjb3JkPjxyZWMtbnVtYmVyPjMxNjwv
cmVjLW51bWJlcj48Zm9yZWlnbi1rZXlzPjxrZXkgYXBwPSJFTiIgZGItaWQ9IjB0ZHBlOXR3OHJ4
NWY2ZXdwcnd2eDJ2Y3RlMjBwdGZ4c3h2cyIgdGltZXN0YW1wPSIxNTcxNjI5MTEyIj4zMTY8L2tl
eT48L2ZvcmVpZ24ta2V5cz48cmVmLXR5cGUgbmFtZT0iSm91cm5hbCBBcnRpY2xlIj4xNzwvcmVm
LXR5cGU+PGNvbnRyaWJ1dG9ycz48YXV0aG9ycz48YXV0aG9yPkhlcm11cyBNQUEsPC9hdXRob3I+
PGF1dGhvcj5IaXR6ZXJ0IE0sIDwvYXV0aG9yPjxhdXRob3I+Qm9lc3ZlbGQgSUMsPC9hdXRob3I+
PGF1dGhvcj5FbHNrZSB2YW4gZGVuIEFra2VyLXZhbiBNYXJsZSBNLDwvYXV0aG9yPjxhdXRob3I+
dmFuIGRvbW1lbGVuIFAsPC9hdXRob3I+PGF1dGhvcj5GcmFueCBBLDwvYXV0aG9yPjxhdXRob3I+
ZGUgR3JhYWYgSlAsPC9hdXRob3I+PGF1dGhvcj52YW4gTGl0aCBKTU0sPC9hdXRob3I+PGF1dGhv
cj5MdXVyc3Nlbi1NYXN1cmVsIE4sPC9hdXRob3I+PGF1dGhvcj5TdGVlZ2VycyBFQVAsIDwvYXV0
aG9yPjxhdXRob3I+V2llZ25lcnMgVEEsPC9hdXRob3I+PGF1dGhvcj52YW4gZGVyIFBhbC1kZSBC
cnVpbiBLTSw8L2F1dGhvcj48L2F1dGhvcnM+PC9jb250cmlidXRvcnM+PHRpdGxlcz48dGl0bGU+
MjAxNzwvdGl0bGU+PHNlY29uZGFyeS10aXRsZT5CTUogT3Blbjwvc2Vjb25kYXJ5LXRpdGxlPjwv
dGl0bGVzPjxwZXJpb2RpY2FsPjxmdWxsLXRpdGxlPkJNSiBPcGVuPC9mdWxsLXRpdGxlPjwvcGVy
aW9kaWNhbD48cGFnZXM+ZTAxNjk2ODwvcGFnZXM+PHZvbHVtZT43PC92b2x1bWU+PGRhdGVzPjx5
ZWFyPkRpZmZlcmVuY2VzIGluIG9wdGltYWxpdHkgaW5kZXggYmV0d2VlbiBwbGFubmVkIHBsYWNl
IG9mIGJpcnRoIGluIGEgYmlydGggY2VudHJlIGFuZCBhbHRlcm5hdGl2ZSBwbGFubmVkIHBsYWNl
cyBvZiBiaXJ0aCwgYSBuYXRpb253aWRlIHByb3NwZWN0aXZlIGNvaG9ydCBzdHVkeSBpbiBUaGUg
TmV0aGVybGFuZHM6IHJlc3VsdHMgb2YgdGhlIER1dGNoIEJpcnRoIENlbnRyZSBTdHVkeTwveWVh
cj48L2RhdGVzPjx1cmxzPjwvdXJscz48L3JlY29yZD48L0NpdGU+PC9FbmROb3RlPn==
</w:fldData>
              </w:fldChar>
            </w:r>
            <w:r w:rsidRPr="00737707">
              <w:instrText xml:space="preserve"> ADDIN EN.CITE </w:instrText>
            </w:r>
            <w:r w:rsidRPr="00737707">
              <w:fldChar w:fldCharType="begin">
                <w:fldData xml:space="preserve">PEVuZE5vdGU+PENpdGU+PEF1dGhvcj5EYXZpZXMtVHVjayBNPC9BdXRob3I+PFllYXI+MjAxODwv
WWVhcj48UmVjTnVtPjMxMzwvUmVjTnVtPjxEaXNwbGF5VGV4dD48c3R5bGUgZmFjZT0ic3VwZXJz
Y3JpcHQiPjE1IDE2PC9zdHlsZT48L0Rpc3BsYXlUZXh0PjxyZWNvcmQ+PHJlYy1udW1iZXI+MzEz
PC9yZWMtbnVtYmVyPjxmb3JlaWduLWtleXM+PGtleSBhcHA9IkVOIiBkYi1pZD0iMHRkcGU5dHc4
cng1ZjZld3Byd3Z4MnZjdGUyMHB0ZnhzeHZzIiB0aW1lc3RhbXA9IjE1NzE2Mjc2NTkiPjMxMzwv
a2V5PjwvZm9yZWlnbi1rZXlzPjxyZWYtdHlwZSBuYW1lPSJKb3VybmFsIEFydGljbGUiPjE3PC9y
ZWYtdHlwZT48Y29udHJpYnV0b3JzPjxhdXRob3JzPjxhdXRob3I+RGF2aWVzLVR1Y2sgTSw8L2F1
dGhvcj48YXV0aG9yPldhbGxhY2UgRSw8L2F1dGhvcj48YXV0aG9yPkRhdmV5IE0tQSw8L2F1dGhv
cj48YXV0aG9yPk9hdHMgSiw8L2F1dGhvcj48L2F1dGhvcnM+PC9jb250cmlidXRvcnM+PHRpdGxl
cz48dGl0bGU+UGxhbm5lZCBwcml2YXRlIGhvbWViaXJ0aCBpbiBWaWN0b3JpYSAyMDAwLTIwMTU6
IGEgcmV0cm9zcGVjdGl2ZSBjb2hvcnQgc3R1ZHkgb2YgVmljdG9yaWFuIHBlcmluYXRhbCBkYXRh
PC90aXRsZT48c2Vjb25kYXJ5LXRpdGxlPkJNQyBQcmVnbmFuY3kgYW5kIENoaWxkYmlydGg8L3Nl
Y29uZGFyeS10aXRsZT48L3RpdGxlcz48cGVyaW9kaWNhbD48ZnVsbC10aXRsZT5CTUMgUHJlZ25h
bmN5IGFuZCBDaGlsZGJpcnRoPC9mdWxsLXRpdGxlPjwvcGVyaW9kaWNhbD48dm9sdW1lPjE4PC92
b2x1bWU+PHNlY3Rpb24+MzU3PC9zZWN0aW9uPjxkYXRlcz48eWVhcj4yMDE4PC95ZWFyPjwvZGF0
ZXM+PHVybHM+PC91cmxzPjwvcmVjb3JkPjwvQ2l0ZT48Q2l0ZT48QXV0aG9yPkhlcm11cyBNQUE8
L0F1dGhvcj48WWVhcj5EaWZmZXJlbmNlcyBpbiBvcHRpbWFsaXR5IGluZGV4IGJldHdlZW4gcGxh
bm5lZCBwbGFjZSBvZiBiaXJ0aCBpbiBhIGJpcnRoIGNlbnRyZSBhbmQgYWx0ZXJuYXRpdmUgcGxh
bm5lZCBwbGFjZXMgb2YgYmlydGgsIGEgbmF0aW9ud2lkZSBwcm9zcGVjdGl2ZSBjb2hvcnQgc3R1
ZHkgaW4gVGhlIE5ldGhlcmxhbmRzOiByZXN1bHRzIG9mIHRoZSBEdXRjaCBCaXJ0aCBDZW50cmUg
U3R1ZHk8L1llYXI+PFJlY051bT4zMTY8L1JlY051bT48cmVjb3JkPjxyZWMtbnVtYmVyPjMxNjwv
cmVjLW51bWJlcj48Zm9yZWlnbi1rZXlzPjxrZXkgYXBwPSJFTiIgZGItaWQ9IjB0ZHBlOXR3OHJ4
NWY2ZXdwcnd2eDJ2Y3RlMjBwdGZ4c3h2cyIgdGltZXN0YW1wPSIxNTcxNjI5MTEyIj4zMTY8L2tl
eT48L2ZvcmVpZ24ta2V5cz48cmVmLXR5cGUgbmFtZT0iSm91cm5hbCBBcnRpY2xlIj4xNzwvcmVm
LXR5cGU+PGNvbnRyaWJ1dG9ycz48YXV0aG9ycz48YXV0aG9yPkhlcm11cyBNQUEsPC9hdXRob3I+
PGF1dGhvcj5IaXR6ZXJ0IE0sIDwvYXV0aG9yPjxhdXRob3I+Qm9lc3ZlbGQgSUMsPC9hdXRob3I+
PGF1dGhvcj5FbHNrZSB2YW4gZGVuIEFra2VyLXZhbiBNYXJsZSBNLDwvYXV0aG9yPjxhdXRob3I+
dmFuIGRvbW1lbGVuIFAsPC9hdXRob3I+PGF1dGhvcj5GcmFueCBBLDwvYXV0aG9yPjxhdXRob3I+
ZGUgR3JhYWYgSlAsPC9hdXRob3I+PGF1dGhvcj52YW4gTGl0aCBKTU0sPC9hdXRob3I+PGF1dGhv
cj5MdXVyc3Nlbi1NYXN1cmVsIE4sPC9hdXRob3I+PGF1dGhvcj5TdGVlZ2VycyBFQVAsIDwvYXV0
aG9yPjxhdXRob3I+V2llZ25lcnMgVEEsPC9hdXRob3I+PGF1dGhvcj52YW4gZGVyIFBhbC1kZSBC
cnVpbiBLTSw8L2F1dGhvcj48L2F1dGhvcnM+PC9jb250cmlidXRvcnM+PHRpdGxlcz48dGl0bGU+
MjAxNzwvdGl0bGU+PHNlY29uZGFyeS10aXRsZT5CTUogT3Blbjwvc2Vjb25kYXJ5LXRpdGxlPjwv
dGl0bGVzPjxwZXJpb2RpY2FsPjxmdWxsLXRpdGxlPkJNSiBPcGVuPC9mdWxsLXRpdGxlPjwvcGVy
aW9kaWNhbD48cGFnZXM+ZTAxNjk2ODwvcGFnZXM+PHZvbHVtZT43PC92b2x1bWU+PGRhdGVzPjx5
ZWFyPkRpZmZlcmVuY2VzIGluIG9wdGltYWxpdHkgaW5kZXggYmV0d2VlbiBwbGFubmVkIHBsYWNl
IG9mIGJpcnRoIGluIGEgYmlydGggY2VudHJlIGFuZCBhbHRlcm5hdGl2ZSBwbGFubmVkIHBsYWNl
cyBvZiBiaXJ0aCwgYSBuYXRpb253aWRlIHByb3NwZWN0aXZlIGNvaG9ydCBzdHVkeSBpbiBUaGUg
TmV0aGVybGFuZHM6IHJlc3VsdHMgb2YgdGhlIER1dGNoIEJpcnRoIENlbnRyZSBTdHVkeTwveWVh
cj48L2RhdGVzPjx1cmxzPjwvdXJscz48L3JlY29yZD48L0NpdGU+PC9FbmROb3RlPn==
</w:fldData>
              </w:fldChar>
            </w:r>
            <w:r w:rsidRPr="00737707">
              <w:instrText xml:space="preserve"> ADDIN EN.CITE.DATA </w:instrText>
            </w:r>
            <w:r w:rsidRPr="00737707">
              <w:fldChar w:fldCharType="end"/>
            </w:r>
            <w:r w:rsidRPr="00737707">
              <w:fldChar w:fldCharType="separate"/>
            </w:r>
            <w:r w:rsidRPr="00737707">
              <w:rPr>
                <w:noProof/>
                <w:vertAlign w:val="superscript"/>
              </w:rPr>
              <w:t>15 16</w:t>
            </w:r>
            <w:r w:rsidRPr="00737707">
              <w:fldChar w:fldCharType="end"/>
            </w:r>
          </w:p>
        </w:tc>
        <w:tc>
          <w:tcPr>
            <w:tcW w:w="1418" w:type="dxa"/>
          </w:tcPr>
          <w:p w14:paraId="13686D0A" w14:textId="77777777" w:rsidR="005B2F05" w:rsidRPr="00737707" w:rsidRDefault="005B2F05" w:rsidP="00B4121B">
            <w:pPr>
              <w:pStyle w:val="SCVtablebody"/>
            </w:pPr>
            <w:r w:rsidRPr="00737707">
              <w:t>83%</w:t>
            </w:r>
          </w:p>
        </w:tc>
        <w:tc>
          <w:tcPr>
            <w:tcW w:w="2128" w:type="dxa"/>
          </w:tcPr>
          <w:p w14:paraId="282BCDE9" w14:textId="77777777" w:rsidR="005B2F05" w:rsidRPr="00737707" w:rsidRDefault="005B2F05" w:rsidP="00B4121B">
            <w:pPr>
              <w:pStyle w:val="SCVtablebody"/>
            </w:pPr>
            <w:r w:rsidRPr="00737707">
              <w:t>0.56 (0.34 to 0.93)</w:t>
            </w:r>
          </w:p>
        </w:tc>
      </w:tr>
      <w:tr w:rsidR="005B2F05" w:rsidRPr="00737707" w14:paraId="126EBAB1" w14:textId="77777777" w:rsidTr="00B4121B">
        <w:tc>
          <w:tcPr>
            <w:tcW w:w="4536" w:type="dxa"/>
          </w:tcPr>
          <w:p w14:paraId="6166683B" w14:textId="5FF8810D" w:rsidR="005B2F05" w:rsidRPr="00737707" w:rsidRDefault="005B2F05" w:rsidP="005B2F05">
            <w:pPr>
              <w:pStyle w:val="SCVtablecolhead"/>
            </w:pPr>
            <w:r w:rsidRPr="00737707">
              <w:t>Postpartum haemorrhage &gt;=500 mL</w:t>
            </w:r>
          </w:p>
        </w:tc>
        <w:tc>
          <w:tcPr>
            <w:tcW w:w="2268" w:type="dxa"/>
          </w:tcPr>
          <w:p w14:paraId="30B99D04" w14:textId="77777777" w:rsidR="005B2F05" w:rsidRPr="00737707" w:rsidRDefault="005B2F05" w:rsidP="00B4121B">
            <w:pPr>
              <w:pStyle w:val="SCVtablebody"/>
            </w:pPr>
            <w:r w:rsidRPr="00737707">
              <w:t>4</w:t>
            </w:r>
            <w:r w:rsidRPr="00737707">
              <w:fldChar w:fldCharType="begin">
                <w:fldData xml:space="preserve">PEVuZE5vdGU+PENpdGU+PEF1dGhvcj5CbGl4IEU8L0F1dGhvcj48WWVhcj4yMDEyPC9ZZWFyPjxS
ZWNOdW0+MzEwPC9SZWNOdW0+PERpc3BsYXlUZXh0PjxzdHlsZSBmYWNlPSJzdXBlcnNjcmlwdCI+
NCAxMCAxNSAyMTwvc3R5bGU+PC9EaXNwbGF5VGV4dD48cmVjb3JkPjxyZWMtbnVtYmVyPjMxMDwv
cmVjLW51bWJlcj48Zm9yZWlnbi1rZXlzPjxrZXkgYXBwPSJFTiIgZGItaWQ9IjB0ZHBlOXR3OHJ4
NWY2ZXdwcnd2eDJ2Y3RlMjBwdGZ4c3h2cyIgdGltZXN0YW1wPSIxNTcxNjI3MTgxIj4zMTA8L2tl
eT48L2ZvcmVpZ24ta2V5cz48cmVmLXR5cGUgbmFtZT0iSm91cm5hbCBBcnRpY2xlIj4xNzwvcmVm
LXR5cGU+PGNvbnRyaWJ1dG9ycz48YXV0aG9ycz48YXV0aG9yPkJsaXggRSw8L2F1dGhvcj48YXV0
aG9yPlNjaGF1bWJ1cmcgSCw8L2F1dGhvcj48YXV0aG9yPk9pYW4gUCw8L2F1dGhvcj48YXV0aG9y
PlN0YXVtZSBCLDwvYXV0aG9yPjxhdXRob3I+S3VtbGUgTSw8L2F1dGhvcj48L2F1dGhvcnM+PC9j
b250cmlidXRvcnM+PHRpdGxlcz48dGl0bGU+T3V0Y29tZXMgb2YgcGxhbm5lZCBob21lIGJpcnRo
cyBhbmQgcGxhbm5lZCBob3NwaXRhbCBiaXJ0aHMgaW4gIGxvdy1yaXNrIHdvbWVuIGluIE5vcndh
eSBiZXR3ZWVuIDE5OTAgYW5kIDIwMDc6IEEgcmV0cm9zcGVjdGl2ZSBjb2hvcnQgc3R1ZHk8L3Rp
dGxlPjxzZWNvbmRhcnktdGl0bGU+U2V4IFJlcHJvZCBIZWFsdGhjLjwvc2Vjb25kYXJ5LXRpdGxl
PjwvdGl0bGVzPjxwZXJpb2RpY2FsPjxmdWxsLXRpdGxlPlNleCBSZXByb2QgSGVhbHRoYy48L2Z1
bGwtdGl0bGU+PC9wZXJpb2RpY2FsPjxwYWdlcz4xNDctNTM8L3BhZ2VzPjx2b2x1bWU+Mzwvdm9s
dW1lPjxkYXRlcz48eWVhcj4yMDEyPC95ZWFyPjwvZGF0ZXM+PHVybHM+PC91cmxzPjwvcmVjb3Jk
PjwvQ2l0ZT48Q2l0ZT48QXV0aG9yPkRhdmllcy1UdWNrIE08L0F1dGhvcj48WWVhcj4yMDE4PC9Z
ZWFyPjxSZWNOdW0+MzEzPC9SZWNOdW0+PHJlY29yZD48cmVjLW51bWJlcj4zMTM8L3JlYy1udW1i
ZXI+PGZvcmVpZ24ta2V5cz48a2V5IGFwcD0iRU4iIGRiLWlkPSIwdGRwZTl0dzhyeDVmNmV3cHJ3
dngydmN0ZTIwcHRmeHN4dnMiIHRpbWVzdGFtcD0iMTU3MTYyNzY1OSI+MzEzPC9rZXk+PC9mb3Jl
aWduLWtleXM+PHJlZi10eXBlIG5hbWU9IkpvdXJuYWwgQXJ0aWNsZSI+MTc8L3JlZi10eXBlPjxj
b250cmlidXRvcnM+PGF1dGhvcnM+PGF1dGhvcj5EYXZpZXMtVHVjayBNLDwvYXV0aG9yPjxhdXRo
b3I+V2FsbGFjZSBFLDwvYXV0aG9yPjxhdXRob3I+RGF2ZXkgTS1BLDwvYXV0aG9yPjxhdXRob3I+
T2F0cyBKLDwvYXV0aG9yPjwvYXV0aG9ycz48L2NvbnRyaWJ1dG9ycz48dGl0bGVzPjx0aXRsZT5Q
bGFubmVkIHByaXZhdGUgaG9tZWJpcnRoIGluIFZpY3RvcmlhIDIwMDAtMjAxNTogYSByZXRyb3Nw
ZWN0aXZlIGNvaG9ydCBzdHVkeSBvZiBWaWN0b3JpYW4gcGVyaW5hdGFsIGRhdGE8L3RpdGxlPjxz
ZWNvbmRhcnktdGl0bGU+Qk1DIFByZWduYW5jeSBhbmQgQ2hpbGRiaXJ0aDwvc2Vjb25kYXJ5LXRp
dGxlPjwvdGl0bGVzPjxwZXJpb2RpY2FsPjxmdWxsLXRpdGxlPkJNQyBQcmVnbmFuY3kgYW5kIENo
aWxkYmlydGg8L2Z1bGwtdGl0bGU+PC9wZXJpb2RpY2FsPjx2b2x1bWU+MTg8L3ZvbHVtZT48c2Vj
dGlvbj4zNTc8L3NlY3Rpb24+PGRhdGVzPjx5ZWFyPjIwMTg8L3llYXI+PC9kYXRlcz48dXJscz48
L3VybHM+PC9yZWNvcmQ+PC9DaXRlPjxDaXRlPjxBdXRob3I+SGFsZmRhbnNkb3R0aXIgQjwvQXV0
aG9yPjxZZWFyPjIwMTU8L1llYXI+PFJlY051bT4zMTI8L1JlY051bT48cmVjb3JkPjxyZWMtbnVt
YmVyPjMxMjwvcmVjLW51bWJlcj48Zm9yZWlnbi1rZXlzPjxrZXkgYXBwPSJFTiIgZGItaWQ9IjB0
ZHBlOXR3OHJ4NWY2ZXdwcnd2eDJ2Y3RlMjBwdGZ4c3h2cyIgdGltZXN0YW1wPSIxNTcxNjI3NTc3
Ij4zMTI8L2tleT48L2ZvcmVpZ24ta2V5cz48cmVmLXR5cGUgbmFtZT0iSm91cm5hbCBBcnRpY2xl
Ij4xNzwvcmVmLXR5cGU+PGNvbnRyaWJ1dG9ycz48YXV0aG9ycz48YXV0aG9yPkhhbGZkYW5zZG90
dGlyIEIsPC9hdXRob3I+PGF1dGhvcj5TbWFyYXNvbiBBSyw8L2F1dGhvcj48YXV0aG9yPk9sYWZz
ZG90dGlyIE9MLDwvYXV0aG9yPjxhdXRob3I+SGlsZGluZ3Nzb24gSSw8L2F1dGhvcj48YXV0aG9y
PlN2ZWluc290dGlyIEgsPC9hdXRob3I+PC9hdXRob3JzPjwvY29udHJpYnV0b3JzPjx0aXRsZXM+
PHRpdGxlPk91dGNvbWUgb2YgcGxhbm5lZCBob21lIGFuZCBob3NwaXRhbCBiaXJ0aHMgYW1vbmcg
bG93LXJpc2sgd29tZW4gaW4gSWNlbGFuZCBpbiAyMDA1LTIwMDk6IEEgcmV0cm9zcGVjdGl2ZSBj
b2hvcnQgc3R1ZHk8L3RpdGxlPjxzZWNvbmRhcnktdGl0bGU+QmlydGg8L3NlY29uZGFyeS10aXRs
ZT48L3RpdGxlcz48cGVyaW9kaWNhbD48ZnVsbC10aXRsZT5CaXJ0aDwvZnVsbC10aXRsZT48L3Bl
cmlvZGljYWw+PHZvbHVtZT40Mjwvdm9sdW1lPjxudW1iZXI+MTwvbnVtYmVyPjxzZWN0aW9uPjE2
PC9zZWN0aW9uPjxkYXRlcz48eWVhcj4yMDE1PC95ZWFyPjwvZGF0ZXM+PHVybHM+PC91cmxzPjwv
cmVjb3JkPjwvQ2l0ZT48Q2l0ZT48QXV0aG9yPk1pbGxlciBTPC9BdXRob3I+PFllYXI+MjAxMjwv
WWVhcj48UmVjTnVtPjMxNTwvUmVjTnVtPjxyZWNvcmQ+PHJlYy1udW1iZXI+MzE1PC9yZWMtbnVt
YmVyPjxmb3JlaWduLWtleXM+PGtleSBhcHA9IkVOIiBkYi1pZD0iMHRkcGU5dHc4cng1ZjZld3By
d3Z4MnZjdGUyMHB0ZnhzeHZzIiB0aW1lc3RhbXA9IjE1NzE2Mjg4MzUiPjMxNTwva2V5PjwvZm9y
ZWlnbi1rZXlzPjxyZWYtdHlwZSBuYW1lPSJKb3VybmFsIEFydGljbGUiPjE3PC9yZWYtdHlwZT48
Y29udHJpYnV0b3JzPjxhdXRob3JzPjxhdXRob3I+TWlsbGVyIFMsPC9hdXRob3I+PGF1dGhvcj5T
a2lubmVyIEo8L2F1dGhvcj48L2F1dGhvcnM+PC9jb250cmlidXRvcnM+PHRpdGxlcz48dGl0bGU+
QXJlIGZpcnN0IHRpbWUgbW90aGVycyB3aG8gcGxhbiBhIGhvbWUgYmlydGggbW9yZSBsaWtlbHkg
dG8gcmVjZWl2ZSBldmlkZW5jZSBiYXNlZCBjYXJlPyBBIGNvbXBhcmF0aXZlIHN0dWR5IG9mIGhv
bWUgYW5kIGhvc3BpdGFsIGNhcmUgcHJvdmlkZWQgYnkgdGhlIHNhbWUgbWlkd2l2ZXM8L3RpdGxl
PjxzZWNvbmRhcnktdGl0bGU+QmlydGg8L3NlY29uZGFyeS10aXRsZT48L3RpdGxlcz48cGVyaW9k
aWNhbD48ZnVsbC10aXRsZT5CaXJ0aDwvZnVsbC10aXRsZT48L3BlcmlvZGljYWw+PHZvbHVtZT4z
OTwvdm9sdW1lPjxudW1iZXI+MjwvbnVtYmVyPjxzZWN0aW9uPjEzNTwvc2VjdGlvbj48ZGF0ZXM+
PHllYXI+MjAxMjwveWVhcj48L2RhdGVzPjx1cmxzPjwvdXJscz48L3JlY29yZD48L0NpdGU+PC9F
bmROb3RlPn==
</w:fldData>
              </w:fldChar>
            </w:r>
            <w:r w:rsidRPr="00737707">
              <w:instrText xml:space="preserve"> ADDIN EN.CITE </w:instrText>
            </w:r>
            <w:r w:rsidRPr="00737707">
              <w:fldChar w:fldCharType="begin">
                <w:fldData xml:space="preserve">PEVuZE5vdGU+PENpdGU+PEF1dGhvcj5CbGl4IEU8L0F1dGhvcj48WWVhcj4yMDEyPC9ZZWFyPjxS
ZWNOdW0+MzEwPC9SZWNOdW0+PERpc3BsYXlUZXh0PjxzdHlsZSBmYWNlPSJzdXBlcnNjcmlwdCI+
NCAxMCAxNSAyMTwvc3R5bGU+PC9EaXNwbGF5VGV4dD48cmVjb3JkPjxyZWMtbnVtYmVyPjMxMDwv
cmVjLW51bWJlcj48Zm9yZWlnbi1rZXlzPjxrZXkgYXBwPSJFTiIgZGItaWQ9IjB0ZHBlOXR3OHJ4
NWY2ZXdwcnd2eDJ2Y3RlMjBwdGZ4c3h2cyIgdGltZXN0YW1wPSIxNTcxNjI3MTgxIj4zMTA8L2tl
eT48L2ZvcmVpZ24ta2V5cz48cmVmLXR5cGUgbmFtZT0iSm91cm5hbCBBcnRpY2xlIj4xNzwvcmVm
LXR5cGU+PGNvbnRyaWJ1dG9ycz48YXV0aG9ycz48YXV0aG9yPkJsaXggRSw8L2F1dGhvcj48YXV0
aG9yPlNjaGF1bWJ1cmcgSCw8L2F1dGhvcj48YXV0aG9yPk9pYW4gUCw8L2F1dGhvcj48YXV0aG9y
PlN0YXVtZSBCLDwvYXV0aG9yPjxhdXRob3I+S3VtbGUgTSw8L2F1dGhvcj48L2F1dGhvcnM+PC9j
b250cmlidXRvcnM+PHRpdGxlcz48dGl0bGU+T3V0Y29tZXMgb2YgcGxhbm5lZCBob21lIGJpcnRo
cyBhbmQgcGxhbm5lZCBob3NwaXRhbCBiaXJ0aHMgaW4gIGxvdy1yaXNrIHdvbWVuIGluIE5vcndh
eSBiZXR3ZWVuIDE5OTAgYW5kIDIwMDc6IEEgcmV0cm9zcGVjdGl2ZSBjb2hvcnQgc3R1ZHk8L3Rp
dGxlPjxzZWNvbmRhcnktdGl0bGU+U2V4IFJlcHJvZCBIZWFsdGhjLjwvc2Vjb25kYXJ5LXRpdGxl
PjwvdGl0bGVzPjxwZXJpb2RpY2FsPjxmdWxsLXRpdGxlPlNleCBSZXByb2QgSGVhbHRoYy48L2Z1
bGwtdGl0bGU+PC9wZXJpb2RpY2FsPjxwYWdlcz4xNDctNTM8L3BhZ2VzPjx2b2x1bWU+Mzwvdm9s
dW1lPjxkYXRlcz48eWVhcj4yMDEyPC95ZWFyPjwvZGF0ZXM+PHVybHM+PC91cmxzPjwvcmVjb3Jk
PjwvQ2l0ZT48Q2l0ZT48QXV0aG9yPkRhdmllcy1UdWNrIE08L0F1dGhvcj48WWVhcj4yMDE4PC9Z
ZWFyPjxSZWNOdW0+MzEzPC9SZWNOdW0+PHJlY29yZD48cmVjLW51bWJlcj4zMTM8L3JlYy1udW1i
ZXI+PGZvcmVpZ24ta2V5cz48a2V5IGFwcD0iRU4iIGRiLWlkPSIwdGRwZTl0dzhyeDVmNmV3cHJ3
dngydmN0ZTIwcHRmeHN4dnMiIHRpbWVzdGFtcD0iMTU3MTYyNzY1OSI+MzEzPC9rZXk+PC9mb3Jl
aWduLWtleXM+PHJlZi10eXBlIG5hbWU9IkpvdXJuYWwgQXJ0aWNsZSI+MTc8L3JlZi10eXBlPjxj
b250cmlidXRvcnM+PGF1dGhvcnM+PGF1dGhvcj5EYXZpZXMtVHVjayBNLDwvYXV0aG9yPjxhdXRo
b3I+V2FsbGFjZSBFLDwvYXV0aG9yPjxhdXRob3I+RGF2ZXkgTS1BLDwvYXV0aG9yPjxhdXRob3I+
T2F0cyBKLDwvYXV0aG9yPjwvYXV0aG9ycz48L2NvbnRyaWJ1dG9ycz48dGl0bGVzPjx0aXRsZT5Q
bGFubmVkIHByaXZhdGUgaG9tZWJpcnRoIGluIFZpY3RvcmlhIDIwMDAtMjAxNTogYSByZXRyb3Nw
ZWN0aXZlIGNvaG9ydCBzdHVkeSBvZiBWaWN0b3JpYW4gcGVyaW5hdGFsIGRhdGE8L3RpdGxlPjxz
ZWNvbmRhcnktdGl0bGU+Qk1DIFByZWduYW5jeSBhbmQgQ2hpbGRiaXJ0aDwvc2Vjb25kYXJ5LXRp
dGxlPjwvdGl0bGVzPjxwZXJpb2RpY2FsPjxmdWxsLXRpdGxlPkJNQyBQcmVnbmFuY3kgYW5kIENo
aWxkYmlydGg8L2Z1bGwtdGl0bGU+PC9wZXJpb2RpY2FsPjx2b2x1bWU+MTg8L3ZvbHVtZT48c2Vj
dGlvbj4zNTc8L3NlY3Rpb24+PGRhdGVzPjx5ZWFyPjIwMTg8L3llYXI+PC9kYXRlcz48dXJscz48
L3VybHM+PC9yZWNvcmQ+PC9DaXRlPjxDaXRlPjxBdXRob3I+SGFsZmRhbnNkb3R0aXIgQjwvQXV0
aG9yPjxZZWFyPjIwMTU8L1llYXI+PFJlY051bT4zMTI8L1JlY051bT48cmVjb3JkPjxyZWMtbnVt
YmVyPjMxMjwvcmVjLW51bWJlcj48Zm9yZWlnbi1rZXlzPjxrZXkgYXBwPSJFTiIgZGItaWQ9IjB0
ZHBlOXR3OHJ4NWY2ZXdwcnd2eDJ2Y3RlMjBwdGZ4c3h2cyIgdGltZXN0YW1wPSIxNTcxNjI3NTc3
Ij4zMTI8L2tleT48L2ZvcmVpZ24ta2V5cz48cmVmLXR5cGUgbmFtZT0iSm91cm5hbCBBcnRpY2xl
Ij4xNzwvcmVmLXR5cGU+PGNvbnRyaWJ1dG9ycz48YXV0aG9ycz48YXV0aG9yPkhhbGZkYW5zZG90
dGlyIEIsPC9hdXRob3I+PGF1dGhvcj5TbWFyYXNvbiBBSyw8L2F1dGhvcj48YXV0aG9yPk9sYWZz
ZG90dGlyIE9MLDwvYXV0aG9yPjxhdXRob3I+SGlsZGluZ3Nzb24gSSw8L2F1dGhvcj48YXV0aG9y
PlN2ZWluc290dGlyIEgsPC9hdXRob3I+PC9hdXRob3JzPjwvY29udHJpYnV0b3JzPjx0aXRsZXM+
PHRpdGxlPk91dGNvbWUgb2YgcGxhbm5lZCBob21lIGFuZCBob3NwaXRhbCBiaXJ0aHMgYW1vbmcg
bG93LXJpc2sgd29tZW4gaW4gSWNlbGFuZCBpbiAyMDA1LTIwMDk6IEEgcmV0cm9zcGVjdGl2ZSBj
b2hvcnQgc3R1ZHk8L3RpdGxlPjxzZWNvbmRhcnktdGl0bGU+QmlydGg8L3NlY29uZGFyeS10aXRs
ZT48L3RpdGxlcz48cGVyaW9kaWNhbD48ZnVsbC10aXRsZT5CaXJ0aDwvZnVsbC10aXRsZT48L3Bl
cmlvZGljYWw+PHZvbHVtZT40Mjwvdm9sdW1lPjxudW1iZXI+MTwvbnVtYmVyPjxzZWN0aW9uPjE2
PC9zZWN0aW9uPjxkYXRlcz48eWVhcj4yMDE1PC95ZWFyPjwvZGF0ZXM+PHVybHM+PC91cmxzPjwv
cmVjb3JkPjwvQ2l0ZT48Q2l0ZT48QXV0aG9yPk1pbGxlciBTPC9BdXRob3I+PFllYXI+MjAxMjwv
WWVhcj48UmVjTnVtPjMxNTwvUmVjTnVtPjxyZWNvcmQ+PHJlYy1udW1iZXI+MzE1PC9yZWMtbnVt
YmVyPjxmb3JlaWduLWtleXM+PGtleSBhcHA9IkVOIiBkYi1pZD0iMHRkcGU5dHc4cng1ZjZld3By
d3Z4MnZjdGUyMHB0ZnhzeHZzIiB0aW1lc3RhbXA9IjE1NzE2Mjg4MzUiPjMxNTwva2V5PjwvZm9y
ZWlnbi1rZXlzPjxyZWYtdHlwZSBuYW1lPSJKb3VybmFsIEFydGljbGUiPjE3PC9yZWYtdHlwZT48
Y29udHJpYnV0b3JzPjxhdXRob3JzPjxhdXRob3I+TWlsbGVyIFMsPC9hdXRob3I+PGF1dGhvcj5T
a2lubmVyIEo8L2F1dGhvcj48L2F1dGhvcnM+PC9jb250cmlidXRvcnM+PHRpdGxlcz48dGl0bGU+
QXJlIGZpcnN0IHRpbWUgbW90aGVycyB3aG8gcGxhbiBhIGhvbWUgYmlydGggbW9yZSBsaWtlbHkg
dG8gcmVjZWl2ZSBldmlkZW5jZSBiYXNlZCBjYXJlPyBBIGNvbXBhcmF0aXZlIHN0dWR5IG9mIGhv
bWUgYW5kIGhvc3BpdGFsIGNhcmUgcHJvdmlkZWQgYnkgdGhlIHNhbWUgbWlkd2l2ZXM8L3RpdGxl
PjxzZWNvbmRhcnktdGl0bGU+QmlydGg8L3NlY29uZGFyeS10aXRsZT48L3RpdGxlcz48cGVyaW9k
aWNhbD48ZnVsbC10aXRsZT5CaXJ0aDwvZnVsbC10aXRsZT48L3BlcmlvZGljYWw+PHZvbHVtZT4z
OTwvdm9sdW1lPjxudW1iZXI+MjwvbnVtYmVyPjxzZWN0aW9uPjEzNTwvc2VjdGlvbj48ZGF0ZXM+
PHllYXI+MjAxMjwveWVhcj48L2RhdGVzPjx1cmxzPjwvdXJscz48L3JlY29yZD48L0NpdGU+PC9F
bmROb3RlPn==
</w:fldData>
              </w:fldChar>
            </w:r>
            <w:r w:rsidRPr="00737707">
              <w:instrText xml:space="preserve"> ADDIN EN.CITE.DATA </w:instrText>
            </w:r>
            <w:r w:rsidRPr="00737707">
              <w:fldChar w:fldCharType="end"/>
            </w:r>
            <w:r w:rsidRPr="00737707">
              <w:fldChar w:fldCharType="separate"/>
            </w:r>
            <w:r w:rsidRPr="00737707">
              <w:rPr>
                <w:noProof/>
                <w:vertAlign w:val="superscript"/>
              </w:rPr>
              <w:t>4 10 15 21</w:t>
            </w:r>
            <w:r w:rsidRPr="00737707">
              <w:fldChar w:fldCharType="end"/>
            </w:r>
          </w:p>
        </w:tc>
        <w:tc>
          <w:tcPr>
            <w:tcW w:w="1418" w:type="dxa"/>
          </w:tcPr>
          <w:p w14:paraId="5BC96669" w14:textId="77777777" w:rsidR="005B2F05" w:rsidRPr="00737707" w:rsidRDefault="005B2F05" w:rsidP="00B4121B">
            <w:pPr>
              <w:pStyle w:val="SCVtablebody"/>
            </w:pPr>
            <w:r w:rsidRPr="00737707">
              <w:t>86%</w:t>
            </w:r>
          </w:p>
        </w:tc>
        <w:tc>
          <w:tcPr>
            <w:tcW w:w="2128" w:type="dxa"/>
          </w:tcPr>
          <w:p w14:paraId="586AC0AE" w14:textId="77777777" w:rsidR="005B2F05" w:rsidRPr="00737707" w:rsidRDefault="005B2F05" w:rsidP="00B4121B">
            <w:pPr>
              <w:pStyle w:val="SCVtablebody"/>
            </w:pPr>
            <w:r w:rsidRPr="00737707">
              <w:t>0.52 (0.35 to 0.78)</w:t>
            </w:r>
          </w:p>
        </w:tc>
      </w:tr>
      <w:tr w:rsidR="005B2F05" w:rsidRPr="00737707" w14:paraId="29BE1AA1" w14:textId="77777777" w:rsidTr="00B4121B">
        <w:tc>
          <w:tcPr>
            <w:tcW w:w="4536" w:type="dxa"/>
          </w:tcPr>
          <w:p w14:paraId="483F4D2E" w14:textId="70A7D85B" w:rsidR="005B2F05" w:rsidRPr="00737707" w:rsidRDefault="005B2F05" w:rsidP="00B4121B">
            <w:pPr>
              <w:pStyle w:val="SCVtablecolhead"/>
            </w:pPr>
            <w:r w:rsidRPr="00737707">
              <w:t>Postpartum haemorrhage &gt;=1000 mL</w:t>
            </w:r>
          </w:p>
        </w:tc>
        <w:tc>
          <w:tcPr>
            <w:tcW w:w="2268" w:type="dxa"/>
          </w:tcPr>
          <w:p w14:paraId="3F80C9C2" w14:textId="77777777" w:rsidR="005B2F05" w:rsidRPr="00737707" w:rsidRDefault="005B2F05" w:rsidP="00B4121B">
            <w:pPr>
              <w:pStyle w:val="SCVtablebody"/>
            </w:pPr>
            <w:r w:rsidRPr="00737707">
              <w:t>7</w:t>
            </w:r>
            <w:r w:rsidRPr="00737707">
              <w:fldChar w:fldCharType="begin">
                <w:fldData xml:space="preserve">PEVuZE5vdGU+PENpdGU+PEF1dGhvcj5Cb2x0ZW4gTjwvQXV0aG9yPjxZZWFyPjIwMTY8L1llYXI+
PFJlY051bT4zMTE8L1JlY051bT48RGlzcGxheVRleHQ+PHN0eWxlIGZhY2U9InN1cGVyc2NyaXB0
Ij41IDcgOCAxMCAxMiAxNiAyMDwvc3R5bGU+PC9EaXNwbGF5VGV4dD48cmVjb3JkPjxyZWMtbnVt
YmVyPjMxMTwvcmVjLW51bWJlcj48Zm9yZWlnbi1rZXlzPjxrZXkgYXBwPSJFTiIgZGItaWQ9IjB0
ZHBlOXR3OHJ4NWY2ZXdwcnd2eDJ2Y3RlMjBwdGZ4c3h2cyIgdGltZXN0YW1wPSIxNTcxNjI3Mjkz
Ij4zMTE8L2tleT48L2ZvcmVpZ24ta2V5cz48cmVmLXR5cGUgbmFtZT0iSm91cm5hbCBBcnRpY2xl
Ij4xNzwvcmVmLXR5cGU+PGNvbnRyaWJ1dG9ycz48YXV0aG9ycz48YXV0aG9yPkJvbHRlbiBOLDwv
YXV0aG9yPjxhdXRob3I+ZGUgSm9uZ2UgQSw8L2F1dGhvcj48YXV0aG9yPlp3YWdlcm1hbiBQLDwv
YXV0aG9yPjxhdXRob3I+S2xvbXAgVCw8L2F1dGhvcj48YXV0aG9yPlp3YXJ0IEpKLDwvYXV0aG9y
PjxhdXRob3I+R2VlcnRzIENDLDwvYXV0aG9yPjwvYXV0aG9ycz48L2NvbnRyaWJ1dG9ycz48dGl0
bGVzPjx0aXRsZT5FZmZlY3Qgb2YgcGxhbm5lZCBwbGFjZSBvZiBiaXJ0aCBvbiBvYnN0ZXRyaWMg
aW50ZXJ2ZW50aW9ucyBhbmQgbWF0ZXJuYWwgb3V0Y29tZXMgYW1vbmcgbG93LXJpc2sgd29tZW46
IGEgY29ob3J0IHN0dWR5IGluIHRoZSBOZXRoZXJsYW5kczwvdGl0bGU+PHNlY29uZGFyeS10aXRs
ZT5CTUMgUHJlZ25hbmN5IGFuZCBDaGlsZGJpcnRoPC9zZWNvbmRhcnktdGl0bGU+PC90aXRsZXM+
PHBlcmlvZGljYWw+PGZ1bGwtdGl0bGU+Qk1DIFByZWduYW5jeSBhbmQgQ2hpbGRiaXJ0aDwvZnVs
bC10aXRsZT48L3BlcmlvZGljYWw+PHZvbHVtZT4xNjwvdm9sdW1lPjxzZWN0aW9uPjMyOTwvc2Vj
dGlvbj48ZGF0ZXM+PHllYXI+MjAxNjwveWVhcj48L2RhdGVzPjx1cmxzPjwvdXJscz48L3JlY29y
ZD48L0NpdGU+PENpdGU+PEF1dGhvcj5EYXZpcyBEPC9BdXRob3I+PFllYXI+MjAxMjwvWWVhcj48
UmVjTnVtPjMyMTwvUmVjTnVtPjxyZWNvcmQ+PHJlYy1udW1iZXI+MzIxPC9yZWMtbnVtYmVyPjxm
b3JlaWduLWtleXM+PGtleSBhcHA9IkVOIiBkYi1pZD0iMHRkcGU5dHc4cng1ZjZld3Byd3Z4MnZj
dGUyMHB0ZnhzeHZzIiB0aW1lc3RhbXA9IjE1NzE2Mjk5MDMiPjMyMTwva2V5PjwvZm9yZWlnbi1r
ZXlzPjxyZWYtdHlwZSBuYW1lPSJKb3VybmFsIEFydGljbGUiPjE3PC9yZWYtdHlwZT48Y29udHJp
YnV0b3JzPjxhdXRob3JzPjxhdXRob3I+RGF2aXMgRCw8L2F1dGhvcj48YXV0aG9yPkJhZGRvY2sg
Uyw8L2F1dGhvcj48YXV0aG9yPlBhaXJtYW4gUyw8L2F1dGhvcj48YXV0aG9yPkh1bnRlciBNLDwv
YXV0aG9yPjxhdXRob3I+QmVubiBDLDwvYXV0aG9yPjxhdXRob3I+QW5kZXJzb24gSiw8L2F1dGhv
cj48YXV0aG9yPkRpeG9uIEwsPC9hdXRob3I+PGF1dGhvcj5IZXJiaXNvbiBQLDwvYXV0aG9yPjwv
YXV0aG9ycz48L2NvbnRyaWJ1dG9ycz48dGl0bGVzPjx0aXRsZT5SaXNrIG9mIHNldmVyZSBwb3N0
cGFydHVtIGhhZW1vcnJoYWdlIGluIGxvdy1yaXNrIGNoaWxkYmVhcmluZyB3b21lbiBpbiBOZXcg
WmVhbGFuZDogRXhwbG9yaW5nIHRoZSBlZmZlY3Qgb2YgcGxhY2Ugb2YgYmlydGggYW5kIGNvbXBh
cmluZyB0aGlyZCBzdGFnZSBtYW5hZ2VtZW50IG9mIGxhYm91cjwvdGl0bGU+PHNlY29uZGFyeS10
aXRsZT5CaXJ0aDwvc2Vjb25kYXJ5LXRpdGxlPjwvdGl0bGVzPjxwZXJpb2RpY2FsPjxmdWxsLXRp
dGxlPkJpcnRoPC9mdWxsLXRpdGxlPjwvcGVyaW9kaWNhbD48dm9sdW1lPjM5PC92b2x1bWU+PG51
bWJlcj4yPC9udW1iZXI+PGRhdGVzPjx5ZWFyPjIwMTI8L3llYXI+PC9kYXRlcz48dXJscz48L3Vy
bHM+PC9yZWNvcmQ+PC9DaXRlPjxDaXRlPjxBdXRob3I+ZGUgSm9uZ2UgQTwvQXV0aG9yPjxZZWFy
PjIwMTM8L1llYXI+PFJlY051bT4zMTg8L1JlY051bT48cmVjb3JkPjxyZWMtbnVtYmVyPjMxODwv
cmVjLW51bWJlcj48Zm9yZWlnbi1rZXlzPjxrZXkgYXBwPSJFTiIgZGItaWQ9IjB0ZHBlOXR3OHJ4
NWY2ZXdwcnd2eDJ2Y3RlMjBwdGZ4c3h2cyIgdGltZXN0YW1wPSIxNTcxNjI5NDc2Ij4zMTg8L2tl
eT48L2ZvcmVpZ24ta2V5cz48cmVmLXR5cGUgbmFtZT0iSm91cm5hbCBBcnRpY2xlIj4xNzwvcmVm
LXR5cGU+PGNvbnRyaWJ1dG9ycz48YXV0aG9ycz48YXV0aG9yPmRlIEpvbmdlIEEsIDwvYXV0aG9y
PjxhdXRob3I+TWVzbWFuIEpBSk0sPC9hdXRob3I+PGF1dGhvcj5NYW5uaWVuIEosIDwvYXV0aG9y
PjxhdXRob3I+WndhcnQgSkosPC9hdXRob3I+PGF1dGhvcj52YW4gRGlsbGVuIEosPC9hdXRob3I+
PGF1dGhvcj52YW4gUm9vc21hbGVuIEosPC9hdXRob3I+PC9hdXRob3JzPjwvY29udHJpYnV0b3Jz
Pjx0aXRsZXM+PHRpdGxlPlNldmVyZSBhZHZlcnNlIG1hdGVybmFsIG91dGNvbWVzIGFtb25nIGxv
dyByaXNrIHdvbWVuIHdpdGggcGxhbm5lZCBob21lIHZlcnN1cyBob3NwaXRhbCBiaXJ0aHMgaW4g
dGhlIE5ldGhlcmxhbmRzOiBhIG5hdGlvbndpZGUgY29ob3J0PC90aXRsZT48c2Vjb25kYXJ5LXRp
dGxlPkJNSjwvc2Vjb25kYXJ5LXRpdGxlPjwvdGl0bGVzPjxwZXJpb2RpY2FsPjxmdWxsLXRpdGxl
PkJNSjwvZnVsbC10aXRsZT48L3BlcmlvZGljYWw+PHZvbHVtZT4zNTY8L3ZvbHVtZT48c2VjdGlv
bj5mMzI2Mzwvc2VjdGlvbj48ZGF0ZXM+PHllYXI+MjAxMzwveWVhcj48L2RhdGVzPjx1cmxzPjwv
dXJscz48L3JlY29yZD48L0NpdGU+PENpdGU+PEF1dGhvcj5IYWxmZGFuc2RvdHRpciBCPC9BdXRo
b3I+PFllYXI+MjAxNTwvWWVhcj48UmVjTnVtPjMxMjwvUmVjTnVtPjxyZWNvcmQ+PHJlYy1udW1i
ZXI+MzEyPC9yZWMtbnVtYmVyPjxmb3JlaWduLWtleXM+PGtleSBhcHA9IkVOIiBkYi1pZD0iMHRk
cGU5dHc4cng1ZjZld3Byd3Z4MnZjdGUyMHB0ZnhzeHZzIiB0aW1lc3RhbXA9IjE1NzE2Mjc1Nzci
PjMxMjwva2V5PjwvZm9yZWlnbi1rZXlzPjxyZWYtdHlwZSBuYW1lPSJKb3VybmFsIEFydGljbGUi
PjE3PC9yZWYtdHlwZT48Y29udHJpYnV0b3JzPjxhdXRob3JzPjxhdXRob3I+SGFsZmRhbnNkb3R0
aXIgQiw8L2F1dGhvcj48YXV0aG9yPlNtYXJhc29uIEFLLDwvYXV0aG9yPjxhdXRob3I+T2xhZnNk
b3R0aXIgT0wsPC9hdXRob3I+PGF1dGhvcj5IaWxkaW5nc3NvbiBJLDwvYXV0aG9yPjxhdXRob3I+
U3ZlaW5zb3R0aXIgSCw8L2F1dGhvcj48L2F1dGhvcnM+PC9jb250cmlidXRvcnM+PHRpdGxlcz48
dGl0bGU+T3V0Y29tZSBvZiBwbGFubmVkIGhvbWUgYW5kIGhvc3BpdGFsIGJpcnRocyBhbW9uZyBs
b3ctcmlzayB3b21lbiBpbiBJY2VsYW5kIGluIDIwMDUtMjAwOTogQSByZXRyb3NwZWN0aXZlIGNv
aG9ydCBzdHVkeTwvdGl0bGU+PHNlY29uZGFyeS10aXRsZT5CaXJ0aDwvc2Vjb25kYXJ5LXRpdGxl
PjwvdGl0bGVzPjxwZXJpb2RpY2FsPjxmdWxsLXRpdGxlPkJpcnRoPC9mdWxsLXRpdGxlPjwvcGVy
aW9kaWNhbD48dm9sdW1lPjQyPC92b2x1bWU+PG51bWJlcj4xPC9udW1iZXI+PHNlY3Rpb24+MTY8
L3NlY3Rpb24+PGRhdGVzPjx5ZWFyPjIwMTU8L3llYXI+PC9kYXRlcz48dXJscz48L3VybHM+PC9y
ZWNvcmQ+PC9DaXRlPjxDaXRlPjxBdXRob3I+SGVybXVzIE1BQTwvQXV0aG9yPjxZZWFyPkRpZmZl
cmVuY2VzIGluIG9wdGltYWxpdHkgaW5kZXggYmV0d2VlbiBwbGFubmVkIHBsYWNlIG9mIGJpcnRo
IGluIGEgYmlydGggY2VudHJlIGFuZCBhbHRlcm5hdGl2ZSBwbGFubmVkIHBsYWNlcyBvZiBiaXJ0
aCwgYSBuYXRpb253aWRlIHByb3NwZWN0aXZlIGNvaG9ydCBzdHVkeSBpbiBUaGUgTmV0aGVybGFu
ZHM6IHJlc3VsdHMgb2YgdGhlIER1dGNoIEJpcnRoIENlbnRyZSBTdHVkeTwvWWVhcj48UmVjTnVt
PjMxNjwvUmVjTnVtPjxyZWNvcmQ+PHJlYy1udW1iZXI+MzE2PC9yZWMtbnVtYmVyPjxmb3JlaWdu
LWtleXM+PGtleSBhcHA9IkVOIiBkYi1pZD0iMHRkcGU5dHc4cng1ZjZld3Byd3Z4MnZjdGUyMHB0
ZnhzeHZzIiB0aW1lc3RhbXA9IjE1NzE2MjkxMTIiPjMxNjwva2V5PjwvZm9yZWlnbi1rZXlzPjxy
ZWYtdHlwZSBuYW1lPSJKb3VybmFsIEFydGljbGUiPjE3PC9yZWYtdHlwZT48Y29udHJpYnV0b3Jz
PjxhdXRob3JzPjxhdXRob3I+SGVybXVzIE1BQSw8L2F1dGhvcj48YXV0aG9yPkhpdHplcnQgTSwg
PC9hdXRob3I+PGF1dGhvcj5Cb2VzdmVsZCBJQyw8L2F1dGhvcj48YXV0aG9yPkVsc2tlIHZhbiBk
ZW4gQWtrZXItdmFuIE1hcmxlIE0sPC9hdXRob3I+PGF1dGhvcj52YW4gZG9tbWVsZW4gUCw8L2F1
dGhvcj48YXV0aG9yPkZyYW54IEEsPC9hdXRob3I+PGF1dGhvcj5kZSBHcmFhZiBKUCw8L2F1dGhv
cj48YXV0aG9yPnZhbiBMaXRoIEpNTSw8L2F1dGhvcj48YXV0aG9yPkx1dXJzc2VuLU1hc3VyZWwg
Tiw8L2F1dGhvcj48YXV0aG9yPlN0ZWVnZXJzIEVBUCwgPC9hdXRob3I+PGF1dGhvcj5XaWVnbmVy
cyBUQSw8L2F1dGhvcj48YXV0aG9yPnZhbiBkZXIgUGFsLWRlIEJydWluIEtNLDwvYXV0aG9yPjwv
YXV0aG9ycz48L2NvbnRyaWJ1dG9ycz48dGl0bGVzPjx0aXRsZT4yMDE3PC90aXRsZT48c2Vjb25k
YXJ5LXRpdGxlPkJNSiBPcGVuPC9zZWNvbmRhcnktdGl0bGU+PC90aXRsZXM+PHBlcmlvZGljYWw+
PGZ1bGwtdGl0bGU+Qk1KIE9wZW48L2Z1bGwtdGl0bGU+PC9wZXJpb2RpY2FsPjxwYWdlcz5lMDE2
OTY4PC9wYWdlcz48dm9sdW1lPjc8L3ZvbHVtZT48ZGF0ZXM+PHllYXI+RGlmZmVyZW5jZXMgaW4g
b3B0aW1hbGl0eSBpbmRleCBiZXR3ZWVuIHBsYW5uZWQgcGxhY2Ugb2YgYmlydGggaW4gYSBiaXJ0
aCBjZW50cmUgYW5kIGFsdGVybmF0aXZlIHBsYW5uZWQgcGxhY2VzIG9mIGJpcnRoLCBhIG5hdGlv
bndpZGUgcHJvc3BlY3RpdmUgY29ob3J0IHN0dWR5IGluIFRoZSBOZXRoZXJsYW5kczogcmVzdWx0
cyBvZiB0aGUgRHV0Y2ggQmlydGggQ2VudHJlIFN0dWR5PC95ZWFyPjwvZGF0ZXM+PHVybHM+PC91
cmxzPjwvcmVjb3JkPjwvQ2l0ZT48Q2l0ZT48QXV0aG9yPkhpcmFpenVtaSBZPC9BdXRob3I+PFll
YXI+MjAxMzwvWWVhcj48UmVjTnVtPjMxNDwvUmVjTnVtPjxyZWNvcmQ+PHJlYy1udW1iZXI+MzE0
PC9yZWMtbnVtYmVyPjxmb3JlaWduLWtleXM+PGtleSBhcHA9IkVOIiBkYi1pZD0iMHRkcGU5dHc4
cng1ZjZld3Byd3Z4MnZjdGUyMHB0ZnhzeHZzIiB0aW1lc3RhbXA9IjE1NzE2Mjg3NDAiPjMxNDwv
a2V5PjwvZm9yZWlnbi1rZXlzPjxyZWYtdHlwZSBuYW1lPSJKb3VybmFsIEFydGljbGUiPjE3PC9y
ZWYtdHlwZT48Y29udHJpYnV0b3JzPjxhdXRob3JzPjxhdXRob3I+SGlyYWl6dW1pIFksPC9hdXRo
b3I+PGF1dGhvcj5TdXp1a2kgUzwvYXV0aG9yPjwvYXV0aG9ycz48L2NvbnRyaWJ1dG9ycz48dGl0
bGVzPjx0aXRsZT5QZXJpbmF0YWwgb3V0Y29tZXMgb2YgbG93IHJpc2sgcGxhbm5lZCBob21lIGFu
ZCBob3NwaXRhbCBiaXJ0aHMgdW5kZXIgbWlkd2lmZS1sZWQgY2FyZSBpbiBKYXBhbiA8L3RpdGxl
PjxzZWNvbmRhcnktdGl0bGU+SiBPYnN0ZXQgR3luZWNvbCBSZXM8L3NlY29uZGFyeS10aXRsZT48
L3RpdGxlcz48cGVyaW9kaWNhbD48ZnVsbC10aXRsZT5KIE9ic3RldCBHeW5lY29sIFJlczwvZnVs
bC10aXRsZT48L3BlcmlvZGljYWw+PHBhZ2VzPjE1MDAtNDwvcGFnZXM+PHZvbHVtZT4zOTwvdm9s
dW1lPjxudW1iZXI+MTE8L251bWJlcj48ZGF0ZXM+PHllYXI+MjAxMzwveWVhcj48L2RhdGVzPjx1
cmxzPjwvdXJscz48L3JlY29yZD48L0NpdGU+PENpdGU+PEF1dGhvcj5Ob3ZlIEE8L0F1dGhvcj48
WWVhcj4yMDEyPC9ZZWFyPjxSZWNOdW0+MzE5PC9SZWNOdW0+PHJlY29yZD48cmVjLW51bWJlcj4z
MTk8L3JlYy1udW1iZXI+PGZvcmVpZ24ta2V5cz48a2V5IGFwcD0iRU4iIGRiLWlkPSIwdGRwZTl0
dzhyeDVmNmV3cHJ3dngydmN0ZTIwcHRmeHN4dnMiIHRpbWVzdGFtcD0iMTU3MTYyOTU3MiI+MzE5
PC9rZXk+PC9mb3JlaWduLWtleXM+PHJlZi10eXBlIG5hbWU9IkpvdXJuYWwgQXJ0aWNsZSI+MTc8
L3JlZi10eXBlPjxjb250cmlidXRvcnM+PGF1dGhvcnM+PGF1dGhvcj5Ob3ZlIEEsIDwvYXV0aG9y
PjxhdXRob3I+QmVycmluZ3RvbiBBLDwvYXV0aG9yPjxhdXRob3I+TWF0dGhld3MgWiw8L2F1dGhv
cj48L2F1dGhvcnM+PC9jb250cmlidXRvcnM+PHRpdGxlcz48dGl0bGU+Q29tcGFyaW5nIHRoZSBv
ZGRzIG9mIHBvc3RwYXJ0dW0gaGFlbW9ycmhhZ2UgaW4gcGxhbm5lZCBob21lIGJpcnRoIGFnYWlu
c3QgcGxhbm5lZCBob3NwaXRhbGJpcnRoOiByZXN1bHRzIG9mIGFuIG9ic2VydmF0aW9uYWwgc3R1
ZHkgb2Ygb3ZlciA1MDAsMDAwIG1hdGVybml0aWVzIGluIHRoZSBVSzwvdGl0bGU+PHNlY29uZGFy
eS10aXRsZT5CTUMgUHJlZ25hbmN5IGFuZCBDaGlsZGJpcnRoPC9zZWNvbmRhcnktdGl0bGU+PC90
aXRsZXM+PHBlcmlvZGljYWw+PGZ1bGwtdGl0bGU+Qk1DIFByZWduYW5jeSBhbmQgQ2hpbGRiaXJ0
aDwvZnVsbC10aXRsZT48L3BlcmlvZGljYWw+PHZvbHVtZT4xMjwvdm9sdW1lPjxzZWN0aW9uPjEz
MDwvc2VjdGlvbj48ZGF0ZXM+PHllYXI+MjAxMjwveWVhcj48L2RhdGVzPjx1cmxzPjwvdXJscz48
L3JlY29yZD48L0NpdGU+PC9FbmROb3RlPn==
</w:fldData>
              </w:fldChar>
            </w:r>
            <w:r w:rsidRPr="00737707">
              <w:instrText xml:space="preserve"> ADDIN EN.CITE </w:instrText>
            </w:r>
            <w:r w:rsidRPr="00737707">
              <w:fldChar w:fldCharType="begin">
                <w:fldData xml:space="preserve">PEVuZE5vdGU+PENpdGU+PEF1dGhvcj5Cb2x0ZW4gTjwvQXV0aG9yPjxZZWFyPjIwMTY8L1llYXI+
PFJlY051bT4zMTE8L1JlY051bT48RGlzcGxheVRleHQ+PHN0eWxlIGZhY2U9InN1cGVyc2NyaXB0
Ij41IDcgOCAxMCAxMiAxNiAyMDwvc3R5bGU+PC9EaXNwbGF5VGV4dD48cmVjb3JkPjxyZWMtbnVt
YmVyPjMxMTwvcmVjLW51bWJlcj48Zm9yZWlnbi1rZXlzPjxrZXkgYXBwPSJFTiIgZGItaWQ9IjB0
ZHBlOXR3OHJ4NWY2ZXdwcnd2eDJ2Y3RlMjBwdGZ4c3h2cyIgdGltZXN0YW1wPSIxNTcxNjI3Mjkz
Ij4zMTE8L2tleT48L2ZvcmVpZ24ta2V5cz48cmVmLXR5cGUgbmFtZT0iSm91cm5hbCBBcnRpY2xl
Ij4xNzwvcmVmLXR5cGU+PGNvbnRyaWJ1dG9ycz48YXV0aG9ycz48YXV0aG9yPkJvbHRlbiBOLDwv
YXV0aG9yPjxhdXRob3I+ZGUgSm9uZ2UgQSw8L2F1dGhvcj48YXV0aG9yPlp3YWdlcm1hbiBQLDwv
YXV0aG9yPjxhdXRob3I+S2xvbXAgVCw8L2F1dGhvcj48YXV0aG9yPlp3YXJ0IEpKLDwvYXV0aG9y
PjxhdXRob3I+R2VlcnRzIENDLDwvYXV0aG9yPjwvYXV0aG9ycz48L2NvbnRyaWJ1dG9ycz48dGl0
bGVzPjx0aXRsZT5FZmZlY3Qgb2YgcGxhbm5lZCBwbGFjZSBvZiBiaXJ0aCBvbiBvYnN0ZXRyaWMg
aW50ZXJ2ZW50aW9ucyBhbmQgbWF0ZXJuYWwgb3V0Y29tZXMgYW1vbmcgbG93LXJpc2sgd29tZW46
IGEgY29ob3J0IHN0dWR5IGluIHRoZSBOZXRoZXJsYW5kczwvdGl0bGU+PHNlY29uZGFyeS10aXRs
ZT5CTUMgUHJlZ25hbmN5IGFuZCBDaGlsZGJpcnRoPC9zZWNvbmRhcnktdGl0bGU+PC90aXRsZXM+
PHBlcmlvZGljYWw+PGZ1bGwtdGl0bGU+Qk1DIFByZWduYW5jeSBhbmQgQ2hpbGRiaXJ0aDwvZnVs
bC10aXRsZT48L3BlcmlvZGljYWw+PHZvbHVtZT4xNjwvdm9sdW1lPjxzZWN0aW9uPjMyOTwvc2Vj
dGlvbj48ZGF0ZXM+PHllYXI+MjAxNjwveWVhcj48L2RhdGVzPjx1cmxzPjwvdXJscz48L3JlY29y
ZD48L0NpdGU+PENpdGU+PEF1dGhvcj5EYXZpcyBEPC9BdXRob3I+PFllYXI+MjAxMjwvWWVhcj48
UmVjTnVtPjMyMTwvUmVjTnVtPjxyZWNvcmQ+PHJlYy1udW1iZXI+MzIxPC9yZWMtbnVtYmVyPjxm
b3JlaWduLWtleXM+PGtleSBhcHA9IkVOIiBkYi1pZD0iMHRkcGU5dHc4cng1ZjZld3Byd3Z4MnZj
dGUyMHB0ZnhzeHZzIiB0aW1lc3RhbXA9IjE1NzE2Mjk5MDMiPjMyMTwva2V5PjwvZm9yZWlnbi1r
ZXlzPjxyZWYtdHlwZSBuYW1lPSJKb3VybmFsIEFydGljbGUiPjE3PC9yZWYtdHlwZT48Y29udHJp
YnV0b3JzPjxhdXRob3JzPjxhdXRob3I+RGF2aXMgRCw8L2F1dGhvcj48YXV0aG9yPkJhZGRvY2sg
Uyw8L2F1dGhvcj48YXV0aG9yPlBhaXJtYW4gUyw8L2F1dGhvcj48YXV0aG9yPkh1bnRlciBNLDwv
YXV0aG9yPjxhdXRob3I+QmVubiBDLDwvYXV0aG9yPjxhdXRob3I+QW5kZXJzb24gSiw8L2F1dGhv
cj48YXV0aG9yPkRpeG9uIEwsPC9hdXRob3I+PGF1dGhvcj5IZXJiaXNvbiBQLDwvYXV0aG9yPjwv
YXV0aG9ycz48L2NvbnRyaWJ1dG9ycz48dGl0bGVzPjx0aXRsZT5SaXNrIG9mIHNldmVyZSBwb3N0
cGFydHVtIGhhZW1vcnJoYWdlIGluIGxvdy1yaXNrIGNoaWxkYmVhcmluZyB3b21lbiBpbiBOZXcg
WmVhbGFuZDogRXhwbG9yaW5nIHRoZSBlZmZlY3Qgb2YgcGxhY2Ugb2YgYmlydGggYW5kIGNvbXBh
cmluZyB0aGlyZCBzdGFnZSBtYW5hZ2VtZW50IG9mIGxhYm91cjwvdGl0bGU+PHNlY29uZGFyeS10
aXRsZT5CaXJ0aDwvc2Vjb25kYXJ5LXRpdGxlPjwvdGl0bGVzPjxwZXJpb2RpY2FsPjxmdWxsLXRp
dGxlPkJpcnRoPC9mdWxsLXRpdGxlPjwvcGVyaW9kaWNhbD48dm9sdW1lPjM5PC92b2x1bWU+PG51
bWJlcj4yPC9udW1iZXI+PGRhdGVzPjx5ZWFyPjIwMTI8L3llYXI+PC9kYXRlcz48dXJscz48L3Vy
bHM+PC9yZWNvcmQ+PC9DaXRlPjxDaXRlPjxBdXRob3I+ZGUgSm9uZ2UgQTwvQXV0aG9yPjxZZWFy
PjIwMTM8L1llYXI+PFJlY051bT4zMTg8L1JlY051bT48cmVjb3JkPjxyZWMtbnVtYmVyPjMxODwv
cmVjLW51bWJlcj48Zm9yZWlnbi1rZXlzPjxrZXkgYXBwPSJFTiIgZGItaWQ9IjB0ZHBlOXR3OHJ4
NWY2ZXdwcnd2eDJ2Y3RlMjBwdGZ4c3h2cyIgdGltZXN0YW1wPSIxNTcxNjI5NDc2Ij4zMTg8L2tl
eT48L2ZvcmVpZ24ta2V5cz48cmVmLXR5cGUgbmFtZT0iSm91cm5hbCBBcnRpY2xlIj4xNzwvcmVm
LXR5cGU+PGNvbnRyaWJ1dG9ycz48YXV0aG9ycz48YXV0aG9yPmRlIEpvbmdlIEEsIDwvYXV0aG9y
PjxhdXRob3I+TWVzbWFuIEpBSk0sPC9hdXRob3I+PGF1dGhvcj5NYW5uaWVuIEosIDwvYXV0aG9y
PjxhdXRob3I+WndhcnQgSkosPC9hdXRob3I+PGF1dGhvcj52YW4gRGlsbGVuIEosPC9hdXRob3I+
PGF1dGhvcj52YW4gUm9vc21hbGVuIEosPC9hdXRob3I+PC9hdXRob3JzPjwvY29udHJpYnV0b3Jz
Pjx0aXRsZXM+PHRpdGxlPlNldmVyZSBhZHZlcnNlIG1hdGVybmFsIG91dGNvbWVzIGFtb25nIGxv
dyByaXNrIHdvbWVuIHdpdGggcGxhbm5lZCBob21lIHZlcnN1cyBob3NwaXRhbCBiaXJ0aHMgaW4g
dGhlIE5ldGhlcmxhbmRzOiBhIG5hdGlvbndpZGUgY29ob3J0PC90aXRsZT48c2Vjb25kYXJ5LXRp
dGxlPkJNSjwvc2Vjb25kYXJ5LXRpdGxlPjwvdGl0bGVzPjxwZXJpb2RpY2FsPjxmdWxsLXRpdGxl
PkJNSjwvZnVsbC10aXRsZT48L3BlcmlvZGljYWw+PHZvbHVtZT4zNTY8L3ZvbHVtZT48c2VjdGlv
bj5mMzI2Mzwvc2VjdGlvbj48ZGF0ZXM+PHllYXI+MjAxMzwveWVhcj48L2RhdGVzPjx1cmxzPjwv
dXJscz48L3JlY29yZD48L0NpdGU+PENpdGU+PEF1dGhvcj5IYWxmZGFuc2RvdHRpciBCPC9BdXRo
b3I+PFllYXI+MjAxNTwvWWVhcj48UmVjTnVtPjMxMjwvUmVjTnVtPjxyZWNvcmQ+PHJlYy1udW1i
ZXI+MzEyPC9yZWMtbnVtYmVyPjxmb3JlaWduLWtleXM+PGtleSBhcHA9IkVOIiBkYi1pZD0iMHRk
cGU5dHc4cng1ZjZld3Byd3Z4MnZjdGUyMHB0ZnhzeHZzIiB0aW1lc3RhbXA9IjE1NzE2Mjc1Nzci
PjMxMjwva2V5PjwvZm9yZWlnbi1rZXlzPjxyZWYtdHlwZSBuYW1lPSJKb3VybmFsIEFydGljbGUi
PjE3PC9yZWYtdHlwZT48Y29udHJpYnV0b3JzPjxhdXRob3JzPjxhdXRob3I+SGFsZmRhbnNkb3R0
aXIgQiw8L2F1dGhvcj48YXV0aG9yPlNtYXJhc29uIEFLLDwvYXV0aG9yPjxhdXRob3I+T2xhZnNk
b3R0aXIgT0wsPC9hdXRob3I+PGF1dGhvcj5IaWxkaW5nc3NvbiBJLDwvYXV0aG9yPjxhdXRob3I+
U3ZlaW5zb3R0aXIgSCw8L2F1dGhvcj48L2F1dGhvcnM+PC9jb250cmlidXRvcnM+PHRpdGxlcz48
dGl0bGU+T3V0Y29tZSBvZiBwbGFubmVkIGhvbWUgYW5kIGhvc3BpdGFsIGJpcnRocyBhbW9uZyBs
b3ctcmlzayB3b21lbiBpbiBJY2VsYW5kIGluIDIwMDUtMjAwOTogQSByZXRyb3NwZWN0aXZlIGNv
aG9ydCBzdHVkeTwvdGl0bGU+PHNlY29uZGFyeS10aXRsZT5CaXJ0aDwvc2Vjb25kYXJ5LXRpdGxl
PjwvdGl0bGVzPjxwZXJpb2RpY2FsPjxmdWxsLXRpdGxlPkJpcnRoPC9mdWxsLXRpdGxlPjwvcGVy
aW9kaWNhbD48dm9sdW1lPjQyPC92b2x1bWU+PG51bWJlcj4xPC9udW1iZXI+PHNlY3Rpb24+MTY8
L3NlY3Rpb24+PGRhdGVzPjx5ZWFyPjIwMTU8L3llYXI+PC9kYXRlcz48dXJscz48L3VybHM+PC9y
ZWNvcmQ+PC9DaXRlPjxDaXRlPjxBdXRob3I+SGVybXVzIE1BQTwvQXV0aG9yPjxZZWFyPkRpZmZl
cmVuY2VzIGluIG9wdGltYWxpdHkgaW5kZXggYmV0d2VlbiBwbGFubmVkIHBsYWNlIG9mIGJpcnRo
IGluIGEgYmlydGggY2VudHJlIGFuZCBhbHRlcm5hdGl2ZSBwbGFubmVkIHBsYWNlcyBvZiBiaXJ0
aCwgYSBuYXRpb253aWRlIHByb3NwZWN0aXZlIGNvaG9ydCBzdHVkeSBpbiBUaGUgTmV0aGVybGFu
ZHM6IHJlc3VsdHMgb2YgdGhlIER1dGNoIEJpcnRoIENlbnRyZSBTdHVkeTwvWWVhcj48UmVjTnVt
PjMxNjwvUmVjTnVtPjxyZWNvcmQ+PHJlYy1udW1iZXI+MzE2PC9yZWMtbnVtYmVyPjxmb3JlaWdu
LWtleXM+PGtleSBhcHA9IkVOIiBkYi1pZD0iMHRkcGU5dHc4cng1ZjZld3Byd3Z4MnZjdGUyMHB0
ZnhzeHZzIiB0aW1lc3RhbXA9IjE1NzE2MjkxMTIiPjMxNjwva2V5PjwvZm9yZWlnbi1rZXlzPjxy
ZWYtdHlwZSBuYW1lPSJKb3VybmFsIEFydGljbGUiPjE3PC9yZWYtdHlwZT48Y29udHJpYnV0b3Jz
PjxhdXRob3JzPjxhdXRob3I+SGVybXVzIE1BQSw8L2F1dGhvcj48YXV0aG9yPkhpdHplcnQgTSwg
PC9hdXRob3I+PGF1dGhvcj5Cb2VzdmVsZCBJQyw8L2F1dGhvcj48YXV0aG9yPkVsc2tlIHZhbiBk
ZW4gQWtrZXItdmFuIE1hcmxlIE0sPC9hdXRob3I+PGF1dGhvcj52YW4gZG9tbWVsZW4gUCw8L2F1
dGhvcj48YXV0aG9yPkZyYW54IEEsPC9hdXRob3I+PGF1dGhvcj5kZSBHcmFhZiBKUCw8L2F1dGhv
cj48YXV0aG9yPnZhbiBMaXRoIEpNTSw8L2F1dGhvcj48YXV0aG9yPkx1dXJzc2VuLU1hc3VyZWwg
Tiw8L2F1dGhvcj48YXV0aG9yPlN0ZWVnZXJzIEVBUCwgPC9hdXRob3I+PGF1dGhvcj5XaWVnbmVy
cyBUQSw8L2F1dGhvcj48YXV0aG9yPnZhbiBkZXIgUGFsLWRlIEJydWluIEtNLDwvYXV0aG9yPjwv
YXV0aG9ycz48L2NvbnRyaWJ1dG9ycz48dGl0bGVzPjx0aXRsZT4yMDE3PC90aXRsZT48c2Vjb25k
YXJ5LXRpdGxlPkJNSiBPcGVuPC9zZWNvbmRhcnktdGl0bGU+PC90aXRsZXM+PHBlcmlvZGljYWw+
PGZ1bGwtdGl0bGU+Qk1KIE9wZW48L2Z1bGwtdGl0bGU+PC9wZXJpb2RpY2FsPjxwYWdlcz5lMDE2
OTY4PC9wYWdlcz48dm9sdW1lPjc8L3ZvbHVtZT48ZGF0ZXM+PHllYXI+RGlmZmVyZW5jZXMgaW4g
b3B0aW1hbGl0eSBpbmRleCBiZXR3ZWVuIHBsYW5uZWQgcGxhY2Ugb2YgYmlydGggaW4gYSBiaXJ0
aCBjZW50cmUgYW5kIGFsdGVybmF0aXZlIHBsYW5uZWQgcGxhY2VzIG9mIGJpcnRoLCBhIG5hdGlv
bndpZGUgcHJvc3BlY3RpdmUgY29ob3J0IHN0dWR5IGluIFRoZSBOZXRoZXJsYW5kczogcmVzdWx0
cyBvZiB0aGUgRHV0Y2ggQmlydGggQ2VudHJlIFN0dWR5PC95ZWFyPjwvZGF0ZXM+PHVybHM+PC91
cmxzPjwvcmVjb3JkPjwvQ2l0ZT48Q2l0ZT48QXV0aG9yPkhpcmFpenVtaSBZPC9BdXRob3I+PFll
YXI+MjAxMzwvWWVhcj48UmVjTnVtPjMxNDwvUmVjTnVtPjxyZWNvcmQ+PHJlYy1udW1iZXI+MzE0
PC9yZWMtbnVtYmVyPjxmb3JlaWduLWtleXM+PGtleSBhcHA9IkVOIiBkYi1pZD0iMHRkcGU5dHc4
cng1ZjZld3Byd3Z4MnZjdGUyMHB0ZnhzeHZzIiB0aW1lc3RhbXA9IjE1NzE2Mjg3NDAiPjMxNDwv
a2V5PjwvZm9yZWlnbi1rZXlzPjxyZWYtdHlwZSBuYW1lPSJKb3VybmFsIEFydGljbGUiPjE3PC9y
ZWYtdHlwZT48Y29udHJpYnV0b3JzPjxhdXRob3JzPjxhdXRob3I+SGlyYWl6dW1pIFksPC9hdXRo
b3I+PGF1dGhvcj5TdXp1a2kgUzwvYXV0aG9yPjwvYXV0aG9ycz48L2NvbnRyaWJ1dG9ycz48dGl0
bGVzPjx0aXRsZT5QZXJpbmF0YWwgb3V0Y29tZXMgb2YgbG93IHJpc2sgcGxhbm5lZCBob21lIGFu
ZCBob3NwaXRhbCBiaXJ0aHMgdW5kZXIgbWlkd2lmZS1sZWQgY2FyZSBpbiBKYXBhbiA8L3RpdGxl
PjxzZWNvbmRhcnktdGl0bGU+SiBPYnN0ZXQgR3luZWNvbCBSZXM8L3NlY29uZGFyeS10aXRsZT48
L3RpdGxlcz48cGVyaW9kaWNhbD48ZnVsbC10aXRsZT5KIE9ic3RldCBHeW5lY29sIFJlczwvZnVs
bC10aXRsZT48L3BlcmlvZGljYWw+PHBhZ2VzPjE1MDAtNDwvcGFnZXM+PHZvbHVtZT4zOTwvdm9s
dW1lPjxudW1iZXI+MTE8L251bWJlcj48ZGF0ZXM+PHllYXI+MjAxMzwveWVhcj48L2RhdGVzPjx1
cmxzPjwvdXJscz48L3JlY29yZD48L0NpdGU+PENpdGU+PEF1dGhvcj5Ob3ZlIEE8L0F1dGhvcj48
WWVhcj4yMDEyPC9ZZWFyPjxSZWNOdW0+MzE5PC9SZWNOdW0+PHJlY29yZD48cmVjLW51bWJlcj4z
MTk8L3JlYy1udW1iZXI+PGZvcmVpZ24ta2V5cz48a2V5IGFwcD0iRU4iIGRiLWlkPSIwdGRwZTl0
dzhyeDVmNmV3cHJ3dngydmN0ZTIwcHRmeHN4dnMiIHRpbWVzdGFtcD0iMTU3MTYyOTU3MiI+MzE5
PC9rZXk+PC9mb3JlaWduLWtleXM+PHJlZi10eXBlIG5hbWU9IkpvdXJuYWwgQXJ0aWNsZSI+MTc8
L3JlZi10eXBlPjxjb250cmlidXRvcnM+PGF1dGhvcnM+PGF1dGhvcj5Ob3ZlIEEsIDwvYXV0aG9y
PjxhdXRob3I+QmVycmluZ3RvbiBBLDwvYXV0aG9yPjxhdXRob3I+TWF0dGhld3MgWiw8L2F1dGhv
cj48L2F1dGhvcnM+PC9jb250cmlidXRvcnM+PHRpdGxlcz48dGl0bGU+Q29tcGFyaW5nIHRoZSBv
ZGRzIG9mIHBvc3RwYXJ0dW0gaGFlbW9ycmhhZ2UgaW4gcGxhbm5lZCBob21lIGJpcnRoIGFnYWlu
c3QgcGxhbm5lZCBob3NwaXRhbGJpcnRoOiByZXN1bHRzIG9mIGFuIG9ic2VydmF0aW9uYWwgc3R1
ZHkgb2Ygb3ZlciA1MDAsMDAwIG1hdGVybml0aWVzIGluIHRoZSBVSzwvdGl0bGU+PHNlY29uZGFy
eS10aXRsZT5CTUMgUHJlZ25hbmN5IGFuZCBDaGlsZGJpcnRoPC9zZWNvbmRhcnktdGl0bGU+PC90
aXRsZXM+PHBlcmlvZGljYWw+PGZ1bGwtdGl0bGU+Qk1DIFByZWduYW5jeSBhbmQgQ2hpbGRiaXJ0
aDwvZnVsbC10aXRsZT48L3BlcmlvZGljYWw+PHZvbHVtZT4xMjwvdm9sdW1lPjxzZWN0aW9uPjEz
MDwvc2VjdGlvbj48ZGF0ZXM+PHllYXI+MjAxMjwveWVhcj48L2RhdGVzPjx1cmxzPjwvdXJscz48
L3JlY29yZD48L0NpdGU+PC9FbmROb3RlPn==
</w:fldData>
              </w:fldChar>
            </w:r>
            <w:r w:rsidRPr="00737707">
              <w:instrText xml:space="preserve"> ADDIN EN.CITE.DATA </w:instrText>
            </w:r>
            <w:r w:rsidRPr="00737707">
              <w:fldChar w:fldCharType="end"/>
            </w:r>
            <w:r w:rsidRPr="00737707">
              <w:fldChar w:fldCharType="separate"/>
            </w:r>
            <w:r w:rsidRPr="00737707">
              <w:rPr>
                <w:noProof/>
                <w:vertAlign w:val="superscript"/>
              </w:rPr>
              <w:t>5 7 8 10 12 16 20</w:t>
            </w:r>
            <w:r w:rsidRPr="00737707">
              <w:fldChar w:fldCharType="end"/>
            </w:r>
          </w:p>
        </w:tc>
        <w:tc>
          <w:tcPr>
            <w:tcW w:w="1418" w:type="dxa"/>
          </w:tcPr>
          <w:p w14:paraId="4AC8EE78" w14:textId="77777777" w:rsidR="005B2F05" w:rsidRPr="00737707" w:rsidRDefault="005B2F05" w:rsidP="00B4121B">
            <w:pPr>
              <w:pStyle w:val="SCVtablebody"/>
            </w:pPr>
            <w:r w:rsidRPr="00737707">
              <w:t>58%</w:t>
            </w:r>
          </w:p>
        </w:tc>
        <w:tc>
          <w:tcPr>
            <w:tcW w:w="2128" w:type="dxa"/>
          </w:tcPr>
          <w:p w14:paraId="19714704" w14:textId="77777777" w:rsidR="005B2F05" w:rsidRPr="00737707" w:rsidRDefault="005B2F05" w:rsidP="00B4121B">
            <w:pPr>
              <w:pStyle w:val="SCVtablebody"/>
            </w:pPr>
            <w:r w:rsidRPr="00737707">
              <w:t>0.72 (0.59 to 0.89)</w:t>
            </w:r>
          </w:p>
        </w:tc>
      </w:tr>
    </w:tbl>
    <w:p w14:paraId="066A33CB" w14:textId="77777777" w:rsidR="00B4121B" w:rsidRDefault="00B4121B">
      <w:r>
        <w:br w:type="page"/>
      </w:r>
    </w:p>
    <w:bookmarkEnd w:id="1"/>
    <w:p w14:paraId="6ACCB322" w14:textId="6E249CF1" w:rsidR="00B731EA" w:rsidRPr="00B4121B" w:rsidRDefault="00B731EA" w:rsidP="00B731EA">
      <w:pPr>
        <w:pStyle w:val="Tablechartdiagramheading"/>
        <w:rPr>
          <w:rFonts w:ascii="Arial" w:hAnsi="Arial" w:cs="Arial"/>
          <w:b/>
          <w:bCs w:val="0"/>
        </w:rPr>
      </w:pPr>
      <w:r w:rsidRPr="00B4121B">
        <w:rPr>
          <w:rFonts w:ascii="Arial" w:hAnsi="Arial" w:cs="Arial"/>
          <w:b/>
          <w:bCs w:val="0"/>
        </w:rPr>
        <w:lastRenderedPageBreak/>
        <w:t>Table 2. Meta-analysis of outcomes by parity</w:t>
      </w:r>
    </w:p>
    <w:tbl>
      <w:tblPr>
        <w:tblStyle w:val="TableGrid"/>
        <w:tblW w:w="0" w:type="auto"/>
        <w:tblLook w:val="04A0" w:firstRow="1" w:lastRow="0" w:firstColumn="1" w:lastColumn="0" w:noHBand="0" w:noVBand="1"/>
      </w:tblPr>
      <w:tblGrid>
        <w:gridCol w:w="4536"/>
        <w:gridCol w:w="1985"/>
        <w:gridCol w:w="1417"/>
        <w:gridCol w:w="2266"/>
      </w:tblGrid>
      <w:tr w:rsidR="00B731EA" w:rsidRPr="00847A7D" w14:paraId="43F30640" w14:textId="77777777" w:rsidTr="00B4121B">
        <w:trPr>
          <w:cnfStyle w:val="100000000000" w:firstRow="1" w:lastRow="0" w:firstColumn="0" w:lastColumn="0" w:oddVBand="0" w:evenVBand="0" w:oddHBand="0" w:evenHBand="0" w:firstRowFirstColumn="0" w:firstRowLastColumn="0" w:lastRowFirstColumn="0" w:lastRowLastColumn="0"/>
        </w:trPr>
        <w:tc>
          <w:tcPr>
            <w:tcW w:w="4536" w:type="dxa"/>
          </w:tcPr>
          <w:p w14:paraId="666DCBAD" w14:textId="77777777" w:rsidR="00B731EA" w:rsidRPr="00847A7D" w:rsidRDefault="00B731EA" w:rsidP="00B731EA">
            <w:pPr>
              <w:pStyle w:val="SCVtablecolhead"/>
              <w:rPr>
                <w:rFonts w:cs="Times New Roman"/>
              </w:rPr>
            </w:pPr>
            <w:r w:rsidRPr="00847A7D">
              <w:t>Outcome</w:t>
            </w:r>
          </w:p>
        </w:tc>
        <w:tc>
          <w:tcPr>
            <w:tcW w:w="1985" w:type="dxa"/>
          </w:tcPr>
          <w:p w14:paraId="1D2B90DA" w14:textId="77777777" w:rsidR="00B731EA" w:rsidRPr="00847A7D" w:rsidRDefault="00B731EA" w:rsidP="00B731EA">
            <w:pPr>
              <w:pStyle w:val="SCVtablecolhead"/>
              <w:rPr>
                <w:rFonts w:cs="Times New Roman"/>
              </w:rPr>
            </w:pPr>
            <w:r w:rsidRPr="00847A7D">
              <w:t>Number of studies included</w:t>
            </w:r>
          </w:p>
        </w:tc>
        <w:tc>
          <w:tcPr>
            <w:tcW w:w="1417" w:type="dxa"/>
          </w:tcPr>
          <w:p w14:paraId="2B60CF57" w14:textId="77777777" w:rsidR="00B731EA" w:rsidRPr="00847A7D" w:rsidRDefault="00B731EA" w:rsidP="00B731EA">
            <w:pPr>
              <w:pStyle w:val="SCVtablecolhead"/>
              <w:rPr>
                <w:rFonts w:cs="Times New Roman"/>
              </w:rPr>
            </w:pPr>
            <w:r w:rsidRPr="00847A7D">
              <w:t>I</w:t>
            </w:r>
            <w:r w:rsidRPr="00847A7D">
              <w:rPr>
                <w:vertAlign w:val="superscript"/>
              </w:rPr>
              <w:t>2</w:t>
            </w:r>
          </w:p>
        </w:tc>
        <w:tc>
          <w:tcPr>
            <w:tcW w:w="2266" w:type="dxa"/>
          </w:tcPr>
          <w:p w14:paraId="3BFF15C5" w14:textId="1983453D" w:rsidR="00B731EA" w:rsidRPr="00847A7D" w:rsidRDefault="00B731EA" w:rsidP="00B731EA">
            <w:pPr>
              <w:pStyle w:val="SCVtablecolhead"/>
              <w:rPr>
                <w:rFonts w:cs="Times New Roman"/>
              </w:rPr>
            </w:pPr>
            <w:r w:rsidRPr="00847A7D">
              <w:t xml:space="preserve">Risk </w:t>
            </w:r>
            <w:r w:rsidR="00B4121B">
              <w:t>r</w:t>
            </w:r>
            <w:r w:rsidRPr="00847A7D">
              <w:t>atio (95% CI)</w:t>
            </w:r>
          </w:p>
        </w:tc>
      </w:tr>
      <w:tr w:rsidR="00B4121B" w:rsidRPr="00847A7D" w14:paraId="777817FC" w14:textId="77777777" w:rsidTr="00985D99">
        <w:tc>
          <w:tcPr>
            <w:tcW w:w="10204" w:type="dxa"/>
            <w:gridSpan w:val="4"/>
          </w:tcPr>
          <w:p w14:paraId="64E31A62" w14:textId="057C6D27" w:rsidR="00B4121B" w:rsidRPr="00B4121B" w:rsidRDefault="00B4121B" w:rsidP="00B4121B">
            <w:pPr>
              <w:pStyle w:val="SCVtablebody"/>
              <w:rPr>
                <w:rFonts w:cs="Times New Roman"/>
                <w:b/>
                <w:bCs/>
              </w:rPr>
            </w:pPr>
            <w:r w:rsidRPr="00B4121B">
              <w:rPr>
                <w:b/>
                <w:bCs/>
              </w:rPr>
              <w:t>Nulliparous</w:t>
            </w:r>
          </w:p>
        </w:tc>
      </w:tr>
      <w:tr w:rsidR="00B731EA" w:rsidRPr="00847A7D" w14:paraId="6F629C2C" w14:textId="77777777" w:rsidTr="00B4121B">
        <w:tc>
          <w:tcPr>
            <w:tcW w:w="4536" w:type="dxa"/>
          </w:tcPr>
          <w:p w14:paraId="553D1E73" w14:textId="77777777" w:rsidR="00B731EA" w:rsidRPr="00847A7D" w:rsidRDefault="00B731EA" w:rsidP="00B731EA">
            <w:pPr>
              <w:pStyle w:val="SCVtablecolhead"/>
              <w:rPr>
                <w:rFonts w:cs="Times New Roman"/>
              </w:rPr>
            </w:pPr>
            <w:r w:rsidRPr="00847A7D">
              <w:t>Intrapartum stillbirth</w:t>
            </w:r>
          </w:p>
        </w:tc>
        <w:tc>
          <w:tcPr>
            <w:tcW w:w="1985" w:type="dxa"/>
          </w:tcPr>
          <w:p w14:paraId="24C5FE04" w14:textId="77777777" w:rsidR="00B731EA" w:rsidRPr="00847A7D" w:rsidRDefault="00B731EA" w:rsidP="00B4121B">
            <w:pPr>
              <w:pStyle w:val="SCVtablebody"/>
              <w:rPr>
                <w:rFonts w:cs="Times New Roman"/>
              </w:rPr>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5AAEA9EE" w14:textId="77777777" w:rsidR="00B731EA" w:rsidRPr="00847A7D" w:rsidRDefault="00B731EA" w:rsidP="00B4121B">
            <w:pPr>
              <w:pStyle w:val="SCVtablebody"/>
              <w:rPr>
                <w:rFonts w:cs="Times New Roman"/>
              </w:rPr>
            </w:pPr>
            <w:r w:rsidRPr="00847A7D">
              <w:t>64%</w:t>
            </w:r>
          </w:p>
        </w:tc>
        <w:tc>
          <w:tcPr>
            <w:tcW w:w="2266" w:type="dxa"/>
          </w:tcPr>
          <w:p w14:paraId="79B9FE6D" w14:textId="77777777" w:rsidR="00B731EA" w:rsidRPr="00847A7D" w:rsidRDefault="00B731EA" w:rsidP="00B4121B">
            <w:pPr>
              <w:pStyle w:val="SCVtablebody"/>
              <w:rPr>
                <w:rFonts w:cs="Times New Roman"/>
              </w:rPr>
            </w:pPr>
            <w:r w:rsidRPr="00847A7D">
              <w:t>2.59</w:t>
            </w:r>
            <w:r>
              <w:t xml:space="preserve"> </w:t>
            </w:r>
            <w:r w:rsidRPr="00847A7D">
              <w:t>(0.44 to 15.20)</w:t>
            </w:r>
          </w:p>
        </w:tc>
      </w:tr>
      <w:tr w:rsidR="00B731EA" w:rsidRPr="00847A7D" w14:paraId="45B81C44" w14:textId="77777777" w:rsidTr="00B4121B">
        <w:tc>
          <w:tcPr>
            <w:tcW w:w="4536" w:type="dxa"/>
          </w:tcPr>
          <w:p w14:paraId="350E3880" w14:textId="77777777" w:rsidR="00B731EA" w:rsidRPr="00847A7D" w:rsidRDefault="00B731EA" w:rsidP="00B731EA">
            <w:pPr>
              <w:pStyle w:val="SCVtablecolhead"/>
              <w:rPr>
                <w:rFonts w:cs="Times New Roman"/>
              </w:rPr>
            </w:pPr>
            <w:r w:rsidRPr="00847A7D">
              <w:t>Neonatal death</w:t>
            </w:r>
            <w:r>
              <w:t xml:space="preserve"> </w:t>
            </w:r>
            <w:r w:rsidRPr="00847A7D">
              <w:t>&lt;7 days</w:t>
            </w:r>
          </w:p>
        </w:tc>
        <w:tc>
          <w:tcPr>
            <w:tcW w:w="1985" w:type="dxa"/>
          </w:tcPr>
          <w:p w14:paraId="7D9A4B5B" w14:textId="77777777" w:rsidR="00B731EA" w:rsidRPr="00847A7D" w:rsidRDefault="00B731EA" w:rsidP="00B4121B">
            <w:pPr>
              <w:pStyle w:val="SCVtablebody"/>
              <w:rPr>
                <w:rFonts w:cs="Times New Roman"/>
              </w:rPr>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2349DF7E" w14:textId="77777777" w:rsidR="00B731EA" w:rsidRPr="00847A7D" w:rsidRDefault="00B731EA" w:rsidP="00B4121B">
            <w:pPr>
              <w:pStyle w:val="SCVtablebody"/>
              <w:rPr>
                <w:rFonts w:cs="Times New Roman"/>
              </w:rPr>
            </w:pPr>
            <w:r w:rsidRPr="00847A7D">
              <w:t>0%</w:t>
            </w:r>
          </w:p>
        </w:tc>
        <w:tc>
          <w:tcPr>
            <w:tcW w:w="2266" w:type="dxa"/>
          </w:tcPr>
          <w:p w14:paraId="640F9AF2" w14:textId="77777777" w:rsidR="00B731EA" w:rsidRPr="00847A7D" w:rsidRDefault="00B731EA" w:rsidP="00B4121B">
            <w:pPr>
              <w:pStyle w:val="SCVtablebody"/>
              <w:rPr>
                <w:rFonts w:cs="Times New Roman"/>
              </w:rPr>
            </w:pPr>
            <w:r w:rsidRPr="00847A7D">
              <w:t>1.00</w:t>
            </w:r>
            <w:r>
              <w:t xml:space="preserve"> </w:t>
            </w:r>
            <w:r w:rsidRPr="00847A7D">
              <w:t>(0.74 to 1.36)</w:t>
            </w:r>
          </w:p>
        </w:tc>
      </w:tr>
      <w:tr w:rsidR="00B731EA" w:rsidRPr="00847A7D" w14:paraId="053ACBEE" w14:textId="77777777" w:rsidTr="00B4121B">
        <w:tc>
          <w:tcPr>
            <w:tcW w:w="4536" w:type="dxa"/>
          </w:tcPr>
          <w:p w14:paraId="43213B30" w14:textId="77777777" w:rsidR="00B731EA" w:rsidRPr="00847A7D" w:rsidRDefault="00B731EA" w:rsidP="00B731EA">
            <w:pPr>
              <w:pStyle w:val="SCVtablecolhead"/>
              <w:rPr>
                <w:rFonts w:cs="Times New Roman"/>
              </w:rPr>
            </w:pPr>
            <w:r w:rsidRPr="00847A7D">
              <w:t>Neonatal death</w:t>
            </w:r>
            <w:r>
              <w:t xml:space="preserve"> </w:t>
            </w:r>
            <w:r w:rsidRPr="00847A7D">
              <w:t>&lt;28 days</w:t>
            </w:r>
          </w:p>
        </w:tc>
        <w:tc>
          <w:tcPr>
            <w:tcW w:w="1985" w:type="dxa"/>
          </w:tcPr>
          <w:p w14:paraId="6CE87C26" w14:textId="77777777" w:rsidR="00B731EA" w:rsidRPr="00847A7D" w:rsidRDefault="00B731EA" w:rsidP="00B4121B">
            <w:pPr>
              <w:pStyle w:val="SCVtablebody"/>
              <w:rPr>
                <w:rFonts w:cs="Times New Roman"/>
              </w:rPr>
            </w:pPr>
            <w:r w:rsidRPr="00847A7D">
              <w:t>2</w:t>
            </w:r>
            <w:r w:rsidRPr="00847A7D">
              <w:fldChar w:fldCharType="begin"/>
            </w:r>
            <w:r w:rsidRPr="00847A7D">
              <w:instrText xml:space="preserve"> ADDIN EN.CITE &lt;EndNote&gt;&lt;Cite&gt;&lt;Author&gt;Blix E&lt;/Author&gt;&lt;Year&gt;2012&lt;/Year&gt;&lt;RecNum&gt;310&lt;/RecNum&gt;&lt;DisplayText&gt;&lt;style face="superscript"&gt;4 9&lt;/style&gt;&lt;/DisplayText&gt;&lt;record&gt;&lt;rec-number&gt;310&lt;/rec-number&gt;&lt;foreign-keys&gt;&lt;key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Healthc.&lt;/full-title&gt;&lt;/periodical&gt;&lt;pages&gt;147-53&lt;/pages&gt;&lt;volume&gt;3&lt;/volume&gt;&lt;dates&gt;&lt;year&gt;2012&lt;/year&gt;&lt;/dates&gt;&lt;urls&gt;&lt;/urls&gt;&lt;/record&gt;&lt;/Cite&gt;&lt;Cite&gt;&lt;Author&gt;de Jonge A&lt;/Author&gt;&lt;Year&gt;2015&lt;/Year&gt;&lt;RecNum&gt;325&lt;/RecNum&gt;&lt;record&gt;&lt;rec-number&gt;325&lt;/rec-number&gt;&lt;foreign-keys&gt;&lt;key app="EN" db-id="0tdpe9tw8rx5f6ewprwvx2vcte20ptfxsxvs" timestamp="1571630706"&gt;325&lt;/key&gt;&lt;/foreign-keys&gt;&lt;ref-type name="Journal Article"&gt;17&lt;/ref-type&gt;&lt;contributors&gt;&lt;authors&gt;&lt;author&gt;de Jonge A,&lt;/author&gt;&lt;author&gt;Geerts CC,&lt;/author&gt;&lt;author&gt;van der Goes BY,&lt;/author&gt;&lt;author&gt;Mol BW,&lt;/author&gt;&lt;author&gt;Buitendijk SE,&lt;/author&gt;&lt;author&gt;Nijhuis JG,&lt;/author&gt;&lt;/authors&gt;&lt;/contributors&gt;&lt;titles&gt;&lt;title&gt;Perinatal mortality and morbidity up to 28 days after birth among 743 070 low risk planned home and hospital births: a cohort study based on three merged national perinatal databases&lt;/title&gt;&lt;secondary-title&gt;BJOG&lt;/secondary-title&gt;&lt;/titles&gt;&lt;periodical&gt;&lt;full-title&gt;BJOG&lt;/full-title&gt;&lt;/periodical&gt;&lt;pages&gt;720-8&lt;/pages&gt;&lt;volume&gt;122&lt;/volume&gt;&lt;dates&gt;&lt;year&gt;2015&lt;/year&gt;&lt;/dates&gt;&lt;urls&gt;&lt;/urls&gt;&lt;/record&gt;&lt;/Cite&gt;&lt;/EndNote&gt;</w:instrText>
            </w:r>
            <w:r w:rsidRPr="00847A7D">
              <w:fldChar w:fldCharType="separate"/>
            </w:r>
            <w:r w:rsidRPr="00847A7D">
              <w:rPr>
                <w:noProof/>
                <w:vertAlign w:val="superscript"/>
              </w:rPr>
              <w:t>4 9</w:t>
            </w:r>
            <w:r w:rsidRPr="00847A7D">
              <w:fldChar w:fldCharType="end"/>
            </w:r>
          </w:p>
        </w:tc>
        <w:tc>
          <w:tcPr>
            <w:tcW w:w="1417" w:type="dxa"/>
          </w:tcPr>
          <w:p w14:paraId="2DEFA43C" w14:textId="77777777" w:rsidR="00B731EA" w:rsidRPr="00847A7D" w:rsidRDefault="00B731EA" w:rsidP="00B4121B">
            <w:pPr>
              <w:pStyle w:val="SCVtablebody"/>
              <w:rPr>
                <w:rFonts w:cs="Times New Roman"/>
              </w:rPr>
            </w:pPr>
            <w:r w:rsidRPr="00847A7D">
              <w:t>0%</w:t>
            </w:r>
          </w:p>
        </w:tc>
        <w:tc>
          <w:tcPr>
            <w:tcW w:w="2266" w:type="dxa"/>
          </w:tcPr>
          <w:p w14:paraId="5D7C50F6" w14:textId="77777777" w:rsidR="00B731EA" w:rsidRPr="00847A7D" w:rsidRDefault="00B731EA" w:rsidP="00B4121B">
            <w:pPr>
              <w:pStyle w:val="SCVtablebody"/>
              <w:rPr>
                <w:rFonts w:cs="Times New Roman"/>
              </w:rPr>
            </w:pPr>
            <w:r w:rsidRPr="00847A7D">
              <w:t>1.00</w:t>
            </w:r>
            <w:r>
              <w:t xml:space="preserve"> </w:t>
            </w:r>
            <w:r w:rsidRPr="00847A7D">
              <w:t>(0.74 to 1.36)</w:t>
            </w:r>
          </w:p>
        </w:tc>
      </w:tr>
      <w:tr w:rsidR="00B731EA" w:rsidRPr="00847A7D" w14:paraId="0B41C42E" w14:textId="77777777" w:rsidTr="00B4121B">
        <w:tc>
          <w:tcPr>
            <w:tcW w:w="4536" w:type="dxa"/>
          </w:tcPr>
          <w:p w14:paraId="3BAE25C7" w14:textId="77777777" w:rsidR="00B731EA" w:rsidRPr="00847A7D" w:rsidRDefault="00B731EA" w:rsidP="00B731EA">
            <w:pPr>
              <w:pStyle w:val="SCVtablecolhead"/>
              <w:rPr>
                <w:rFonts w:cs="Times New Roman"/>
              </w:rPr>
            </w:pPr>
            <w:r w:rsidRPr="00847A7D">
              <w:t>NICU admission</w:t>
            </w:r>
          </w:p>
        </w:tc>
        <w:tc>
          <w:tcPr>
            <w:tcW w:w="1985" w:type="dxa"/>
          </w:tcPr>
          <w:p w14:paraId="22EC259A" w14:textId="77777777" w:rsidR="00B731EA" w:rsidRPr="00847A7D" w:rsidRDefault="00B731EA" w:rsidP="00B4121B">
            <w:pPr>
              <w:pStyle w:val="SCVtablebody"/>
              <w:rPr>
                <w:rFonts w:cs="Times New Roman"/>
              </w:rPr>
            </w:pPr>
            <w:r w:rsidRPr="00847A7D">
              <w:t>3</w:t>
            </w:r>
            <w:r w:rsidRPr="00847A7D">
              <w:fldChar w:fldCharType="begin">
                <w:fldData xml:space="preserve">PEVuZE5vdGU+PENpdGU+PEF1dGhvcj5CaXJ0aHBsYWNlIGluIEVuZ2xhbmQgQ29sbGFib3JhdGl2
ZSBHcm91cDwvQXV0aG9yPjxZZWFyPjIwMTE8L1llYXI+PFJlY051bT4zMDc8L1JlY051bT48RGlz
cGxheVRleHQ+PHN0eWxlIGZhY2U9InN1cGVyc2NyaXB0Ij4zIDkgMTA8L3N0eWxlPjwvRGlzcGxh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L3JlY29yZD48L0NpdGU+PENpdGU+PEF1dGhvcj5kZSBKb25nZSBBPC9BdXRob3I+PFllYXI+MjAx
NTwvWWVhcj48UmVjTnVtPjMyNTwvUmVjTnVtPjxyZWNvcmQ+PHJlYy1udW1iZXI+MzI1PC9yZWMt
bnVtYmVyPjxmb3JlaWduLWtleXM+PGtleSBhcHA9IkVOIiBkYi1pZD0iMHRkcGU5dHc4cng1ZjZl
d3Byd3Z4MnZjdGUyMHB0ZnhzeHZzIiB0aW1lc3RhbXA9IjE1NzE2MzA3MDYiPjMyNTwva2V5Pjwv
Zm9yZWlnbi1rZXlzPjxyZWYtdHlwZSBuYW1lPSJKb3VybmFsIEFydGljbGUiPjE3PC9yZWYtdHlw
ZT48Y29udHJpYnV0b3JzPjxhdXRob3JzPjxhdXRob3I+ZGUgSm9uZ2UgQSw8L2F1dGhvcj48YXV0
aG9yPkdlZXJ0cyBDQyw8L2F1dGhvcj48YXV0aG9yPnZhbiBkZXIgR29lcyBCWSw8L2F1dGhvcj48
YXV0aG9yPk1vbCBCVyw8L2F1dGhvcj48YXV0aG9yPkJ1aXRlbmRpamsgU0UsPC9hdXRob3I+PGF1
dGhvcj5OaWpodWlzIEpHLDwvYXV0aG9yPjwvYXV0aG9ycz48L2NvbnRyaWJ1dG9ycz48dGl0bGVz
Pjx0aXRsZT5QZXJpbmF0YWwgbW9ydGFsaXR5IGFuZCBtb3JiaWRpdHkgdXAgdG8gMjggZGF5cyBh
ZnRlciBiaXJ0aCBhbW9uZyA3NDMgMDcwIGxvdyByaXNrIHBsYW5uZWQgaG9tZSBhbmQgaG9zcGl0
YWwgYmlydGhzOiBhIGNvaG9ydCBzdHVkeSBiYXNlZCBvbiB0aHJlZSBtZXJnZWQgbmF0aW9uYWwg
cGVyaW5hdGFsIGRhdGFiYXNlczwvdGl0bGU+PHNlY29uZGFyeS10aXRsZT5CSk9HPC9zZWNvbmRh
cnktdGl0bGU+PC90aXRsZXM+PHBlcmlvZGljYWw+PGZ1bGwtdGl0bGU+QkpPRzwvZnVsbC10aXRs
ZT48L3BlcmlvZGljYWw+PHBhZ2VzPjcyMC04PC9wYWdlcz48dm9sdW1lPjEyMjwvdm9sdW1lPjxk
YXRlcz48eWVhcj4yMDE1PC95ZWFyPjwvZGF0ZXM+PHVybHM+PC91cmxzPjwvcmVjb3JkPjwvQ2l0
ZT48Q2l0ZT48QXV0aG9yPkhhbGZkYW5zZG90dGlyIEI8L0F1dGhvcj48WWVhcj4yMDE1PC9ZZWFy
PjxSZWNOdW0+MzEyPC9SZWNOdW0+PHJlY29yZD48cmVjLW51bWJlcj4zMTI8L3JlYy1udW1iZXI+
PGZvcmVpZ24ta2V5cz48a2V5IGFwcD0iRU4iIGRiLWlkPSIwdGRwZTl0dzhyeDVmNmV3cHJ3dngy
dmN0ZTIwcHRmeHN4dnMiIHRpbWVzdGFtcD0iMTU3MTYyNzU3NyI+MzEyPC9rZXk+PC9mb3JlaWdu
LWtleXM+PHJlZi10eXBlIG5hbWU9IkpvdXJuYWwgQXJ0aWNsZSI+MTc8L3JlZi10eXBlPjxjb250
cmlidXRvcnM+PGF1dGhvcnM+PGF1dGhvcj5IYWxmZGFuc2RvdHRpciBCLDwvYXV0aG9yPjxhdXRo
b3I+U21hcmFzb24gQUssPC9hdXRob3I+PGF1dGhvcj5PbGFmc2RvdHRpciBPTCw8L2F1dGhvcj48
YXV0aG9yPkhpbGRpbmdzc29uIEksPC9hdXRob3I+PGF1dGhvcj5TdmVpbnNvdHRpciBILDwvYXV0
aG9yPjwvYXV0aG9ycz48L2NvbnRyaWJ1dG9ycz48dGl0bGVzPjx0aXRsZT5PdXRjb21lIG9mIHBs
YW5uZWQgaG9tZSBhbmQgaG9zcGl0YWwgYmlydGhzIGFtb25nIGxvdy1yaXNrIHdvbWVuIGluIElj
ZWxhbmQgaW4gMjAwNS0yMDA5OiBBIHJldHJvc3BlY3RpdmUgY29ob3J0IHN0dWR5PC90aXRsZT48
c2Vjb25kYXJ5LXRpdGxlPkJpcnRoPC9zZWNvbmRhcnktdGl0bGU+PC90aXRsZXM+PHBlcmlvZGlj
YWw+PGZ1bGwtdGl0bGU+QmlydGg8L2Z1bGwtdGl0bGU+PC9wZXJpb2RpY2FsPjx2b2x1bWU+NDI8
L3ZvbHVtZT48bnVtYmVyPjE8L251bWJlcj48c2VjdGlvbj4xNjwvc2VjdGlvbj48ZGF0ZXM+PHll
YXI+MjAxNTwveWVhcj48L2RhdGVzPjx1cmxzPjwvdXJscz48L3JlY29yZD48L0NpdGU+PC9FbmRO
b3RlPn==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cGxheVRleHQ+PHN0eWxlIGZhY2U9InN1cGVyc2NyaXB0Ij4zIDkgMTA8L3N0eWxlPjwvRGlzcGxh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L3JlY29yZD48L0NpdGU+PENpdGU+PEF1dGhvcj5kZSBKb25nZSBBPC9BdXRob3I+PFllYXI+MjAx
NTwvWWVhcj48UmVjTnVtPjMyNTwvUmVjTnVtPjxyZWNvcmQ+PHJlYy1udW1iZXI+MzI1PC9yZWMt
bnVtYmVyPjxmb3JlaWduLWtleXM+PGtleSBhcHA9IkVOIiBkYi1pZD0iMHRkcGU5dHc4cng1ZjZl
d3Byd3Z4MnZjdGUyMHB0ZnhzeHZzIiB0aW1lc3RhbXA9IjE1NzE2MzA3MDYiPjMyNTwva2V5Pjwv
Zm9yZWlnbi1rZXlzPjxyZWYtdHlwZSBuYW1lPSJKb3VybmFsIEFydGljbGUiPjE3PC9yZWYtdHlw
ZT48Y29udHJpYnV0b3JzPjxhdXRob3JzPjxhdXRob3I+ZGUgSm9uZ2UgQSw8L2F1dGhvcj48YXV0
aG9yPkdlZXJ0cyBDQyw8L2F1dGhvcj48YXV0aG9yPnZhbiBkZXIgR29lcyBCWSw8L2F1dGhvcj48
YXV0aG9yPk1vbCBCVyw8L2F1dGhvcj48YXV0aG9yPkJ1aXRlbmRpamsgU0UsPC9hdXRob3I+PGF1
dGhvcj5OaWpodWlzIEpHLDwvYXV0aG9yPjwvYXV0aG9ycz48L2NvbnRyaWJ1dG9ycz48dGl0bGVz
Pjx0aXRsZT5QZXJpbmF0YWwgbW9ydGFsaXR5IGFuZCBtb3JiaWRpdHkgdXAgdG8gMjggZGF5cyBh
ZnRlciBiaXJ0aCBhbW9uZyA3NDMgMDcwIGxvdyByaXNrIHBsYW5uZWQgaG9tZSBhbmQgaG9zcGl0
YWwgYmlydGhzOiBhIGNvaG9ydCBzdHVkeSBiYXNlZCBvbiB0aHJlZSBtZXJnZWQgbmF0aW9uYWwg
cGVyaW5hdGFsIGRhdGFiYXNlczwvdGl0bGU+PHNlY29uZGFyeS10aXRsZT5CSk9HPC9zZWNvbmRh
cnktdGl0bGU+PC90aXRsZXM+PHBlcmlvZGljYWw+PGZ1bGwtdGl0bGU+QkpPRzwvZnVsbC10aXRs
ZT48L3BlcmlvZGljYWw+PHBhZ2VzPjcyMC04PC9wYWdlcz48dm9sdW1lPjEyMjwvdm9sdW1lPjxk
YXRlcz48eWVhcj4yMDE1PC95ZWFyPjwvZGF0ZXM+PHVybHM+PC91cmxzPjwvcmVjb3JkPjwvQ2l0
ZT48Q2l0ZT48QXV0aG9yPkhhbGZkYW5zZG90dGlyIEI8L0F1dGhvcj48WWVhcj4yMDE1PC9ZZWFy
PjxSZWNOdW0+MzEyPC9SZWNOdW0+PHJlY29yZD48cmVjLW51bWJlcj4zMTI8L3JlYy1udW1iZXI+
PGZvcmVpZ24ta2V5cz48a2V5IGFwcD0iRU4iIGRiLWlkPSIwdGRwZTl0dzhyeDVmNmV3cHJ3dngy
dmN0ZTIwcHRmeHN4dnMiIHRpbWVzdGFtcD0iMTU3MTYyNzU3NyI+MzEyPC9rZXk+PC9mb3JlaWdu
LWtleXM+PHJlZi10eXBlIG5hbWU9IkpvdXJuYWwgQXJ0aWNsZSI+MTc8L3JlZi10eXBlPjxjb250
cmlidXRvcnM+PGF1dGhvcnM+PGF1dGhvcj5IYWxmZGFuc2RvdHRpciBCLDwvYXV0aG9yPjxhdXRo
b3I+U21hcmFzb24gQUssPC9hdXRob3I+PGF1dGhvcj5PbGFmc2RvdHRpciBPTCw8L2F1dGhvcj48
YXV0aG9yPkhpbGRpbmdzc29uIEksPC9hdXRob3I+PGF1dGhvcj5TdmVpbnNvdHRpciBILDwvYXV0
aG9yPjwvYXV0aG9ycz48L2NvbnRyaWJ1dG9ycz48dGl0bGVzPjx0aXRsZT5PdXRjb21lIG9mIHBs
YW5uZWQgaG9tZSBhbmQgaG9zcGl0YWwgYmlydGhzIGFtb25nIGxvdy1yaXNrIHdvbWVuIGluIElj
ZWxhbmQgaW4gMjAwNS0yMDA5OiBBIHJldHJvc3BlY3RpdmUgY29ob3J0IHN0dWR5PC90aXRsZT48
c2Vjb25kYXJ5LXRpdGxlPkJpcnRoPC9zZWNvbmRhcnktdGl0bGU+PC90aXRsZXM+PHBlcmlvZGlj
YWw+PGZ1bGwtdGl0bGU+QmlydGg8L2Z1bGwtdGl0bGU+PC9wZXJpb2RpY2FsPjx2b2x1bWU+NDI8
L3ZvbHVtZT48bnVtYmVyPjE8L251bWJlcj48c2VjdGlvbj4xNjwvc2VjdGlvbj48ZGF0ZXM+PHll
YXI+MjAxNTwveWVhcj48L2RhdGVzPjx1cmxzPjwvdXJscz48L3JlY29yZD48L0NpdGU+PC9FbmRO
b3RlPn==
</w:fldData>
              </w:fldChar>
            </w:r>
            <w:r w:rsidRPr="00847A7D">
              <w:instrText xml:space="preserve"> ADDIN EN.CITE.DATA </w:instrText>
            </w:r>
            <w:r w:rsidRPr="00847A7D">
              <w:fldChar w:fldCharType="end"/>
            </w:r>
            <w:r w:rsidRPr="00847A7D">
              <w:fldChar w:fldCharType="separate"/>
            </w:r>
            <w:r w:rsidRPr="00847A7D">
              <w:rPr>
                <w:noProof/>
                <w:vertAlign w:val="superscript"/>
              </w:rPr>
              <w:t>3 9 10</w:t>
            </w:r>
            <w:r w:rsidRPr="00847A7D">
              <w:fldChar w:fldCharType="end"/>
            </w:r>
          </w:p>
        </w:tc>
        <w:tc>
          <w:tcPr>
            <w:tcW w:w="1417" w:type="dxa"/>
          </w:tcPr>
          <w:p w14:paraId="586B4469" w14:textId="77777777" w:rsidR="00B731EA" w:rsidRPr="00847A7D" w:rsidRDefault="00B731EA" w:rsidP="00B4121B">
            <w:pPr>
              <w:pStyle w:val="SCVtablebody"/>
              <w:rPr>
                <w:rFonts w:cs="Times New Roman"/>
              </w:rPr>
            </w:pPr>
            <w:r w:rsidRPr="00847A7D">
              <w:t>59%</w:t>
            </w:r>
          </w:p>
        </w:tc>
        <w:tc>
          <w:tcPr>
            <w:tcW w:w="2266" w:type="dxa"/>
          </w:tcPr>
          <w:p w14:paraId="262C4437" w14:textId="77777777" w:rsidR="00B731EA" w:rsidRPr="00847A7D" w:rsidRDefault="00B731EA" w:rsidP="00B4121B">
            <w:pPr>
              <w:pStyle w:val="SCVtablebody"/>
              <w:rPr>
                <w:rFonts w:cs="Times New Roman"/>
              </w:rPr>
            </w:pPr>
            <w:r w:rsidRPr="00847A7D">
              <w:t>0.92</w:t>
            </w:r>
            <w:r>
              <w:t xml:space="preserve"> </w:t>
            </w:r>
            <w:r w:rsidRPr="00847A7D">
              <w:t>(0.75 to 1.14)</w:t>
            </w:r>
          </w:p>
        </w:tc>
      </w:tr>
      <w:tr w:rsidR="00B731EA" w:rsidRPr="00847A7D" w14:paraId="0B3A7FCD" w14:textId="77777777" w:rsidTr="00B4121B">
        <w:tc>
          <w:tcPr>
            <w:tcW w:w="4536" w:type="dxa"/>
          </w:tcPr>
          <w:p w14:paraId="750FD626" w14:textId="6EA36B52" w:rsidR="00B731EA" w:rsidRPr="00847A7D" w:rsidRDefault="00B731EA" w:rsidP="00B731EA">
            <w:pPr>
              <w:pStyle w:val="SCVtablecolhead"/>
              <w:rPr>
                <w:rFonts w:cs="Times New Roman"/>
              </w:rPr>
            </w:pPr>
            <w:r w:rsidRPr="00847A7D">
              <w:t>Apgar</w:t>
            </w:r>
            <w:r>
              <w:t xml:space="preserve"> </w:t>
            </w:r>
            <w:r w:rsidRPr="00847A7D">
              <w:t xml:space="preserve">&lt;7 at </w:t>
            </w:r>
            <w:r w:rsidR="00B4121B">
              <w:t>five</w:t>
            </w:r>
            <w:r w:rsidRPr="00847A7D">
              <w:t xml:space="preserve"> minutes</w:t>
            </w:r>
          </w:p>
        </w:tc>
        <w:tc>
          <w:tcPr>
            <w:tcW w:w="1985" w:type="dxa"/>
          </w:tcPr>
          <w:p w14:paraId="7B976DE8" w14:textId="77777777" w:rsidR="00B731EA" w:rsidRPr="00847A7D" w:rsidRDefault="00B731EA" w:rsidP="00B4121B">
            <w:pPr>
              <w:pStyle w:val="SCVtablebody"/>
              <w:rPr>
                <w:rFonts w:cs="Times New Roman"/>
              </w:rPr>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7B605217" w14:textId="77777777" w:rsidR="00B731EA" w:rsidRPr="00847A7D" w:rsidRDefault="00B731EA" w:rsidP="00B4121B">
            <w:pPr>
              <w:pStyle w:val="SCVtablebody"/>
              <w:rPr>
                <w:rFonts w:cs="Times New Roman"/>
              </w:rPr>
            </w:pPr>
            <w:r w:rsidRPr="00847A7D">
              <w:t>78%</w:t>
            </w:r>
          </w:p>
        </w:tc>
        <w:tc>
          <w:tcPr>
            <w:tcW w:w="2266" w:type="dxa"/>
          </w:tcPr>
          <w:p w14:paraId="393A4374" w14:textId="77777777" w:rsidR="00B731EA" w:rsidRPr="00847A7D" w:rsidRDefault="00B731EA" w:rsidP="00B4121B">
            <w:pPr>
              <w:pStyle w:val="SCVtablebody"/>
              <w:rPr>
                <w:rFonts w:cs="Times New Roman"/>
              </w:rPr>
            </w:pPr>
            <w:r w:rsidRPr="00847A7D">
              <w:t>1.14</w:t>
            </w:r>
            <w:r>
              <w:t xml:space="preserve"> </w:t>
            </w:r>
            <w:r w:rsidRPr="00847A7D">
              <w:t>(0.7 to 1.84)</w:t>
            </w:r>
          </w:p>
        </w:tc>
      </w:tr>
      <w:tr w:rsidR="00B731EA" w:rsidRPr="00847A7D" w14:paraId="01DD7368" w14:textId="77777777" w:rsidTr="00B4121B">
        <w:tc>
          <w:tcPr>
            <w:tcW w:w="4536" w:type="dxa"/>
          </w:tcPr>
          <w:p w14:paraId="5E4599F6" w14:textId="77777777" w:rsidR="00B731EA" w:rsidRPr="00847A7D" w:rsidRDefault="00B731EA" w:rsidP="00B731EA">
            <w:pPr>
              <w:pStyle w:val="SCVtablecolhead"/>
            </w:pPr>
            <w:r w:rsidRPr="00847A7D">
              <w:t>Unassisted vaginal birth</w:t>
            </w:r>
          </w:p>
        </w:tc>
        <w:tc>
          <w:tcPr>
            <w:tcW w:w="1985" w:type="dxa"/>
          </w:tcPr>
          <w:p w14:paraId="2F305EF1" w14:textId="77777777" w:rsidR="00B731EA" w:rsidRPr="00847A7D" w:rsidRDefault="00B731EA" w:rsidP="00B4121B">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ZT48Q2l0ZT48QXV0aG9yPkJvbHRlbiBOPC9BdXRob3I+PFllYXI+MjAxNjwvWWVhcj48UmVjTnVt
PjMxMTwvUmVjTnVtPjxyZWNvcmQ+PHJlYy1udW1iZXI+MzExPC9yZWMtbnVtYmVyPjxmb3JlaWdu
LWtleXM+PGtleSBhcHA9IkVOIiBkYi1pZD0iMHRkcGU5dHc4cng1ZjZld3Byd3Z4MnZjdGUyMHB0
ZnhzeHZzIiB0aW1lc3RhbXA9IjE1NzE2MjcyOTMiPjMxMTwva2V5PjwvZm9yZWlnbi1rZXlzPjxy
ZWYtdHlwZSBuYW1lPSJKb3VybmFsIEFydGljbGUiPjE3PC9yZWYtdHlwZT48Y29udHJpYnV0b3Jz
PjxhdXRob3JzPjxhdXRob3I+Qm9sdGVuIE4sPC9hdXRob3I+PGF1dGhvcj5kZSBKb25nZSBBLDwv
YXV0aG9yPjxhdXRob3I+WndhZ2VybWFuIFAsPC9hdXRob3I+PGF1dGhvcj5LbG9tcCBULDwvYXV0
aG9yPjxhdXRob3I+WndhcnQgSkosPC9hdXRob3I+PGF1dGhvcj5HZWVydHMgQ0MsPC9hdXRob3I+
PC9hdXRob3JzPjwvY29udHJpYnV0b3JzPjx0aXRsZXM+PHRpdGxlPkVmZmVjdCBvZiBwbGFubmVk
IHBsYWNlIG9mIGJpcnRoIG9uIG9ic3RldHJpYyBpbnRlcnZlbnRpb25zIGFuZCBtYXRlcm5hbCBv
dXRjb21lcyBhbW9uZyBsb3ctcmlzayB3b21lbjogYSBjb2hvcnQgc3R1ZHkgaW4gdGhlIE5ldGhl
cmxhbmRzPC90aXRsZT48c2Vjb25kYXJ5LXRpdGxlPkJNQyBQcmVnbmFuY3kgYW5kIENoaWxkYmly
dGg8L3NlY29uZGFyeS10aXRsZT48L3RpdGxlcz48cGVyaW9kaWNhbD48ZnVsbC10aXRsZT5CTUMg
UHJlZ25hbmN5IGFuZCBDaGlsZGJpcnRoPC9mdWxsLXRpdGxlPjwvcGVyaW9kaWNhbD48dm9sdW1l
PjE2PC92b2x1bWU+PHNlY3Rpb24+MzI5PC9zZWN0aW9uPjxkYXRlcz48eWVhcj4yMDE2PC95ZWFy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cz48L3VybHM+PC9yZWNvcmQ+PC9DaXRlPjxDaXRlPjxBdXRob3I+SGFsZmRhbnNkb3R0aXIgQjwv
QXV0aG9yPjxZZWFyPjIwMTU8L1llYXI+PFJlY051bT4zMTI8L1JlY051bT48cmVjb3JkPjxyZWMt
bnVtYmVyPjMxMjwvcmVjLW51bWJlcj48Zm9yZWlnbi1rZXlzPjxrZXkgYXBwPSJFTiIgZGItaWQ9
IjB0ZHBlOXR3OHJ4NWY2ZXdwcnd2eDJ2Y3RlMjBwdGZ4c3h2cyIgdGltZXN0YW1wPSIxNTcxNjI3
NTc3Ij4zMTI8L2tleT48L2ZvcmVpZ24ta2V5cz48cmVmLXR5cGUgbmFtZT0iSm91cm5hbCBBcnRp
Y2xlIj4xNzwvcmVmLXR5cGU+PGNvbnRyaWJ1dG9ycz48YXV0aG9ycz48YXV0aG9yPkhhbGZkYW5z
ZG90dGlyIEIsPC9hdXRob3I+PGF1dGhvcj5TbWFyYXNvbiBBSyw8L2F1dGhvcj48YXV0aG9yPk9s
YWZzZG90dGlyIE9MLDwvYXV0aG9yPjxhdXRob3I+SGlsZGluZ3Nzb24gSSw8L2F1dGhvcj48YXV0
aG9yPlN2ZWluc290dGlyIEgsPC9hdXRob3I+PC9hdXRob3JzPjwvY29udHJpYnV0b3JzPjx0aXRs
ZXM+PHRpdGxlPk91dGNvbWUgb2YgcGxhbm5lZCBob21lIGFuZCBob3NwaXRhbCBiaXJ0aHMgYW1v
bmcgbG93LXJpc2sgd29tZW4gaW4gSWNlbGFuZCBpbiAyMDA1LTIwMDk6IEEgcmV0cm9zcGVjdGl2
ZSBjb2hvcnQgc3R1ZHk8L3RpdGxlPjxzZWNvbmRhcnktdGl0bGU+QmlydGg8L3NlY29uZGFyeS10
aXRsZT48L3RpdGxlcz48cGVyaW9kaWNhbD48ZnVsbC10aXRsZT5CaXJ0aDwvZnVsbC10aXRsZT48
L3BlcmlvZGljYWw+PHZvbHVtZT40Mjwvdm9sdW1lPjxudW1iZXI+MTwvbnVtYmVyPjxzZWN0aW9u
PjE2PC9zZWN0aW9uPjxkYXRlcz48eWVhcj4yMDE1PC95ZWFyPjwvZGF0ZXM+PHVybHM+PC91cmxz
PjwvcmVjb3JkPjwvQ2l0ZT48L0VuZE5vdGU+AG==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ZT48Q2l0ZT48QXV0aG9yPkJvbHRlbiBOPC9BdXRob3I+PFllYXI+MjAxNjwvWWVhcj48UmVjTnVt
PjMxMTwvUmVjTnVtPjxyZWNvcmQ+PHJlYy1udW1iZXI+MzExPC9yZWMtbnVtYmVyPjxmb3JlaWdu
LWtleXM+PGtleSBhcHA9IkVOIiBkYi1pZD0iMHRkcGU5dHc4cng1ZjZld3Byd3Z4MnZjdGUyMHB0
ZnhzeHZzIiB0aW1lc3RhbXA9IjE1NzE2MjcyOTMiPjMxMTwva2V5PjwvZm9yZWlnbi1rZXlzPjxy
ZWYtdHlwZSBuYW1lPSJKb3VybmFsIEFydGljbGUiPjE3PC9yZWYtdHlwZT48Y29udHJpYnV0b3Jz
PjxhdXRob3JzPjxhdXRob3I+Qm9sdGVuIE4sPC9hdXRob3I+PGF1dGhvcj5kZSBKb25nZSBBLDwv
YXV0aG9yPjxhdXRob3I+WndhZ2VybWFuIFAsPC9hdXRob3I+PGF1dGhvcj5LbG9tcCBULDwvYXV0
aG9yPjxhdXRob3I+WndhcnQgSkosPC9hdXRob3I+PGF1dGhvcj5HZWVydHMgQ0MsPC9hdXRob3I+
PC9hdXRob3JzPjwvY29udHJpYnV0b3JzPjx0aXRsZXM+PHRpdGxlPkVmZmVjdCBvZiBwbGFubmVk
IHBsYWNlIG9mIGJpcnRoIG9uIG9ic3RldHJpYyBpbnRlcnZlbnRpb25zIGFuZCBtYXRlcm5hbCBv
dXRjb21lcyBhbW9uZyBsb3ctcmlzayB3b21lbjogYSBjb2hvcnQgc3R1ZHkgaW4gdGhlIE5ldGhl
cmxhbmRzPC90aXRsZT48c2Vjb25kYXJ5LXRpdGxlPkJNQyBQcmVnbmFuY3kgYW5kIENoaWxkYmly
dGg8L3NlY29uZGFyeS10aXRsZT48L3RpdGxlcz48cGVyaW9kaWNhbD48ZnVsbC10aXRsZT5CTUMg
UHJlZ25hbmN5IGFuZCBDaGlsZGJpcnRoPC9mdWxsLXRpdGxlPjwvcGVyaW9kaWNhbD48dm9sdW1l
PjE2PC92b2x1bWU+PHNlY3Rpb24+MzI5PC9zZWN0aW9uPjxkYXRlcz48eWVhcj4yMDE2PC95ZWFy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cz48L3VybHM+PC9yZWNvcmQ+PC9DaXRlPjxDaXRlPjxBdXRob3I+SGFsZmRhbnNkb3R0aXIgQjwv
QXV0aG9yPjxZZWFyPjIwMTU8L1llYXI+PFJlY051bT4zMTI8L1JlY051bT48cmVjb3JkPjxyZWMt
bnVtYmVyPjMxMjwvcmVjLW51bWJlcj48Zm9yZWlnbi1rZXlzPjxrZXkgYXBwPSJFTiIgZGItaWQ9
IjB0ZHBlOXR3OHJ4NWY2ZXdwcnd2eDJ2Y3RlMjBwdGZ4c3h2cyIgdGltZXN0YW1wPSIxNTcxNjI3
NTc3Ij4zMTI8L2tleT48L2ZvcmVpZ24ta2V5cz48cmVmLXR5cGUgbmFtZT0iSm91cm5hbCBBcnRp
Y2xlIj4xNzwvcmVmLXR5cGU+PGNvbnRyaWJ1dG9ycz48YXV0aG9ycz48YXV0aG9yPkhhbGZkYW5z
ZG90dGlyIEIsPC9hdXRob3I+PGF1dGhvcj5TbWFyYXNvbiBBSyw8L2F1dGhvcj48YXV0aG9yPk9s
YWZzZG90dGlyIE9MLDwvYXV0aG9yPjxhdXRob3I+SGlsZGluZ3Nzb24gSSw8L2F1dGhvcj48YXV0
aG9yPlN2ZWluc290dGlyIEgsPC9hdXRob3I+PC9hdXRob3JzPjwvY29udHJpYnV0b3JzPjx0aXRs
ZXM+PHRpdGxlPk91dGNvbWUgb2YgcGxhbm5lZCBob21lIGFuZCBob3NwaXRhbCBiaXJ0aHMgYW1v
bmcgbG93LXJpc2sgd29tZW4gaW4gSWNlbGFuZCBpbiAyMDA1LTIwMDk6IEEgcmV0cm9zcGVjdGl2
ZSBjb2hvcnQgc3R1ZHk8L3RpdGxlPjxzZWNvbmRhcnktdGl0bGU+QmlydGg8L3NlY29uZGFyeS10
aXRsZT48L3RpdGxlcz48cGVyaW9kaWNhbD48ZnVsbC10aXRsZT5CaXJ0aDwvZnVsbC10aXRsZT48
L3BlcmlvZGljYWw+PHZvbHVtZT40Mjwvdm9sdW1lPjxudW1iZXI+MTwvbnVtYmVyPjxzZWN0aW9u
PjE2PC9zZWN0aW9uPjxkYXRlcz48eWVhcj4yMDE1PC95ZWFyPjwvZGF0ZXM+PHVybHM+PC91cmxz
PjwvcmVjb3JkPjwvQ2l0ZT48L0VuZE5vdGU+AG==
</w:fldData>
              </w:fldChar>
            </w:r>
            <w:r w:rsidRPr="00847A7D">
              <w:instrText xml:space="preserve"> ADDIN EN.CITE.DATA </w:instrText>
            </w:r>
            <w:r w:rsidRPr="00847A7D">
              <w:fldChar w:fldCharType="end"/>
            </w:r>
            <w:r w:rsidRPr="00847A7D">
              <w:fldChar w:fldCharType="separate"/>
            </w:r>
            <w:r w:rsidRPr="00847A7D">
              <w:rPr>
                <w:noProof/>
                <w:vertAlign w:val="superscript"/>
              </w:rPr>
              <w:t>3-5 9 10</w:t>
            </w:r>
            <w:r w:rsidRPr="00847A7D">
              <w:fldChar w:fldCharType="end"/>
            </w:r>
          </w:p>
        </w:tc>
        <w:tc>
          <w:tcPr>
            <w:tcW w:w="1417" w:type="dxa"/>
          </w:tcPr>
          <w:p w14:paraId="6DB6FE98" w14:textId="77777777" w:rsidR="00B731EA" w:rsidRPr="00847A7D" w:rsidRDefault="00B731EA" w:rsidP="00B4121B">
            <w:pPr>
              <w:pStyle w:val="SCVtablebody"/>
            </w:pPr>
            <w:r w:rsidRPr="00847A7D">
              <w:t>94%</w:t>
            </w:r>
          </w:p>
        </w:tc>
        <w:tc>
          <w:tcPr>
            <w:tcW w:w="2266" w:type="dxa"/>
          </w:tcPr>
          <w:p w14:paraId="2051EC28" w14:textId="77777777" w:rsidR="00B731EA" w:rsidRPr="00847A7D" w:rsidRDefault="00B731EA" w:rsidP="00B4121B">
            <w:pPr>
              <w:pStyle w:val="SCVtablebody"/>
            </w:pPr>
            <w:r w:rsidRPr="00847A7D">
              <w:t>1.13</w:t>
            </w:r>
            <w:r>
              <w:t xml:space="preserve"> </w:t>
            </w:r>
            <w:r w:rsidRPr="00847A7D">
              <w:t>(1.03 to 1.24)</w:t>
            </w:r>
          </w:p>
        </w:tc>
      </w:tr>
      <w:tr w:rsidR="00B731EA" w:rsidRPr="00847A7D" w14:paraId="16B4128E" w14:textId="77777777" w:rsidTr="00B4121B">
        <w:tc>
          <w:tcPr>
            <w:tcW w:w="4536" w:type="dxa"/>
          </w:tcPr>
          <w:p w14:paraId="27A10B17" w14:textId="77777777" w:rsidR="00B731EA" w:rsidRPr="00847A7D" w:rsidRDefault="00B731EA" w:rsidP="00B731EA">
            <w:pPr>
              <w:pStyle w:val="SCVtablecolhead"/>
            </w:pPr>
            <w:r w:rsidRPr="00847A7D">
              <w:t>Instrumental birth</w:t>
            </w:r>
          </w:p>
        </w:tc>
        <w:tc>
          <w:tcPr>
            <w:tcW w:w="1985" w:type="dxa"/>
          </w:tcPr>
          <w:p w14:paraId="68332E92" w14:textId="77777777" w:rsidR="00B731EA" w:rsidRPr="00847A7D" w:rsidRDefault="00B731EA" w:rsidP="00B4121B">
            <w:pPr>
              <w:pStyle w:val="SCVtablebody"/>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L3JlY29yZD48L0NpdGU+PENpdGU+PEF1dGhvcj5CbGl4IEU8L0F1dGhvcj48WWVhcj4yMDEyPC9Z
ZWFyPjxSZWNOdW0+MzEwPC9SZWNOdW0+PHJlY29yZD48cmVjLW51bWJlcj4zMTA8L3JlYy1udW1i
ZXI+PGZvcmVpZ24ta2V5cz48a2V5IGFwcD0iRU4iIGRiLWlkPSIwdGRwZTl0dzhyeDVmNmV3cHJ3
dngydmN0ZTIwcHRmeHN4dnMiIHRpbWVzdGFtcD0iMTU3MTYyNzE4MSI+MzEwPC9rZXk+PC9mb3Jl
aWduLWtleXM+PHJlZi10eXBlIG5hbWU9IkpvdXJuYWwgQXJ0aWNsZSI+MTc8L3JlZi10eXBlPjxj
b250cmlidXRvcnM+PGF1dGhvcnM+PGF1dGhvcj5CbGl4IEUsPC9hdXRob3I+PGF1dGhvcj5TY2hh
dW1idXJnIEgsPC9hdXRob3I+PGF1dGhvcj5PaWFuIFAsPC9hdXRob3I+PGF1dGhvcj5TdGF1bWUg
Qiw8L2F1dGhvcj48YXV0aG9yPkt1bWxlIE0sPC9hdXRob3I+PC9hdXRob3JzPjwvY29udHJpYnV0
b3JzPjx0aXRsZXM+PHRpdGxlPk91dGNvbWVzIG9mIHBsYW5uZWQgaG9tZSBiaXJ0aHMgYW5kIHBs
YW5uZWQgaG9zcGl0YWwgYmlydGhzIGluICBsb3ctcmlzayB3b21lbiBpbiBOb3J3YXkgYmV0d2Vl
biAxOTkwIGFuZCAyMDA3OiBBIHJldHJvc3BlY3RpdmUgY29ob3J0IHN0dWR5PC90aXRsZT48c2Vj
b25kYXJ5LXRpdGxlPlNleCBSZXByb2QgSGVhbHRoYy48L3NlY29uZGFyeS10aXRsZT48L3RpdGxl
cz48cGVyaW9kaWNhbD48ZnVsbC10aXRsZT5TZXggUmVwcm9kIEhlYWx0aGMuPC9mdWxsLXRpdGxl
PjwvcGVyaW9kaWNhbD48cGFnZXM+MTQ3LTUzPC9wYWdlcz48dm9sdW1lPjM8L3ZvbHVtZT48ZGF0
ZXM+PHllYXI+MjAxMjwveWVhcj48L2RhdGVzPjx1cmxzPjwvdXJscz48L3JlY29yZD48L0NpdGU+
PENpdGU+PEF1dGhvcj5Cb2x0ZW4gTjwvQXV0aG9yPjxZZWFyPjIwMTY8L1llYXI+PFJlY051bT4z
MTE8L1JlY051bT48cmVjb3JkPjxyZWMtbnVtYmVyPjMxMTwvcmVjLW51bWJlcj48Zm9yZWlnbi1r
ZXlzPjxrZXkgYXBwPSJFTiIgZGItaWQ9IjB0ZHBlOXR3OHJ4NWY2ZXdwcnd2eDJ2Y3RlMjBwdGZ4
c3h2cyIgdGltZXN0YW1wPSIxNTcxNjI3MjkzIj4zMTE8L2tleT48L2ZvcmVpZ24ta2V5cz48cmVm
LXR5cGUgbmFtZT0iSm91cm5hbCBBcnRpY2xlIj4xNzwvcmVmLXR5cGU+PGNvbnRyaWJ1dG9ycz48
YXV0aG9ycz48YXV0aG9yPkJvbHRlbiBOLDwvYXV0aG9yPjxhdXRob3I+ZGUgSm9uZ2UgQSw8L2F1
dGhvcj48YXV0aG9yPlp3YWdlcm1hbiBQLDwvYXV0aG9yPjxhdXRob3I+S2xvbXAgVCw8L2F1dGhv
cj48YXV0aG9yPlp3YXJ0IEpKLDwvYXV0aG9yPjxhdXRob3I+R2VlcnRzIENDLDwvYXV0aG9yPjwv
YXV0aG9ycz48L2NvbnRyaWJ1dG9ycz48dGl0bGVzPjx0aXRsZT5FZmZlY3Qgb2YgcGxhbm5lZCBw
bGFjZSBvZiBiaXJ0aCBvbiBvYnN0ZXRyaWMgaW50ZXJ2ZW50aW9ucyBhbmQgbWF0ZXJuYWwgb3V0
Y29tZXMgYW1vbmcgbG93LXJpc2sgd29tZW46IGEgY29ob3J0IHN0dWR5IGluIHRoZSBOZXRoZXJs
YW5kczwvdGl0bGU+PHNlY29uZGFyeS10aXRsZT5CTUMgUHJlZ25hbmN5IGFuZCBDaGlsZGJpcnRo
PC9zZWNvbmRhcnktdGl0bGU+PC90aXRsZXM+PHBlcmlvZGljYWw+PGZ1bGwtdGl0bGU+Qk1DIFBy
ZWduYW5jeSBhbmQgQ2hpbGRiaXJ0aDwvZnVsbC10aXRsZT48L3BlcmlvZGljYWw+PHZvbHVtZT4x
Njwvdm9sdW1lPjxzZWN0aW9uPjMyOTwvc2VjdGlvbj48ZGF0ZXM+PHllYXI+MjAxNjwveWVhcj48
L2RhdGVzPjx1cmxzPjwvdXJscz48L3JlY29yZD48L0NpdGU+PENpdGU+PEF1dGhvcj5IYWxmZGFu
c2RvdHRpciBCPC9BdXRob3I+PFllYXI+MjAxNTwvWWVhcj48UmVjTnVtPjMxMjwvUmVjTnVtPjxy
ZWNvcmQ+PHJlYy1udW1iZXI+MzEyPC9yZWMtbnVtYmVyPjxmb3JlaWduLWtleXM+PGtleSBhcHA9
IkVOIiBkYi1pZD0iMHRkcGU5dHc4cng1ZjZld3Byd3Z4MnZjdGUyMHB0ZnhzeHZzIiB0aW1lc3Rh
bXA9IjE1NzE2Mjc1NzciPjMxMjwva2V5PjwvZm9yZWlnbi1rZXlzPjxyZWYtdHlwZSBuYW1lPSJK
b3VybmFsIEFydGljbGUiPjE3PC9yZWYtdHlwZT48Y29udHJpYnV0b3JzPjxhdXRob3JzPjxhdXRo
b3I+SGFsZmRhbnNkb3R0aXIgQiw8L2F1dGhvcj48YXV0aG9yPlNtYXJhc29uIEFLLDwvYXV0aG9y
PjxhdXRob3I+T2xhZnNkb3R0aXIgT0wsPC9hdXRob3I+PGF1dGhvcj5IaWxkaW5nc3NvbiBJLDwv
YXV0aG9yPjxhdXRob3I+U3ZlaW5zb3R0aXIgSCw8L2F1dGhvcj48L2F1dGhvcnM+PC9jb250cmli
dXRvcnM+PHRpdGxlcz48dGl0bGU+T3V0Y29tZSBvZiBwbGFubmVkIGhvbWUgYW5kIGhvc3BpdGFs
IGJpcnRocyBhbW9uZyBsb3ctcmlzayB3b21lbiBpbiBJY2VsYW5kIGluIDIwMDUtMjAwOTogQSBy
ZXRyb3NwZWN0aXZlIGNvaG9ydCBzdHVkeTwvdGl0bGU+PHNlY29uZGFyeS10aXRsZT5CaXJ0aDwv
c2Vjb25kYXJ5LXRpdGxlPjwvdGl0bGVzPjxwZXJpb2RpY2FsPjxmdWxsLXRpdGxlPkJpcnRoPC9m
dWxsLXRpdGxlPjwvcGVyaW9kaWNhbD48dm9sdW1lPjQyPC92b2x1bWU+PG51bWJlcj4xPC9udW1i
ZXI+PHNlY3Rpb24+MTY8L3NlY3Rpb24+PGRhdGVzPjx5ZWFyPjIwMTU8L3llYXI+PC9kYXRlcz48
dXJscz48L3VybHM+PC9yZWNvcmQ+PC9DaXRlPjwvRW5kTm90ZT5=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L3JlY29yZD48L0NpdGU+PENpdGU+PEF1dGhvcj5CbGl4IEU8L0F1dGhvcj48WWVhcj4yMDEyPC9Z
ZWFyPjxSZWNOdW0+MzEwPC9SZWNOdW0+PHJlY29yZD48cmVjLW51bWJlcj4zMTA8L3JlYy1udW1i
ZXI+PGZvcmVpZ24ta2V5cz48a2V5IGFwcD0iRU4iIGRiLWlkPSIwdGRwZTl0dzhyeDVmNmV3cHJ3
dngydmN0ZTIwcHRmeHN4dnMiIHRpbWVzdGFtcD0iMTU3MTYyNzE4MSI+MzEwPC9rZXk+PC9mb3Jl
aWduLWtleXM+PHJlZi10eXBlIG5hbWU9IkpvdXJuYWwgQXJ0aWNsZSI+MTc8L3JlZi10eXBlPjxj
b250cmlidXRvcnM+PGF1dGhvcnM+PGF1dGhvcj5CbGl4IEUsPC9hdXRob3I+PGF1dGhvcj5TY2hh
dW1idXJnIEgsPC9hdXRob3I+PGF1dGhvcj5PaWFuIFAsPC9hdXRob3I+PGF1dGhvcj5TdGF1bWUg
Qiw8L2F1dGhvcj48YXV0aG9yPkt1bWxlIE0sPC9hdXRob3I+PC9hdXRob3JzPjwvY29udHJpYnV0
b3JzPjx0aXRsZXM+PHRpdGxlPk91dGNvbWVzIG9mIHBsYW5uZWQgaG9tZSBiaXJ0aHMgYW5kIHBs
YW5uZWQgaG9zcGl0YWwgYmlydGhzIGluICBsb3ctcmlzayB3b21lbiBpbiBOb3J3YXkgYmV0d2Vl
biAxOTkwIGFuZCAyMDA3OiBBIHJldHJvc3BlY3RpdmUgY29ob3J0IHN0dWR5PC90aXRsZT48c2Vj
b25kYXJ5LXRpdGxlPlNleCBSZXByb2QgSGVhbHRoYy48L3NlY29uZGFyeS10aXRsZT48L3RpdGxl
cz48cGVyaW9kaWNhbD48ZnVsbC10aXRsZT5TZXggUmVwcm9kIEhlYWx0aGMuPC9mdWxsLXRpdGxl
PjwvcGVyaW9kaWNhbD48cGFnZXM+MTQ3LTUzPC9wYWdlcz48dm9sdW1lPjM8L3ZvbHVtZT48ZGF0
ZXM+PHllYXI+MjAxMjwveWVhcj48L2RhdGVzPjx1cmxzPjwvdXJscz48L3JlY29yZD48L0NpdGU+
PENpdGU+PEF1dGhvcj5Cb2x0ZW4gTjwvQXV0aG9yPjxZZWFyPjIwMTY8L1llYXI+PFJlY051bT4z
MTE8L1JlY051bT48cmVjb3JkPjxyZWMtbnVtYmVyPjMxMTwvcmVjLW51bWJlcj48Zm9yZWlnbi1r
ZXlzPjxrZXkgYXBwPSJFTiIgZGItaWQ9IjB0ZHBlOXR3OHJ4NWY2ZXdwcnd2eDJ2Y3RlMjBwdGZ4
c3h2cyIgdGltZXN0YW1wPSIxNTcxNjI3MjkzIj4zMTE8L2tleT48L2ZvcmVpZ24ta2V5cz48cmVm
LXR5cGUgbmFtZT0iSm91cm5hbCBBcnRpY2xlIj4xNzwvcmVmLXR5cGU+PGNvbnRyaWJ1dG9ycz48
YXV0aG9ycz48YXV0aG9yPkJvbHRlbiBOLDwvYXV0aG9yPjxhdXRob3I+ZGUgSm9uZ2UgQSw8L2F1
dGhvcj48YXV0aG9yPlp3YWdlcm1hbiBQLDwvYXV0aG9yPjxhdXRob3I+S2xvbXAgVCw8L2F1dGhv
cj48YXV0aG9yPlp3YXJ0IEpKLDwvYXV0aG9yPjxhdXRob3I+R2VlcnRzIENDLDwvYXV0aG9yPjwv
YXV0aG9ycz48L2NvbnRyaWJ1dG9ycz48dGl0bGVzPjx0aXRsZT5FZmZlY3Qgb2YgcGxhbm5lZCBw
bGFjZSBvZiBiaXJ0aCBvbiBvYnN0ZXRyaWMgaW50ZXJ2ZW50aW9ucyBhbmQgbWF0ZXJuYWwgb3V0
Y29tZXMgYW1vbmcgbG93LXJpc2sgd29tZW46IGEgY29ob3J0IHN0dWR5IGluIHRoZSBOZXRoZXJs
YW5kczwvdGl0bGU+PHNlY29uZGFyeS10aXRsZT5CTUMgUHJlZ25hbmN5IGFuZCBDaGlsZGJpcnRo
PC9zZWNvbmRhcnktdGl0bGU+PC90aXRsZXM+PHBlcmlvZGljYWw+PGZ1bGwtdGl0bGU+Qk1DIFBy
ZWduYW5jeSBhbmQgQ2hpbGRiaXJ0aDwvZnVsbC10aXRsZT48L3BlcmlvZGljYWw+PHZvbHVtZT4x
Njwvdm9sdW1lPjxzZWN0aW9uPjMyOTwvc2VjdGlvbj48ZGF0ZXM+PHllYXI+MjAxNjwveWVhcj48
L2RhdGVzPjx1cmxzPjwvdXJscz48L3JlY29yZD48L0NpdGU+PENpdGU+PEF1dGhvcj5IYWxmZGFu
c2RvdHRpciBCPC9BdXRob3I+PFllYXI+MjAxNTwvWWVhcj48UmVjTnVtPjMxMjwvUmVjTnVtPjxy
ZWNvcmQ+PHJlYy1udW1iZXI+MzEyPC9yZWMtbnVtYmVyPjxmb3JlaWduLWtleXM+PGtleSBhcHA9
IkVOIiBkYi1pZD0iMHRkcGU5dHc4cng1ZjZld3Byd3Z4MnZjdGUyMHB0ZnhzeHZzIiB0aW1lc3Rh
bXA9IjE1NzE2Mjc1NzciPjMxMjwva2V5PjwvZm9yZWlnbi1rZXlzPjxyZWYtdHlwZSBuYW1lPSJK
b3VybmFsIEFydGljbGUiPjE3PC9yZWYtdHlwZT48Y29udHJpYnV0b3JzPjxhdXRob3JzPjxhdXRo
b3I+SGFsZmRhbnNkb3R0aXIgQiw8L2F1dGhvcj48YXV0aG9yPlNtYXJhc29uIEFLLDwvYXV0aG9y
PjxhdXRob3I+T2xhZnNkb3R0aXIgT0wsPC9hdXRob3I+PGF1dGhvcj5IaWxkaW5nc3NvbiBJLDwv
YXV0aG9yPjxhdXRob3I+U3ZlaW5zb3R0aXIgSCw8L2F1dGhvcj48L2F1dGhvcnM+PC9jb250cmli
dXRvcnM+PHRpdGxlcz48dGl0bGU+T3V0Y29tZSBvZiBwbGFubmVkIGhvbWUgYW5kIGhvc3BpdGFs
IGJpcnRocyBhbW9uZyBsb3ctcmlzayB3b21lbiBpbiBJY2VsYW5kIGluIDIwMDUtMjAwOTogQSBy
ZXRyb3NwZWN0aXZlIGNvaG9ydCBzdHVkeTwvdGl0bGU+PHNlY29uZGFyeS10aXRsZT5CaXJ0aDwv
c2Vjb25kYXJ5LXRpdGxlPjwvdGl0bGVzPjxwZXJpb2RpY2FsPjxmdWxsLXRpdGxlPkJpcnRoPC9m
dWxsLXRpdGxlPjwvcGVyaW9kaWNhbD48dm9sdW1lPjQyPC92b2x1bWU+PG51bWJlcj4xPC9udW1i
ZXI+PHNlY3Rpb24+MTY8L3NlY3Rpb24+PGRhdGVzPjx5ZWFyPjIwMTU8L3llYXI+PC9kYXRlcz48
dXJscz48L3VybHM+PC9yZWNvcmQ+PC9DaXRlPjwvRW5kTm90ZT5=
</w:fldData>
              </w:fldChar>
            </w:r>
            <w:r w:rsidRPr="00847A7D">
              <w:instrText xml:space="preserve"> ADDIN EN.CITE.DATA </w:instrText>
            </w:r>
            <w:r w:rsidRPr="00847A7D">
              <w:fldChar w:fldCharType="end"/>
            </w:r>
            <w:r w:rsidRPr="00847A7D">
              <w:fldChar w:fldCharType="separate"/>
            </w:r>
            <w:r w:rsidRPr="00847A7D">
              <w:rPr>
                <w:noProof/>
                <w:vertAlign w:val="superscript"/>
              </w:rPr>
              <w:t>3-5 10</w:t>
            </w:r>
            <w:r w:rsidRPr="00847A7D">
              <w:fldChar w:fldCharType="end"/>
            </w:r>
          </w:p>
        </w:tc>
        <w:tc>
          <w:tcPr>
            <w:tcW w:w="1417" w:type="dxa"/>
          </w:tcPr>
          <w:p w14:paraId="0E8E973F" w14:textId="77777777" w:rsidR="00B731EA" w:rsidRPr="00847A7D" w:rsidRDefault="00B731EA" w:rsidP="00B4121B">
            <w:pPr>
              <w:pStyle w:val="SCVtablebody"/>
            </w:pPr>
            <w:r w:rsidRPr="00847A7D">
              <w:t>82%</w:t>
            </w:r>
          </w:p>
        </w:tc>
        <w:tc>
          <w:tcPr>
            <w:tcW w:w="2266" w:type="dxa"/>
          </w:tcPr>
          <w:p w14:paraId="0F4CF733" w14:textId="77777777" w:rsidR="00B731EA" w:rsidRPr="00847A7D" w:rsidRDefault="00B731EA" w:rsidP="00B4121B">
            <w:pPr>
              <w:pStyle w:val="SCVtablebody"/>
            </w:pPr>
            <w:r w:rsidRPr="00847A7D">
              <w:t>0.63</w:t>
            </w:r>
            <w:r>
              <w:t xml:space="preserve"> </w:t>
            </w:r>
            <w:r w:rsidRPr="00847A7D">
              <w:t>(0.47 to 0.86)</w:t>
            </w:r>
          </w:p>
        </w:tc>
      </w:tr>
      <w:tr w:rsidR="00B731EA" w:rsidRPr="00847A7D" w14:paraId="194EB77F" w14:textId="77777777" w:rsidTr="00B4121B">
        <w:tc>
          <w:tcPr>
            <w:tcW w:w="4536" w:type="dxa"/>
          </w:tcPr>
          <w:p w14:paraId="15389FD0" w14:textId="77777777" w:rsidR="00B731EA" w:rsidRPr="00847A7D" w:rsidRDefault="00B731EA" w:rsidP="00B731EA">
            <w:pPr>
              <w:pStyle w:val="SCVtablecolhead"/>
            </w:pPr>
            <w:r w:rsidRPr="00847A7D">
              <w:t>Unplanned caesarean</w:t>
            </w:r>
          </w:p>
        </w:tc>
        <w:tc>
          <w:tcPr>
            <w:tcW w:w="1985" w:type="dxa"/>
          </w:tcPr>
          <w:p w14:paraId="3857BA51" w14:textId="77777777" w:rsidR="00B731EA" w:rsidRPr="00847A7D" w:rsidRDefault="00B731EA" w:rsidP="00B4121B">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3-5 10 16</w:t>
            </w:r>
            <w:r w:rsidRPr="00847A7D">
              <w:fldChar w:fldCharType="end"/>
            </w:r>
          </w:p>
        </w:tc>
        <w:tc>
          <w:tcPr>
            <w:tcW w:w="1417" w:type="dxa"/>
          </w:tcPr>
          <w:p w14:paraId="18938168" w14:textId="77777777" w:rsidR="00B731EA" w:rsidRPr="00847A7D" w:rsidRDefault="00B731EA" w:rsidP="00B4121B">
            <w:pPr>
              <w:pStyle w:val="SCVtablebody"/>
            </w:pPr>
            <w:r w:rsidRPr="00847A7D">
              <w:t>69%</w:t>
            </w:r>
          </w:p>
        </w:tc>
        <w:tc>
          <w:tcPr>
            <w:tcW w:w="2266" w:type="dxa"/>
          </w:tcPr>
          <w:p w14:paraId="6DD82D4C" w14:textId="77777777" w:rsidR="00B731EA" w:rsidRPr="00847A7D" w:rsidRDefault="00B731EA" w:rsidP="00B4121B">
            <w:pPr>
              <w:pStyle w:val="SCVtablebody"/>
            </w:pPr>
            <w:r w:rsidRPr="00847A7D">
              <w:t>0.72</w:t>
            </w:r>
            <w:r>
              <w:t xml:space="preserve"> </w:t>
            </w:r>
            <w:r w:rsidRPr="00847A7D">
              <w:t>(0.53 to 0.99)</w:t>
            </w:r>
          </w:p>
        </w:tc>
      </w:tr>
      <w:tr w:rsidR="00B731EA" w:rsidRPr="00847A7D" w14:paraId="0B79C6FF" w14:textId="77777777" w:rsidTr="00B4121B">
        <w:tc>
          <w:tcPr>
            <w:tcW w:w="4536" w:type="dxa"/>
          </w:tcPr>
          <w:p w14:paraId="7BE2326A" w14:textId="77777777" w:rsidR="00B731EA" w:rsidRPr="00847A7D" w:rsidRDefault="00B731EA" w:rsidP="00B731EA">
            <w:pPr>
              <w:pStyle w:val="SCVtablecolhead"/>
            </w:pPr>
            <w:r w:rsidRPr="00847A7D">
              <w:t>Severe perineal trauma</w:t>
            </w:r>
          </w:p>
        </w:tc>
        <w:tc>
          <w:tcPr>
            <w:tcW w:w="1985" w:type="dxa"/>
          </w:tcPr>
          <w:p w14:paraId="2FB4FDF3" w14:textId="77777777" w:rsidR="00B731EA" w:rsidRPr="00847A7D" w:rsidRDefault="00B731EA" w:rsidP="00B4121B">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3-5 10 16</w:t>
            </w:r>
            <w:r w:rsidRPr="00847A7D">
              <w:fldChar w:fldCharType="end"/>
            </w:r>
          </w:p>
        </w:tc>
        <w:tc>
          <w:tcPr>
            <w:tcW w:w="1417" w:type="dxa"/>
          </w:tcPr>
          <w:p w14:paraId="4D7F2D6A" w14:textId="77777777" w:rsidR="00B731EA" w:rsidRPr="00847A7D" w:rsidRDefault="00B731EA" w:rsidP="00B4121B">
            <w:pPr>
              <w:pStyle w:val="SCVtablebody"/>
            </w:pPr>
            <w:r w:rsidRPr="00847A7D">
              <w:t>81%</w:t>
            </w:r>
          </w:p>
        </w:tc>
        <w:tc>
          <w:tcPr>
            <w:tcW w:w="2266" w:type="dxa"/>
          </w:tcPr>
          <w:p w14:paraId="22FE290E" w14:textId="77777777" w:rsidR="00B731EA" w:rsidRPr="00847A7D" w:rsidRDefault="00B731EA" w:rsidP="00B4121B">
            <w:pPr>
              <w:pStyle w:val="SCVtablebody"/>
            </w:pPr>
            <w:r w:rsidRPr="00847A7D">
              <w:t>1.08</w:t>
            </w:r>
            <w:r>
              <w:t xml:space="preserve"> </w:t>
            </w:r>
            <w:r w:rsidRPr="00847A7D">
              <w:t>(0.57 to 2.04)</w:t>
            </w:r>
          </w:p>
        </w:tc>
      </w:tr>
      <w:tr w:rsidR="00B731EA" w:rsidRPr="00847A7D" w14:paraId="7D89D6A1" w14:textId="77777777" w:rsidTr="00B4121B">
        <w:tc>
          <w:tcPr>
            <w:tcW w:w="4536" w:type="dxa"/>
          </w:tcPr>
          <w:p w14:paraId="59D3CDFF" w14:textId="77777777" w:rsidR="00B731EA" w:rsidRPr="00847A7D" w:rsidRDefault="00B731EA" w:rsidP="00B731EA">
            <w:pPr>
              <w:pStyle w:val="SCVtablecolhead"/>
            </w:pPr>
            <w:r w:rsidRPr="00847A7D">
              <w:t>Manual removal of the placenta</w:t>
            </w:r>
          </w:p>
        </w:tc>
        <w:tc>
          <w:tcPr>
            <w:tcW w:w="1985" w:type="dxa"/>
          </w:tcPr>
          <w:p w14:paraId="2D9293AB" w14:textId="77777777" w:rsidR="00B731EA" w:rsidRPr="00847A7D" w:rsidRDefault="00B731EA" w:rsidP="00B4121B">
            <w:pPr>
              <w:pStyle w:val="SCVtablebody"/>
            </w:pPr>
            <w:r w:rsidRPr="00847A7D">
              <w:t>2</w:t>
            </w:r>
            <w:r w:rsidRPr="00847A7D">
              <w:fldChar w:fldCharType="begin">
                <w:fldData xml:space="preserve">PEVuZE5vdGU+PENpdGU+PEF1dGhvcj5kZSBKb25nZSBBPC9BdXRob3I+PFllYXI+MjAxMzwvWWVh
cj48UmVjTnVtPjMxODwvUmVjTnVtPjxEaXNwbGF5VGV4dD48c3R5bGUgZmFjZT0ic3VwZXJzY3Jp
cHQiPjggMTY8L3N0eWxlPjwvRGlzcGxheVRleHQ+PHJlY29yZD48cmVjLW51bWJlcj4zMTg8L3Jl
Yy1udW1iZXI+PGZvcmVpZ24ta2V5cz48a2V5IGFwcD0iRU4iIGRiLWlkPSIwdGRwZTl0dzhyeDVm
NmV3cHJ3dngydmN0ZTIwcHRmeHN4dnMiIHRpbWVzdGFtcD0iMTU3MTYyOTQ3NiI+MzE4PC9rZXk+
PC9mb3JlaWduLWtleXM+PHJlZi10eXBlIG5hbWU9IkpvdXJuYWwgQXJ0aWNsZSI+MTc8L3JlZi10
eXBlPjxjb250cmlidXRvcnM+PGF1dGhvcnM+PGF1dGhvcj5kZSBKb25nZSBBLCA8L2F1dGhvcj48
YXV0aG9yPk1lc21hbiBKQUpNLDwvYXV0aG9yPjxhdXRob3I+TWFubmllbiBKLCA8L2F1dGhvcj48
YXV0aG9yPlp3YXJ0IEpKLDwvYXV0aG9yPjxhdXRob3I+dmFuIERpbGxlbiBKLDwvYXV0aG9yPjxh
dXRob3I+dmFuIFJvb3NtYWxlbiBKLDwvYXV0aG9yPjwvYXV0aG9ycz48L2NvbnRyaWJ1dG9ycz48
dGl0bGVzPjx0aXRsZT5TZXZlcmUgYWR2ZXJzZSBtYXRlcm5hbCBvdXRjb21lcyBhbW9uZyBsb3cg
cmlzayB3b21lbiB3aXRoIHBsYW5uZWQgaG9tZSB2ZXJzdXMgaG9zcGl0YWwgYmlydGhzIGluIHRo
ZSBOZXRoZXJsYW5kczogYSBuYXRpb253aWRlIGNvaG9ydDwvdGl0bGU+PHNlY29uZGFyeS10aXRs
ZT5CTUo8L3NlY29uZGFyeS10aXRsZT48L3RpdGxlcz48cGVyaW9kaWNhbD48ZnVsbC10aXRsZT5C
TUo8L2Z1bGwtdGl0bGU+PC9wZXJpb2RpY2FsPjx2b2x1bWU+MzU2PC92b2x1bWU+PHNlY3Rpb24+
ZjMyNjM8L3NlY3Rpb24+PGRhdGVzPjx5ZWFyPjIwMTM8L3llYXI+PC9kYXRlcz48dXJscz48L3Vy
bHM+PC9yZWNvcmQ+PC9DaXRlPjxDaXRlPjxBdXRob3I+SGVybXVzIE1BQTwvQXV0aG9yPjxZZWFy
PkRpZmZlcmVuY2VzIGluIG9wdGltYWxpdHkgaW5kZXggYmV0d2VlbiBwbGFubmVkIHBsYWNlIG9m
IGJpcnRoIGluIGEgYmlydGggY2VudHJlIGFuZCBhbHRlcm5hdGl2ZSBwbGFubmVkIHBsYWNlcyBv
ZiBiaXJ0aCwgYSBuYXRpb253aWRlIHByb3NwZWN0aXZlIGNvaG9ydCBzdHVkeSBpbiBUaGUgTmV0
aGVybGFuZHM6IHJlc3VsdHMgb2YgdGhlIER1dGNoIEJpcnRoIENlbnRyZSBTdHVkeTwvWWVhcj48
UmVjTnVtPjMxNjwvUmVjTnVtPjxyZWNvcmQ+PHJlYy1udW1iZXI+MzE2PC9yZWMtbnVtYmVyPjxm
b3JlaWduLWtleXM+PGtleSBhcHA9IkVOIiBkYi1pZD0iMHRkcGU5dHc4cng1ZjZld3Byd3Z4MnZj
dGUyMHB0ZnhzeHZzIiB0aW1lc3RhbXA9IjE1NzE2MjkxMTIiPjMxNjwva2V5PjwvZm9yZWlnbi1r
ZXlzPjxyZWYtdHlwZSBuYW1lPSJKb3VybmFsIEFydGljbGUiPjE3PC9yZWYtdHlwZT48Y29udHJp
YnV0b3JzPjxhdXRob3JzPjxhdXRob3I+SGVybXVzIE1BQSw8L2F1dGhvcj48YXV0aG9yPkhpdHpl
cnQgTSwgPC9hdXRob3I+PGF1dGhvcj5Cb2VzdmVsZCBJQyw8L2F1dGhvcj48YXV0aG9yPkVsc2tl
IHZhbiBkZW4gQWtrZXItdmFuIE1hcmxlIE0sPC9hdXRob3I+PGF1dGhvcj52YW4gZG9tbWVsZW4g
UCw8L2F1dGhvcj48YXV0aG9yPkZyYW54IEEsPC9hdXRob3I+PGF1dGhvcj5kZSBHcmFhZiBKUCw8
L2F1dGhvcj48YXV0aG9yPnZhbiBMaXRoIEpNTSw8L2F1dGhvcj48YXV0aG9yPkx1dXJzc2VuLU1h
c3VyZWwgTiw8L2F1dGhvcj48YXV0aG9yPlN0ZWVnZXJzIEVBUCwgPC9hdXRob3I+PGF1dGhvcj5X
aWVnbmVycyBUQSw8L2F1dGhvcj48YXV0aG9yPnZhbiBkZXIgUGFsLWRlIEJydWluIEtNLDwvYXV0
aG9yPjwvYXV0aG9ycz48L2NvbnRyaWJ1dG9ycz48dGl0bGVzPjx0aXRsZT4yMDE3PC90aXRsZT48
c2Vjb25kYXJ5LXRpdGxlPkJNSiBPcGVuPC9zZWNvbmRhcnktdGl0bGU+PC90aXRsZXM+PHBlcmlv
ZGljYWw+PGZ1bGwtdGl0bGU+Qk1KIE9wZW48L2Z1bGwtdGl0bGU+PC9wZXJpb2RpY2FsPjxwYWdl
cz5lMDE2OTY4PC9wYWdlcz48dm9sdW1lPjc8L3ZvbHVtZT48ZGF0ZXM+PHllYXI+RGlmZmVyZW5j
ZXMgaW4gb3B0aW1hbGl0eSBpbmRleCBiZXR3ZWVuIHBsYW5uZWQgcGxhY2Ugb2YgYmlydGggaW4g
YSBiaXJ0aCBjZW50cmUgYW5kIGFsdGVybmF0aXZlIHBsYW5uZWQgcGxhY2VzIG9mIGJpcnRoLCBh
IG5hdGlvbndpZGUgcHJvc3BlY3RpdmUgY29ob3J0IHN0dWR5IGluIFRoZSBOZXRoZXJsYW5kczog
cmVzdWx0cyBvZiB0aGUgRHV0Y2ggQmlydGggQ2VudHJlIFN0dWR5PC95ZWFyPjwvZGF0ZXM+PHVy
bHM+PC91cmxzPjwvcmVjb3JkPjwvQ2l0ZT48L0VuZE5vdGU+
</w:fldData>
              </w:fldChar>
            </w:r>
            <w:r w:rsidRPr="00847A7D">
              <w:instrText xml:space="preserve"> ADDIN EN.CITE </w:instrText>
            </w:r>
            <w:r w:rsidRPr="00847A7D">
              <w:fldChar w:fldCharType="begin">
                <w:fldData xml:space="preserve">PEVuZE5vdGU+PENpdGU+PEF1dGhvcj5kZSBKb25nZSBBPC9BdXRob3I+PFllYXI+MjAxMzwvWWVh
cj48UmVjTnVtPjMxODwvUmVjTnVtPjxEaXNwbGF5VGV4dD48c3R5bGUgZmFjZT0ic3VwZXJzY3Jp
cHQiPjggMTY8L3N0eWxlPjwvRGlzcGxheVRleHQ+PHJlY29yZD48cmVjLW51bWJlcj4zMTg8L3Jl
Yy1udW1iZXI+PGZvcmVpZ24ta2V5cz48a2V5IGFwcD0iRU4iIGRiLWlkPSIwdGRwZTl0dzhyeDVm
NmV3cHJ3dngydmN0ZTIwcHRmeHN4dnMiIHRpbWVzdGFtcD0iMTU3MTYyOTQ3NiI+MzE4PC9rZXk+
PC9mb3JlaWduLWtleXM+PHJlZi10eXBlIG5hbWU9IkpvdXJuYWwgQXJ0aWNsZSI+MTc8L3JlZi10
eXBlPjxjb250cmlidXRvcnM+PGF1dGhvcnM+PGF1dGhvcj5kZSBKb25nZSBBLCA8L2F1dGhvcj48
YXV0aG9yPk1lc21hbiBKQUpNLDwvYXV0aG9yPjxhdXRob3I+TWFubmllbiBKLCA8L2F1dGhvcj48
YXV0aG9yPlp3YXJ0IEpKLDwvYXV0aG9yPjxhdXRob3I+dmFuIERpbGxlbiBKLDwvYXV0aG9yPjxh
dXRob3I+dmFuIFJvb3NtYWxlbiBKLDwvYXV0aG9yPjwvYXV0aG9ycz48L2NvbnRyaWJ1dG9ycz48
dGl0bGVzPjx0aXRsZT5TZXZlcmUgYWR2ZXJzZSBtYXRlcm5hbCBvdXRjb21lcyBhbW9uZyBsb3cg
cmlzayB3b21lbiB3aXRoIHBsYW5uZWQgaG9tZSB2ZXJzdXMgaG9zcGl0YWwgYmlydGhzIGluIHRo
ZSBOZXRoZXJsYW5kczogYSBuYXRpb253aWRlIGNvaG9ydDwvdGl0bGU+PHNlY29uZGFyeS10aXRs
ZT5CTUo8L3NlY29uZGFyeS10aXRsZT48L3RpdGxlcz48cGVyaW9kaWNhbD48ZnVsbC10aXRsZT5C
TUo8L2Z1bGwtdGl0bGU+PC9wZXJpb2RpY2FsPjx2b2x1bWU+MzU2PC92b2x1bWU+PHNlY3Rpb24+
ZjMyNjM8L3NlY3Rpb24+PGRhdGVzPjx5ZWFyPjIwMTM8L3llYXI+PC9kYXRlcz48dXJscz48L3Vy
bHM+PC9yZWNvcmQ+PC9DaXRlPjxDaXRlPjxBdXRob3I+SGVybXVzIE1BQTwvQXV0aG9yPjxZZWFy
PkRpZmZlcmVuY2VzIGluIG9wdGltYWxpdHkgaW5kZXggYmV0d2VlbiBwbGFubmVkIHBsYWNlIG9m
IGJpcnRoIGluIGEgYmlydGggY2VudHJlIGFuZCBhbHRlcm5hdGl2ZSBwbGFubmVkIHBsYWNlcyBv
ZiBiaXJ0aCwgYSBuYXRpb253aWRlIHByb3NwZWN0aXZlIGNvaG9ydCBzdHVkeSBpbiBUaGUgTmV0
aGVybGFuZHM6IHJlc3VsdHMgb2YgdGhlIER1dGNoIEJpcnRoIENlbnRyZSBTdHVkeTwvWWVhcj48
UmVjTnVtPjMxNjwvUmVjTnVtPjxyZWNvcmQ+PHJlYy1udW1iZXI+MzE2PC9yZWMtbnVtYmVyPjxm
b3JlaWduLWtleXM+PGtleSBhcHA9IkVOIiBkYi1pZD0iMHRkcGU5dHc4cng1ZjZld3Byd3Z4MnZj
dGUyMHB0ZnhzeHZzIiB0aW1lc3RhbXA9IjE1NzE2MjkxMTIiPjMxNjwva2V5PjwvZm9yZWlnbi1r
ZXlzPjxyZWYtdHlwZSBuYW1lPSJKb3VybmFsIEFydGljbGUiPjE3PC9yZWYtdHlwZT48Y29udHJp
YnV0b3JzPjxhdXRob3JzPjxhdXRob3I+SGVybXVzIE1BQSw8L2F1dGhvcj48YXV0aG9yPkhpdHpl
cnQgTSwgPC9hdXRob3I+PGF1dGhvcj5Cb2VzdmVsZCBJQyw8L2F1dGhvcj48YXV0aG9yPkVsc2tl
IHZhbiBkZW4gQWtrZXItdmFuIE1hcmxlIE0sPC9hdXRob3I+PGF1dGhvcj52YW4gZG9tbWVsZW4g
UCw8L2F1dGhvcj48YXV0aG9yPkZyYW54IEEsPC9hdXRob3I+PGF1dGhvcj5kZSBHcmFhZiBKUCw8
L2F1dGhvcj48YXV0aG9yPnZhbiBMaXRoIEpNTSw8L2F1dGhvcj48YXV0aG9yPkx1dXJzc2VuLU1h
c3VyZWwgTiw8L2F1dGhvcj48YXV0aG9yPlN0ZWVnZXJzIEVBUCwgPC9hdXRob3I+PGF1dGhvcj5X
aWVnbmVycyBUQSw8L2F1dGhvcj48YXV0aG9yPnZhbiBkZXIgUGFsLWRlIEJydWluIEtNLDwvYXV0
aG9yPjwvYXV0aG9ycz48L2NvbnRyaWJ1dG9ycz48dGl0bGVzPjx0aXRsZT4yMDE3PC90aXRsZT48
c2Vjb25kYXJ5LXRpdGxlPkJNSiBPcGVuPC9zZWNvbmRhcnktdGl0bGU+PC90aXRsZXM+PHBlcmlv
ZGljYWw+PGZ1bGwtdGl0bGU+Qk1KIE9wZW48L2Z1bGwtdGl0bGU+PC9wZXJpb2RpY2FsPjxwYWdl
cz5lMDE2OTY4PC9wYWdlcz48dm9sdW1lPjc8L3ZvbHVtZT48ZGF0ZXM+PHllYXI+RGlmZmVyZW5j
ZXMgaW4gb3B0aW1hbGl0eSBpbmRleCBiZXR3ZWVuIHBsYW5uZWQgcGxhY2Ugb2YgYmlydGggaW4g
YSBiaXJ0aCBjZW50cmUgYW5kIGFsdGVybmF0aXZlIHBsYW5uZWQgcGxhY2VzIG9mIGJpcnRoLCBh
IG5hdGlvbndpZGUgcHJvc3BlY3RpdmUgY29ob3J0IHN0dWR5IGluIFRoZSBOZXRoZXJsYW5kczog
cmVzdWx0cyBvZiB0aGUgRHV0Y2ggQmlydGggQ2VudHJlIFN0dWR5PC95ZWFyPjwvZGF0ZXM+PHVy
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8 16</w:t>
            </w:r>
            <w:r w:rsidRPr="00847A7D">
              <w:fldChar w:fldCharType="end"/>
            </w:r>
          </w:p>
        </w:tc>
        <w:tc>
          <w:tcPr>
            <w:tcW w:w="1417" w:type="dxa"/>
          </w:tcPr>
          <w:p w14:paraId="6B37CD67" w14:textId="77777777" w:rsidR="00B731EA" w:rsidRPr="00847A7D" w:rsidRDefault="00B731EA" w:rsidP="00B4121B">
            <w:pPr>
              <w:pStyle w:val="SCVtablebody"/>
            </w:pPr>
            <w:r w:rsidRPr="00847A7D">
              <w:t>0%</w:t>
            </w:r>
          </w:p>
        </w:tc>
        <w:tc>
          <w:tcPr>
            <w:tcW w:w="2266" w:type="dxa"/>
          </w:tcPr>
          <w:p w14:paraId="56CFD0CB" w14:textId="77777777" w:rsidR="00B731EA" w:rsidRPr="00847A7D" w:rsidRDefault="00B731EA" w:rsidP="00B4121B">
            <w:pPr>
              <w:pStyle w:val="SCVtablebody"/>
            </w:pPr>
            <w:r w:rsidRPr="00847A7D">
              <w:t>0.97</w:t>
            </w:r>
            <w:r>
              <w:t xml:space="preserve"> </w:t>
            </w:r>
            <w:r w:rsidRPr="00847A7D">
              <w:t>(0.89 to 1.06)</w:t>
            </w:r>
          </w:p>
        </w:tc>
      </w:tr>
      <w:tr w:rsidR="00B731EA" w:rsidRPr="00847A7D" w14:paraId="0662414F" w14:textId="77777777" w:rsidTr="00B4121B">
        <w:tc>
          <w:tcPr>
            <w:tcW w:w="4536" w:type="dxa"/>
          </w:tcPr>
          <w:p w14:paraId="2BFBEB5B" w14:textId="7AC160DE" w:rsidR="00B731EA" w:rsidRPr="00847A7D" w:rsidRDefault="00B731EA" w:rsidP="00B731EA">
            <w:pPr>
              <w:pStyle w:val="SCVtablecolhead"/>
            </w:pPr>
            <w:r w:rsidRPr="00847A7D">
              <w:t>Postpartum haemorrhage &gt;=500</w:t>
            </w:r>
            <w:r>
              <w:t xml:space="preserve"> </w:t>
            </w:r>
            <w:r w:rsidRPr="00847A7D">
              <w:t>m</w:t>
            </w:r>
            <w:r>
              <w:t>L</w:t>
            </w:r>
          </w:p>
        </w:tc>
        <w:tc>
          <w:tcPr>
            <w:tcW w:w="1985" w:type="dxa"/>
          </w:tcPr>
          <w:p w14:paraId="7A80C81D" w14:textId="77777777" w:rsidR="00B731EA" w:rsidRPr="00847A7D" w:rsidRDefault="00B731EA" w:rsidP="00B4121B">
            <w:pPr>
              <w:pStyle w:val="SCVtablebody"/>
            </w:pPr>
            <w:r w:rsidRPr="00847A7D">
              <w:t>2</w:t>
            </w:r>
            <w:r w:rsidRPr="00847A7D">
              <w:fldChar w:fldCharType="begin"/>
            </w:r>
            <w:r w:rsidRPr="00847A7D">
              <w:instrText xml:space="preserve"> ADDIN EN.CITE &lt;EndNote&gt;&lt;Cite&gt;&lt;Author&gt;Blix E&lt;/Author&gt;&lt;Year&gt;2012&lt;/Year&gt;&lt;RecNum&gt;310&lt;/RecNum&gt;&lt;DisplayText&gt;&lt;style face="superscript"&gt;4 10&lt;/style&gt;&lt;/DisplayText&gt;&lt;record&gt;&lt;rec-number&gt;310&lt;/rec-number&gt;&lt;foreign-keys&gt;&lt;key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Healthc.&lt;/full-title&gt;&lt;/periodical&gt;&lt;pages&gt;147-53&lt;/pages&gt;&lt;volume&gt;3&lt;/volume&gt;&lt;dates&gt;&lt;year&gt;2012&lt;/year&gt;&lt;/dates&gt;&lt;urls&gt;&lt;/urls&gt;&lt;/record&gt;&lt;/Cite&gt;&lt;Cite&gt;&lt;Author&gt;Halfdansdottir B&lt;/Author&gt;&lt;Year&gt;2015&lt;/Year&gt;&lt;RecNum&gt;312&lt;/RecNum&gt;&lt;record&gt;&lt;rec-number&gt;312&lt;/rec-number&gt;&lt;foreign-keys&gt;&lt;key app="EN" db-id="0tdpe9tw8rx5f6ewprwvx2vcte20ptfxsxvs" timestamp="1571627577"&gt;312&lt;/key&gt;&lt;/foreign-keys&gt;&lt;ref-type name="Journal Article"&gt;17&lt;/ref-type&gt;&lt;contributors&gt;&lt;authors&gt;&lt;author&gt;Halfdansdottir B,&lt;/author&gt;&lt;author&gt;Smarason AK,&lt;/author&gt;&lt;author&gt;Olafsdottir OL,&lt;/author&gt;&lt;author&gt;Hildingsson I,&lt;/author&gt;&lt;author&gt;Sveinsottir H,&lt;/author&gt;&lt;/authors&gt;&lt;/contributors&gt;&lt;titles&gt;&lt;title&gt;Outcome of planned home and hospital births among low-risk women in Iceland in 2005-2009: A retrospective cohort study&lt;/title&gt;&lt;secondary-title&gt;Birth&lt;/secondary-title&gt;&lt;/titles&gt;&lt;periodical&gt;&lt;full-title&gt;Birth&lt;/full-title&gt;&lt;/periodical&gt;&lt;volume&gt;42&lt;/volume&gt;&lt;number&gt;1&lt;/number&gt;&lt;section&gt;16&lt;/section&gt;&lt;dates&gt;&lt;year&gt;2015&lt;/year&gt;&lt;/dates&gt;&lt;urls&gt;&lt;/urls&gt;&lt;/record&gt;&lt;/Cite&gt;&lt;/EndNote&gt;</w:instrText>
            </w:r>
            <w:r w:rsidRPr="00847A7D">
              <w:fldChar w:fldCharType="separate"/>
            </w:r>
            <w:r w:rsidRPr="00847A7D">
              <w:rPr>
                <w:noProof/>
                <w:vertAlign w:val="superscript"/>
              </w:rPr>
              <w:t>4 10</w:t>
            </w:r>
            <w:r w:rsidRPr="00847A7D">
              <w:fldChar w:fldCharType="end"/>
            </w:r>
          </w:p>
        </w:tc>
        <w:tc>
          <w:tcPr>
            <w:tcW w:w="1417" w:type="dxa"/>
          </w:tcPr>
          <w:p w14:paraId="3989FA5F" w14:textId="77777777" w:rsidR="00B731EA" w:rsidRPr="00847A7D" w:rsidRDefault="00B731EA" w:rsidP="00B4121B">
            <w:pPr>
              <w:pStyle w:val="SCVtablebody"/>
            </w:pPr>
            <w:r w:rsidRPr="00847A7D">
              <w:t>0%</w:t>
            </w:r>
          </w:p>
        </w:tc>
        <w:tc>
          <w:tcPr>
            <w:tcW w:w="2266" w:type="dxa"/>
          </w:tcPr>
          <w:p w14:paraId="7D56CF79" w14:textId="77777777" w:rsidR="00B731EA" w:rsidRPr="00847A7D" w:rsidRDefault="00B731EA" w:rsidP="00B4121B">
            <w:pPr>
              <w:pStyle w:val="SCVtablebody"/>
            </w:pPr>
            <w:r w:rsidRPr="00847A7D">
              <w:t>0.68</w:t>
            </w:r>
            <w:r>
              <w:t xml:space="preserve"> </w:t>
            </w:r>
            <w:r w:rsidRPr="00847A7D">
              <w:t>(0.51 to 0.91)</w:t>
            </w:r>
          </w:p>
        </w:tc>
      </w:tr>
      <w:tr w:rsidR="00B731EA" w:rsidRPr="00847A7D" w14:paraId="66A5CCCA" w14:textId="77777777" w:rsidTr="00B4121B">
        <w:tc>
          <w:tcPr>
            <w:tcW w:w="4536" w:type="dxa"/>
          </w:tcPr>
          <w:p w14:paraId="027019FE" w14:textId="67AE2047" w:rsidR="00B731EA" w:rsidRPr="00847A7D" w:rsidRDefault="00B731EA" w:rsidP="00B731EA">
            <w:pPr>
              <w:pStyle w:val="SCVtablecolhead"/>
            </w:pPr>
            <w:r w:rsidRPr="00847A7D">
              <w:t>Postpartum haemorrhage &gt;=1000</w:t>
            </w:r>
            <w:r>
              <w:t xml:space="preserve"> </w:t>
            </w:r>
            <w:r w:rsidRPr="00847A7D">
              <w:t>m</w:t>
            </w:r>
            <w:r>
              <w:t>L</w:t>
            </w:r>
          </w:p>
        </w:tc>
        <w:tc>
          <w:tcPr>
            <w:tcW w:w="1985" w:type="dxa"/>
          </w:tcPr>
          <w:p w14:paraId="21A1D1C8" w14:textId="77777777" w:rsidR="00B731EA" w:rsidRPr="00847A7D" w:rsidRDefault="00B731EA" w:rsidP="00B4121B">
            <w:pPr>
              <w:pStyle w:val="SCVtablebody"/>
            </w:pPr>
            <w:r w:rsidRPr="00847A7D">
              <w:t>4</w:t>
            </w:r>
            <w:r w:rsidRPr="00847A7D">
              <w:fldChar w:fldCharType="begin">
                <w:fldData xml:space="preserve">PEVuZE5vdGU+PENpdGU+PEF1dGhvcj5Cb2x0ZW4gTjwvQXV0aG9yPjxZZWFyPjIwMTY8L1llYXI+
PFJlY051bT4zMTE8L1JlY051bT48RGlzcGxheVRleHQ+PHN0eWxlIGZhY2U9InN1cGVyc2NyaXB0
Ij41IDggMTAgMTY8L3N0eWxlPjwvRGlzcGxheVRleHQ+PHJlY29yZD48cmVjLW51bWJlcj4zMTE8
L3JlYy1udW1iZXI+PGZvcmVpZ24ta2V5cz48a2V5IGFwcD0iRU4iIGRiLWlkPSIwdGRwZTl0dzhy
eDVmNmV3cHJ3dngydmN0ZTIwcHRmeHN4dnMiIHRpbWVzdGFtcD0iMTU3MTYyNzI5MyI+MzExPC9r
ZXk+PC9mb3JlaWduLWtleXM+PHJlZi10eXBlIG5hbWU9IkpvdXJuYWwgQXJ0aWNsZSI+MTc8L3Jl
Zi10eXBlPjxjb250cmlidXRvcnM+PGF1dGhvcnM+PGF1dGhvcj5Cb2x0ZW4gTiw8L2F1dGhvcj48
YXV0aG9yPmRlIEpvbmdlIEEsPC9hdXRob3I+PGF1dGhvcj5ad2FnZXJtYW4gUCw8L2F1dGhvcj48
YXV0aG9yPktsb21wIFQsPC9hdXRob3I+PGF1dGhvcj5ad2FydCBKSiw8L2F1dGhvcj48YXV0aG9y
PkdlZXJ0cyBDQyw8L2F1dGhvcj48L2F1dGhvcnM+PC9jb250cmlidXRvcnM+PHRpdGxlcz48dGl0
bGU+RWZmZWN0IG9mIHBsYW5uZWQgcGxhY2Ugb2YgYmlydGggb24gb2JzdGV0cmljIGludGVydmVu
dGlvbnMgYW5kIG1hdGVybmFsIG91dGNvbWVzIGFtb25nIGxvdy1yaXNrIHdvbWVuOiBhIGNvaG9y
dCBzdHVkeSBpbiB0aGUgTmV0aGVybGFuZHM8L3RpdGxlPjxzZWNvbmRhcnktdGl0bGU+Qk1DIFBy
ZWduYW5jeSBhbmQgQ2hpbGRiaXJ0aDwvc2Vjb25kYXJ5LXRpdGxlPjwvdGl0bGVzPjxwZXJpb2Rp
Y2FsPjxmdWxsLXRpdGxlPkJNQyBQcmVnbmFuY3kgYW5kIENoaWxkYmlydGg8L2Z1bGwtdGl0bGU+
PC9wZXJpb2RpY2FsPjx2b2x1bWU+MTY8L3ZvbHVtZT48c2VjdGlvbj4zMjk8L3NlY3Rpb24+PGRh
dGVzPjx5ZWFyPjIwMTY8L3llYXI+PC9kYXRlcz48dXJscz48L3VybHM+PC9yZWNvcmQ+PC9DaXRl
PjxDaXRlPjxBdXRob3I+ZGUgSm9uZ2UgQTwvQXV0aG9yPjxZZWFyPjIwMTM8L1llYXI+PFJlY051
bT4zMTg8L1JlY051bT48cmVjb3JkPjxyZWMtbnVtYmVyPjMxODwvcmVjLW51bWJlcj48Zm9yZWln
bi1rZXlzPjxrZXkgYXBwPSJFTiIgZGItaWQ9IjB0ZHBlOXR3OHJ4NWY2ZXdwcnd2eDJ2Y3RlMjBw
dGZ4c3h2cyIgdGltZXN0YW1wPSIxNTcxNjI5NDc2Ij4zMTg8L2tleT48L2ZvcmVpZ24ta2V5cz48
cmVmLXR5cGUgbmFtZT0iSm91cm5hbCBBcnRpY2xlIj4xNzwvcmVmLXR5cGU+PGNvbnRyaWJ1dG9y
cz48YXV0aG9ycz48YXV0aG9yPmRlIEpvbmdlIEEsIDwvYXV0aG9yPjxhdXRob3I+TWVzbWFuIEpB
Sk0sPC9hdXRob3I+PGF1dGhvcj5NYW5uaWVuIEosIDwvYXV0aG9yPjxhdXRob3I+WndhcnQgSkos
PC9hdXRob3I+PGF1dGhvcj52YW4gRGlsbGVuIEosPC9hdXRob3I+PGF1dGhvcj52YW4gUm9vc21h
bGVuIEosPC9hdXRob3I+PC9hdXRob3JzPjwvY29udHJpYnV0b3JzPjx0aXRsZXM+PHRpdGxlPlNl
dmVyZSBhZHZlcnNlIG1hdGVybmFsIG91dGNvbWVzIGFtb25nIGxvdyByaXNrIHdvbWVuIHdpdGgg
cGxhbm5lZCBob21lIHZlcnN1cyBob3NwaXRhbCBiaXJ0aHMgaW4gdGhlIE5ldGhlcmxhbmRzOiBh
IG5hdGlvbndpZGUgY29ob3J0PC90aXRsZT48c2Vjb25kYXJ5LXRpdGxlPkJNSjwvc2Vjb25kYXJ5
LXRpdGxlPjwvdGl0bGVzPjxwZXJpb2RpY2FsPjxmdWxsLXRpdGxlPkJNSjwvZnVsbC10aXRsZT48
L3BlcmlvZGljYWw+PHZvbHVtZT4zNTY8L3ZvbHVtZT48c2VjdGlvbj5mMzI2Mzwvc2VjdGlvbj48
ZGF0ZXM+PHllYXI+MjAxMzwveWVhcj48L2RhdGVzPjx1cmxzPjwvdXJscz48L3JlY29yZD48L0Np
dGU+PENpdGU+PEF1dGhvcj5IYWxmZGFuc2RvdHRpciBCPC9BdXRob3I+PFllYXI+MjAxNTwvWWVh
cj48UmVjTnVtPjMxMjwvUmVjTnVtPjxyZWNvcmQ+PHJlYy1udW1iZXI+MzEyPC9yZWMtbnVtYmVy
Pjxmb3JlaWduLWtleXM+PGtleSBhcHA9IkVOIiBkYi1pZD0iMHRkcGU5dHc4cng1ZjZld3Byd3Z4
MnZjdGUyMHB0ZnhzeHZzIiB0aW1lc3RhbXA9IjE1NzE2Mjc1NzciPjMxMjwva2V5PjwvZm9yZWln
bi1rZXlzPjxyZWYtdHlwZSBuYW1lPSJKb3VybmFsIEFydGljbGUiPjE3PC9yZWYtdHlwZT48Y29u
dHJpYnV0b3JzPjxhdXRob3JzPjxhdXRob3I+SGFsZmRhbnNkb3R0aXIgQiw8L2F1dGhvcj48YXV0
aG9yPlNtYXJhc29uIEFLLDwvYXV0aG9yPjxhdXRob3I+T2xhZnNkb3R0aXIgT0wsPC9hdXRob3I+
PGF1dGhvcj5IaWxkaW5nc3NvbiBJLDwvYXV0aG9yPjxhdXRob3I+U3ZlaW5zb3R0aXIgSCw8L2F1
dGhvcj48L2F1dGhvcnM+PC9jb250cmlidXRvcnM+PHRpdGxlcz48dGl0bGU+T3V0Y29tZSBvZiBw
bGFubmVkIGhvbWUgYW5kIGhvc3BpdGFsIGJpcnRocyBhbW9uZyBsb3ctcmlzayB3b21lbiBpbiBJ
Y2VsYW5kIGluIDIwMDUtMjAwOTogQSByZXRyb3NwZWN0aXZlIGNvaG9ydCBzdHVkeTwvdGl0bGU+
PHNlY29uZGFyeS10aXRsZT5CaXJ0aDwvc2Vjb25kYXJ5LXRpdGxlPjwvdGl0bGVzPjxwZXJpb2Rp
Y2FsPjxmdWxsLXRpdGxlPkJpcnRoPC9mdWxsLXRpdGxlPjwvcGVyaW9kaWNhbD48dm9sdW1lPjQy
PC92b2x1bWU+PG51bWJlcj4xPC9udW1iZXI+PHNlY3Rpb24+MTY8L3NlY3Rpb24+PGRhdGVzPjx5
ZWFyPjIwMTU8L3llYXI+PC9kYXRlcz48dXJscz48L3VybHM+PC9yZWNvcmQ+PC9DaXRlPjxDaXRl
PjxBdXRob3I+SGVybXVzIE1BQTwvQXV0aG9yPjxZZWFyPkRpZmZlcmVuY2VzIGluIG9wdGltYWxp
dHkgaW5kZXggYmV0d2VlbiBwbGFubmVkIHBsYWNlIG9mIGJpcnRoIGluIGEgYmlydGggY2VudHJl
IGFuZCBhbHRlcm5hdGl2ZSBwbGFubmVkIHBsYWNlcyBvZiBiaXJ0aCwgYSBuYXRpb253aWRlIHBy
b3NwZWN0aXZlIGNvaG9ydCBzdHVkeSBpbiBUaGUgTmV0aGVybGFuZHM6IHJlc3VsdHMgb2YgdGhl
IER1dGNoIEJpcnRoIENlbnRyZSBTdHVkeTwvWWVhcj48UmVjTnVtPjMxNjwvUmVjTnVtPjxyZWNv
cmQ+PHJlYy1udW1iZXI+MzE2PC9yZWMtbnVtYmVyPjxmb3JlaWduLWtleXM+PGtleSBhcHA9IkVO
IiBkYi1pZD0iMHRkcGU5dHc4cng1ZjZld3Byd3Z4MnZjdGUyMHB0ZnhzeHZzIiB0aW1lc3RhbXA9
IjE1NzE2MjkxMTIiPjMxNjwva2V5PjwvZm9yZWlnbi1rZXlzPjxyZWYtdHlwZSBuYW1lPSJKb3Vy
bmFsIEFydGljbGUiPjE3PC9yZWYtdHlwZT48Y29udHJpYnV0b3JzPjxhdXRob3JzPjxhdXRob3I+
SGVybXVzIE1BQSw8L2F1dGhvcj48YXV0aG9yPkhpdHplcnQgTSwgPC9hdXRob3I+PGF1dGhvcj5C
b2VzdmVsZCBJQyw8L2F1dGhvcj48YXV0aG9yPkVsc2tlIHZhbiBkZW4gQWtrZXItdmFuIE1hcmxl
IE0sPC9hdXRob3I+PGF1dGhvcj52YW4gZG9tbWVsZW4gUCw8L2F1dGhvcj48YXV0aG9yPkZyYW54
IEEsPC9hdXRob3I+PGF1dGhvcj5kZSBHcmFhZiBKUCw8L2F1dGhvcj48YXV0aG9yPnZhbiBMaXRo
IEpNTSw8L2F1dGhvcj48YXV0aG9yPkx1dXJzc2VuLU1hc3VyZWwgTiw8L2F1dGhvcj48YXV0aG9y
PlN0ZWVnZXJzIEVBUCwgPC9hdXRob3I+PGF1dGhvcj5XaWVnbmVycyBUQSw8L2F1dGhvcj48YXV0
aG9yPnZhbiBkZXIgUGFsLWRlIEJydWluIEtNLDwvYXV0aG9yPjwvYXV0aG9ycz48L2NvbnRyaWJ1
dG9ycz48dGl0bGVzPjx0aXRsZT4yMDE3PC90aXRsZT48c2Vjb25kYXJ5LXRpdGxlPkJNSiBPcGVu
PC9zZWNvbmRhcnktdGl0bGU+PC90aXRsZXM+PHBlcmlvZGljYWw+PGZ1bGwtdGl0bGU+Qk1KIE9w
ZW48L2Z1bGwtdGl0bGU+PC9wZXJpb2RpY2FsPjxwYWdlcz5lMDE2OTY4PC9wYWdlcz48dm9sdW1l
Pjc8L3ZvbHVtZT48ZGF0ZXM+PHllYXI+RGlmZmVyZW5jZXMgaW4gb3B0aW1hbGl0eSBpbmRleCBi
ZXR3ZWVuIHBsYW5uZWQgcGxhY2Ugb2YgYmlydGggaW4gYSBiaXJ0aCBjZW50cmUgYW5kIGFsdGVy
bmF0aXZlIHBsYW5uZWQgcGxhY2VzIG9mIGJpcnRoLCBhIG5hdGlvbndpZGUgcHJvc3BlY3RpdmUg
Y29ob3J0IHN0dWR5IGluIFRoZSBOZXRoZXJsYW5kczogcmVzdWx0cyBvZiB0aGUgRHV0Y2ggQmly
dGggQ2VudHJlIFN0dWR5PC95ZWFyPjwvZGF0ZXM+PHVybHM+PC91cmxzPjwvcmVjb3JkPjwvQ2l0
ZT48L0VuZE5vdGU+AG==
</w:fldData>
              </w:fldChar>
            </w:r>
            <w:r w:rsidRPr="00847A7D">
              <w:instrText xml:space="preserve"> ADDIN EN.CITE </w:instrText>
            </w:r>
            <w:r w:rsidRPr="00847A7D">
              <w:fldChar w:fldCharType="begin">
                <w:fldData xml:space="preserve">PEVuZE5vdGU+PENpdGU+PEF1dGhvcj5Cb2x0ZW4gTjwvQXV0aG9yPjxZZWFyPjIwMTY8L1llYXI+
PFJlY051bT4zMTE8L1JlY051bT48RGlzcGxheVRleHQ+PHN0eWxlIGZhY2U9InN1cGVyc2NyaXB0
Ij41IDggMTAgMTY8L3N0eWxlPjwvRGlzcGxheVRleHQ+PHJlY29yZD48cmVjLW51bWJlcj4zMTE8
L3JlYy1udW1iZXI+PGZvcmVpZ24ta2V5cz48a2V5IGFwcD0iRU4iIGRiLWlkPSIwdGRwZTl0dzhy
eDVmNmV3cHJ3dngydmN0ZTIwcHRmeHN4dnMiIHRpbWVzdGFtcD0iMTU3MTYyNzI5MyI+MzExPC9r
ZXk+PC9mb3JlaWduLWtleXM+PHJlZi10eXBlIG5hbWU9IkpvdXJuYWwgQXJ0aWNsZSI+MTc8L3Jl
Zi10eXBlPjxjb250cmlidXRvcnM+PGF1dGhvcnM+PGF1dGhvcj5Cb2x0ZW4gTiw8L2F1dGhvcj48
YXV0aG9yPmRlIEpvbmdlIEEsPC9hdXRob3I+PGF1dGhvcj5ad2FnZXJtYW4gUCw8L2F1dGhvcj48
YXV0aG9yPktsb21wIFQsPC9hdXRob3I+PGF1dGhvcj5ad2FydCBKSiw8L2F1dGhvcj48YXV0aG9y
PkdlZXJ0cyBDQyw8L2F1dGhvcj48L2F1dGhvcnM+PC9jb250cmlidXRvcnM+PHRpdGxlcz48dGl0
bGU+RWZmZWN0IG9mIHBsYW5uZWQgcGxhY2Ugb2YgYmlydGggb24gb2JzdGV0cmljIGludGVydmVu
dGlvbnMgYW5kIG1hdGVybmFsIG91dGNvbWVzIGFtb25nIGxvdy1yaXNrIHdvbWVuOiBhIGNvaG9y
dCBzdHVkeSBpbiB0aGUgTmV0aGVybGFuZHM8L3RpdGxlPjxzZWNvbmRhcnktdGl0bGU+Qk1DIFBy
ZWduYW5jeSBhbmQgQ2hpbGRiaXJ0aDwvc2Vjb25kYXJ5LXRpdGxlPjwvdGl0bGVzPjxwZXJpb2Rp
Y2FsPjxmdWxsLXRpdGxlPkJNQyBQcmVnbmFuY3kgYW5kIENoaWxkYmlydGg8L2Z1bGwtdGl0bGU+
PC9wZXJpb2RpY2FsPjx2b2x1bWU+MTY8L3ZvbHVtZT48c2VjdGlvbj4zMjk8L3NlY3Rpb24+PGRh
dGVzPjx5ZWFyPjIwMTY8L3llYXI+PC9kYXRlcz48dXJscz48L3VybHM+PC9yZWNvcmQ+PC9DaXRl
PjxDaXRlPjxBdXRob3I+ZGUgSm9uZ2UgQTwvQXV0aG9yPjxZZWFyPjIwMTM8L1llYXI+PFJlY051
bT4zMTg8L1JlY051bT48cmVjb3JkPjxyZWMtbnVtYmVyPjMxODwvcmVjLW51bWJlcj48Zm9yZWln
bi1rZXlzPjxrZXkgYXBwPSJFTiIgZGItaWQ9IjB0ZHBlOXR3OHJ4NWY2ZXdwcnd2eDJ2Y3RlMjBw
dGZ4c3h2cyIgdGltZXN0YW1wPSIxNTcxNjI5NDc2Ij4zMTg8L2tleT48L2ZvcmVpZ24ta2V5cz48
cmVmLXR5cGUgbmFtZT0iSm91cm5hbCBBcnRpY2xlIj4xNzwvcmVmLXR5cGU+PGNvbnRyaWJ1dG9y
cz48YXV0aG9ycz48YXV0aG9yPmRlIEpvbmdlIEEsIDwvYXV0aG9yPjxhdXRob3I+TWVzbWFuIEpB
Sk0sPC9hdXRob3I+PGF1dGhvcj5NYW5uaWVuIEosIDwvYXV0aG9yPjxhdXRob3I+WndhcnQgSkos
PC9hdXRob3I+PGF1dGhvcj52YW4gRGlsbGVuIEosPC9hdXRob3I+PGF1dGhvcj52YW4gUm9vc21h
bGVuIEosPC9hdXRob3I+PC9hdXRob3JzPjwvY29udHJpYnV0b3JzPjx0aXRsZXM+PHRpdGxlPlNl
dmVyZSBhZHZlcnNlIG1hdGVybmFsIG91dGNvbWVzIGFtb25nIGxvdyByaXNrIHdvbWVuIHdpdGgg
cGxhbm5lZCBob21lIHZlcnN1cyBob3NwaXRhbCBiaXJ0aHMgaW4gdGhlIE5ldGhlcmxhbmRzOiBh
IG5hdGlvbndpZGUgY29ob3J0PC90aXRsZT48c2Vjb25kYXJ5LXRpdGxlPkJNSjwvc2Vjb25kYXJ5
LXRpdGxlPjwvdGl0bGVzPjxwZXJpb2RpY2FsPjxmdWxsLXRpdGxlPkJNSjwvZnVsbC10aXRsZT48
L3BlcmlvZGljYWw+PHZvbHVtZT4zNTY8L3ZvbHVtZT48c2VjdGlvbj5mMzI2Mzwvc2VjdGlvbj48
ZGF0ZXM+PHllYXI+MjAxMzwveWVhcj48L2RhdGVzPjx1cmxzPjwvdXJscz48L3JlY29yZD48L0Np
dGU+PENpdGU+PEF1dGhvcj5IYWxmZGFuc2RvdHRpciBCPC9BdXRob3I+PFllYXI+MjAxNTwvWWVh
cj48UmVjTnVtPjMxMjwvUmVjTnVtPjxyZWNvcmQ+PHJlYy1udW1iZXI+MzEyPC9yZWMtbnVtYmVy
Pjxmb3JlaWduLWtleXM+PGtleSBhcHA9IkVOIiBkYi1pZD0iMHRkcGU5dHc4cng1ZjZld3Byd3Z4
MnZjdGUyMHB0ZnhzeHZzIiB0aW1lc3RhbXA9IjE1NzE2Mjc1NzciPjMxMjwva2V5PjwvZm9yZWln
bi1rZXlzPjxyZWYtdHlwZSBuYW1lPSJKb3VybmFsIEFydGljbGUiPjE3PC9yZWYtdHlwZT48Y29u
dHJpYnV0b3JzPjxhdXRob3JzPjxhdXRob3I+SGFsZmRhbnNkb3R0aXIgQiw8L2F1dGhvcj48YXV0
aG9yPlNtYXJhc29uIEFLLDwvYXV0aG9yPjxhdXRob3I+T2xhZnNkb3R0aXIgT0wsPC9hdXRob3I+
PGF1dGhvcj5IaWxkaW5nc3NvbiBJLDwvYXV0aG9yPjxhdXRob3I+U3ZlaW5zb3R0aXIgSCw8L2F1
dGhvcj48L2F1dGhvcnM+PC9jb250cmlidXRvcnM+PHRpdGxlcz48dGl0bGU+T3V0Y29tZSBvZiBw
bGFubmVkIGhvbWUgYW5kIGhvc3BpdGFsIGJpcnRocyBhbW9uZyBsb3ctcmlzayB3b21lbiBpbiBJ
Y2VsYW5kIGluIDIwMDUtMjAwOTogQSByZXRyb3NwZWN0aXZlIGNvaG9ydCBzdHVkeTwvdGl0bGU+
PHNlY29uZGFyeS10aXRsZT5CaXJ0aDwvc2Vjb25kYXJ5LXRpdGxlPjwvdGl0bGVzPjxwZXJpb2Rp
Y2FsPjxmdWxsLXRpdGxlPkJpcnRoPC9mdWxsLXRpdGxlPjwvcGVyaW9kaWNhbD48dm9sdW1lPjQy
PC92b2x1bWU+PG51bWJlcj4xPC9udW1iZXI+PHNlY3Rpb24+MTY8L3NlY3Rpb24+PGRhdGVzPjx5
ZWFyPjIwMTU8L3llYXI+PC9kYXRlcz48dXJscz48L3VybHM+PC9yZWNvcmQ+PC9DaXRlPjxDaXRl
PjxBdXRob3I+SGVybXVzIE1BQTwvQXV0aG9yPjxZZWFyPkRpZmZlcmVuY2VzIGluIG9wdGltYWxp
dHkgaW5kZXggYmV0d2VlbiBwbGFubmVkIHBsYWNlIG9mIGJpcnRoIGluIGEgYmlydGggY2VudHJl
IGFuZCBhbHRlcm5hdGl2ZSBwbGFubmVkIHBsYWNlcyBvZiBiaXJ0aCwgYSBuYXRpb253aWRlIHBy
b3NwZWN0aXZlIGNvaG9ydCBzdHVkeSBpbiBUaGUgTmV0aGVybGFuZHM6IHJlc3VsdHMgb2YgdGhl
IER1dGNoIEJpcnRoIENlbnRyZSBTdHVkeTwvWWVhcj48UmVjTnVtPjMxNjwvUmVjTnVtPjxyZWNv
cmQ+PHJlYy1udW1iZXI+MzE2PC9yZWMtbnVtYmVyPjxmb3JlaWduLWtleXM+PGtleSBhcHA9IkVO
IiBkYi1pZD0iMHRkcGU5dHc4cng1ZjZld3Byd3Z4MnZjdGUyMHB0ZnhzeHZzIiB0aW1lc3RhbXA9
IjE1NzE2MjkxMTIiPjMxNjwva2V5PjwvZm9yZWlnbi1rZXlzPjxyZWYtdHlwZSBuYW1lPSJKb3Vy
bmFsIEFydGljbGUiPjE3PC9yZWYtdHlwZT48Y29udHJpYnV0b3JzPjxhdXRob3JzPjxhdXRob3I+
SGVybXVzIE1BQSw8L2F1dGhvcj48YXV0aG9yPkhpdHplcnQgTSwgPC9hdXRob3I+PGF1dGhvcj5C
b2VzdmVsZCBJQyw8L2F1dGhvcj48YXV0aG9yPkVsc2tlIHZhbiBkZW4gQWtrZXItdmFuIE1hcmxl
IE0sPC9hdXRob3I+PGF1dGhvcj52YW4gZG9tbWVsZW4gUCw8L2F1dGhvcj48YXV0aG9yPkZyYW54
IEEsPC9hdXRob3I+PGF1dGhvcj5kZSBHcmFhZiBKUCw8L2F1dGhvcj48YXV0aG9yPnZhbiBMaXRo
IEpNTSw8L2F1dGhvcj48YXV0aG9yPkx1dXJzc2VuLU1hc3VyZWwgTiw8L2F1dGhvcj48YXV0aG9y
PlN0ZWVnZXJzIEVBUCwgPC9hdXRob3I+PGF1dGhvcj5XaWVnbmVycyBUQSw8L2F1dGhvcj48YXV0
aG9yPnZhbiBkZXIgUGFsLWRlIEJydWluIEtNLDwvYXV0aG9yPjwvYXV0aG9ycz48L2NvbnRyaWJ1
dG9ycz48dGl0bGVzPjx0aXRsZT4yMDE3PC90aXRsZT48c2Vjb25kYXJ5LXRpdGxlPkJNSiBPcGVu
PC9zZWNvbmRhcnktdGl0bGU+PC90aXRsZXM+PHBlcmlvZGljYWw+PGZ1bGwtdGl0bGU+Qk1KIE9w
ZW48L2Z1bGwtdGl0bGU+PC9wZXJpb2RpY2FsPjxwYWdlcz5lMDE2OTY4PC9wYWdlcz48dm9sdW1l
Pjc8L3ZvbHVtZT48ZGF0ZXM+PHllYXI+RGlmZmVyZW5jZXMgaW4gb3B0aW1hbGl0eSBpbmRleCBi
ZXR3ZWVuIHBsYW5uZWQgcGxhY2Ugb2YgYmlydGggaW4gYSBiaXJ0aCBjZW50cmUgYW5kIGFsdGVy
bmF0aXZlIHBsYW5uZWQgcGxhY2VzIG9mIGJpcnRoLCBhIG5hdGlvbndpZGUgcHJvc3BlY3RpdmUg
Y29ob3J0IHN0dWR5IGluIFRoZSBOZXRoZXJsYW5kczogcmVzdWx0cyBvZiB0aGUgRHV0Y2ggQmly
dGggQ2VudHJlIFN0dWR5PC95ZWFyPjwvZGF0ZXM+PHVybHM+PC91cmxzPjwvcmVjb3JkPjwvQ2l0
ZT48L0VuZE5vdGU+AG==
</w:fldData>
              </w:fldChar>
            </w:r>
            <w:r w:rsidRPr="00847A7D">
              <w:instrText xml:space="preserve"> ADDIN EN.CITE.DATA </w:instrText>
            </w:r>
            <w:r w:rsidRPr="00847A7D">
              <w:fldChar w:fldCharType="end"/>
            </w:r>
            <w:r w:rsidRPr="00847A7D">
              <w:fldChar w:fldCharType="separate"/>
            </w:r>
            <w:r w:rsidRPr="00847A7D">
              <w:rPr>
                <w:noProof/>
                <w:vertAlign w:val="superscript"/>
              </w:rPr>
              <w:t>5 8 10 16</w:t>
            </w:r>
            <w:r w:rsidRPr="00847A7D">
              <w:fldChar w:fldCharType="end"/>
            </w:r>
          </w:p>
        </w:tc>
        <w:tc>
          <w:tcPr>
            <w:tcW w:w="1417" w:type="dxa"/>
          </w:tcPr>
          <w:p w14:paraId="57F9BB73" w14:textId="77777777" w:rsidR="00B731EA" w:rsidRPr="00847A7D" w:rsidRDefault="00B731EA" w:rsidP="00B4121B">
            <w:pPr>
              <w:pStyle w:val="SCVtablebody"/>
            </w:pPr>
            <w:r w:rsidRPr="00847A7D">
              <w:t>0%</w:t>
            </w:r>
          </w:p>
        </w:tc>
        <w:tc>
          <w:tcPr>
            <w:tcW w:w="2266" w:type="dxa"/>
          </w:tcPr>
          <w:p w14:paraId="22991ACC" w14:textId="77777777" w:rsidR="00B731EA" w:rsidRPr="00847A7D" w:rsidRDefault="00B731EA" w:rsidP="00B4121B">
            <w:pPr>
              <w:pStyle w:val="SCVtablebody"/>
            </w:pPr>
            <w:r w:rsidRPr="00847A7D">
              <w:t>1.00</w:t>
            </w:r>
            <w:r>
              <w:t xml:space="preserve"> </w:t>
            </w:r>
            <w:r w:rsidRPr="00847A7D">
              <w:t>(0.93 to 1.08)</w:t>
            </w:r>
          </w:p>
        </w:tc>
      </w:tr>
      <w:tr w:rsidR="00B4121B" w:rsidRPr="00847A7D" w14:paraId="020B81B2" w14:textId="77777777" w:rsidTr="00FE68A8">
        <w:tc>
          <w:tcPr>
            <w:tcW w:w="10204" w:type="dxa"/>
            <w:gridSpan w:val="4"/>
          </w:tcPr>
          <w:p w14:paraId="3C0AB697" w14:textId="353334EB" w:rsidR="00B4121B" w:rsidRPr="00B4121B" w:rsidRDefault="00B4121B" w:rsidP="00B4121B">
            <w:pPr>
              <w:pStyle w:val="SCVtablebody"/>
              <w:rPr>
                <w:b/>
                <w:bCs/>
              </w:rPr>
            </w:pPr>
            <w:r w:rsidRPr="00B4121B">
              <w:rPr>
                <w:b/>
                <w:bCs/>
              </w:rPr>
              <w:t>Multiparous</w:t>
            </w:r>
          </w:p>
        </w:tc>
      </w:tr>
      <w:tr w:rsidR="00B4121B" w:rsidRPr="00847A7D" w14:paraId="6DFAD94D" w14:textId="77777777" w:rsidTr="00B4121B">
        <w:tc>
          <w:tcPr>
            <w:tcW w:w="4536" w:type="dxa"/>
          </w:tcPr>
          <w:p w14:paraId="5DC13F28" w14:textId="77777777" w:rsidR="00B4121B" w:rsidRPr="00847A7D" w:rsidRDefault="00B4121B" w:rsidP="00BF6EBF">
            <w:pPr>
              <w:pStyle w:val="SCVtablecolhead"/>
            </w:pPr>
            <w:r w:rsidRPr="00847A7D">
              <w:t>Intrapartum stillbirth</w:t>
            </w:r>
          </w:p>
        </w:tc>
        <w:tc>
          <w:tcPr>
            <w:tcW w:w="1985" w:type="dxa"/>
          </w:tcPr>
          <w:p w14:paraId="59A0D7C4" w14:textId="77777777" w:rsidR="00B4121B" w:rsidRPr="00847A7D" w:rsidRDefault="00B4121B" w:rsidP="00BF6EBF">
            <w:pPr>
              <w:pStyle w:val="SCVtablebody"/>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0A826C2C" w14:textId="77777777" w:rsidR="00B4121B" w:rsidRPr="00847A7D" w:rsidRDefault="00B4121B" w:rsidP="00BF6EBF">
            <w:pPr>
              <w:pStyle w:val="SCVtablebody"/>
            </w:pPr>
            <w:r w:rsidRPr="00847A7D">
              <w:t>3%</w:t>
            </w:r>
          </w:p>
        </w:tc>
        <w:tc>
          <w:tcPr>
            <w:tcW w:w="2266" w:type="dxa"/>
          </w:tcPr>
          <w:p w14:paraId="487C9206" w14:textId="77777777" w:rsidR="00B4121B" w:rsidRPr="00847A7D" w:rsidRDefault="00B4121B" w:rsidP="00BF6EBF">
            <w:pPr>
              <w:pStyle w:val="SCVtablebody"/>
            </w:pPr>
            <w:r w:rsidRPr="00847A7D">
              <w:t>1.07</w:t>
            </w:r>
            <w:r>
              <w:t xml:space="preserve"> </w:t>
            </w:r>
            <w:r w:rsidRPr="00847A7D">
              <w:t>(0.69 to 1.64)</w:t>
            </w:r>
          </w:p>
        </w:tc>
      </w:tr>
      <w:tr w:rsidR="00B4121B" w:rsidRPr="00847A7D" w14:paraId="276098F4" w14:textId="77777777" w:rsidTr="00B4121B">
        <w:tc>
          <w:tcPr>
            <w:tcW w:w="4536" w:type="dxa"/>
          </w:tcPr>
          <w:p w14:paraId="4B6F591B" w14:textId="77777777" w:rsidR="00B4121B" w:rsidRPr="00847A7D" w:rsidRDefault="00B4121B" w:rsidP="00BF6EBF">
            <w:pPr>
              <w:pStyle w:val="SCVtablecolhead"/>
            </w:pPr>
            <w:r w:rsidRPr="00847A7D">
              <w:t>Neonatal death</w:t>
            </w:r>
            <w:r>
              <w:t xml:space="preserve"> </w:t>
            </w:r>
            <w:r w:rsidRPr="00847A7D">
              <w:t>&lt;7 days</w:t>
            </w:r>
          </w:p>
        </w:tc>
        <w:tc>
          <w:tcPr>
            <w:tcW w:w="1985" w:type="dxa"/>
          </w:tcPr>
          <w:p w14:paraId="09BA3DA6" w14:textId="77777777" w:rsidR="00B4121B" w:rsidRPr="00847A7D" w:rsidRDefault="00B4121B" w:rsidP="00BF6EBF">
            <w:pPr>
              <w:pStyle w:val="SCVtablebody"/>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48DBBECE" w14:textId="77777777" w:rsidR="00B4121B" w:rsidRPr="00847A7D" w:rsidRDefault="00B4121B" w:rsidP="00BF6EBF">
            <w:pPr>
              <w:pStyle w:val="SCVtablebody"/>
            </w:pPr>
            <w:r w:rsidRPr="00847A7D">
              <w:t>0%</w:t>
            </w:r>
          </w:p>
        </w:tc>
        <w:tc>
          <w:tcPr>
            <w:tcW w:w="2266" w:type="dxa"/>
          </w:tcPr>
          <w:p w14:paraId="3133B2D6" w14:textId="77777777" w:rsidR="00B4121B" w:rsidRPr="00847A7D" w:rsidRDefault="00B4121B" w:rsidP="00BF6EBF">
            <w:pPr>
              <w:pStyle w:val="SCVtablebody"/>
            </w:pPr>
            <w:r w:rsidRPr="00847A7D">
              <w:t>1.06</w:t>
            </w:r>
            <w:r>
              <w:t xml:space="preserve"> </w:t>
            </w:r>
            <w:r w:rsidRPr="00847A7D">
              <w:t>(0.72 to 1.56)</w:t>
            </w:r>
          </w:p>
        </w:tc>
      </w:tr>
      <w:tr w:rsidR="00B4121B" w:rsidRPr="00847A7D" w14:paraId="79E27E9A" w14:textId="77777777" w:rsidTr="00B4121B">
        <w:tc>
          <w:tcPr>
            <w:tcW w:w="4536" w:type="dxa"/>
          </w:tcPr>
          <w:p w14:paraId="3FD8A0FB" w14:textId="77777777" w:rsidR="00B4121B" w:rsidRPr="00847A7D" w:rsidRDefault="00B4121B" w:rsidP="00BF6EBF">
            <w:pPr>
              <w:pStyle w:val="SCVtablecolhead"/>
            </w:pPr>
            <w:r w:rsidRPr="00847A7D">
              <w:t>Neonatal death &lt;28 days</w:t>
            </w:r>
          </w:p>
        </w:tc>
        <w:tc>
          <w:tcPr>
            <w:tcW w:w="1985" w:type="dxa"/>
          </w:tcPr>
          <w:p w14:paraId="74A49CF0" w14:textId="77777777" w:rsidR="00B4121B" w:rsidRPr="00847A7D" w:rsidRDefault="00B4121B" w:rsidP="00BF6EBF">
            <w:pPr>
              <w:pStyle w:val="SCVtablebody"/>
            </w:pPr>
            <w:r w:rsidRPr="00847A7D">
              <w:t>2</w:t>
            </w:r>
            <w:r w:rsidRPr="00847A7D">
              <w:fldChar w:fldCharType="begin"/>
            </w:r>
            <w:r w:rsidRPr="00847A7D">
              <w:instrText xml:space="preserve"> ADDIN EN.CITE &lt;EndNote&gt;&lt;Cite&gt;&lt;Author&gt;Blix E&lt;/Author&gt;&lt;Year&gt;2012&lt;/Year&gt;&lt;RecNum&gt;310&lt;/RecNum&gt;&lt;DisplayText&gt;&lt;style face="superscript"&gt;4 9&lt;/style&gt;&lt;/DisplayText&gt;&lt;record&gt;&lt;rec-number&gt;310&lt;/rec-number&gt;&lt;foreign-keys&gt;&lt;key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Healthc.&lt;/full-title&gt;&lt;/periodical&gt;&lt;pages&gt;147-53&lt;/pages&gt;&lt;volume&gt;3&lt;/volume&gt;&lt;dates&gt;&lt;year&gt;2012&lt;/year&gt;&lt;/dates&gt;&lt;urls&gt;&lt;/urls&gt;&lt;/record&gt;&lt;/Cite&gt;&lt;Cite&gt;&lt;Author&gt;de Jonge A&lt;/Author&gt;&lt;Year&gt;2015&lt;/Year&gt;&lt;RecNum&gt;325&lt;/RecNum&gt;&lt;record&gt;&lt;rec-number&gt;325&lt;/rec-number&gt;&lt;foreign-keys&gt;&lt;key app="EN" db-id="0tdpe9tw8rx5f6ewprwvx2vcte20ptfxsxvs" timestamp="1571630706"&gt;325&lt;/key&gt;&lt;/foreign-keys&gt;&lt;ref-type name="Journal Article"&gt;17&lt;/ref-type&gt;&lt;contributors&gt;&lt;authors&gt;&lt;author&gt;de Jonge A,&lt;/author&gt;&lt;author&gt;Geerts CC,&lt;/author&gt;&lt;author&gt;van der Goes BY,&lt;/author&gt;&lt;author&gt;Mol BW,&lt;/author&gt;&lt;author&gt;Buitendijk SE,&lt;/author&gt;&lt;author&gt;Nijhuis JG,&lt;/author&gt;&lt;/authors&gt;&lt;/contributors&gt;&lt;titles&gt;&lt;title&gt;Perinatal mortality and morbidity up to 28 days after birth among 743 070 low risk planned home and hospital births: a cohort study based on three merged national perinatal databases&lt;/title&gt;&lt;secondary-title&gt;BJOG&lt;/secondary-title&gt;&lt;/titles&gt;&lt;periodical&gt;&lt;full-title&gt;BJOG&lt;/full-title&gt;&lt;/periodical&gt;&lt;pages&gt;720-8&lt;/pages&gt;&lt;volume&gt;122&lt;/volume&gt;&lt;dates&gt;&lt;year&gt;2015&lt;/year&gt;&lt;/dates&gt;&lt;urls&gt;&lt;/urls&gt;&lt;/record&gt;&lt;/Cite&gt;&lt;/EndNote&gt;</w:instrText>
            </w:r>
            <w:r w:rsidRPr="00847A7D">
              <w:fldChar w:fldCharType="separate"/>
            </w:r>
            <w:r w:rsidRPr="00847A7D">
              <w:rPr>
                <w:noProof/>
                <w:vertAlign w:val="superscript"/>
              </w:rPr>
              <w:t>4 9</w:t>
            </w:r>
            <w:r w:rsidRPr="00847A7D">
              <w:fldChar w:fldCharType="end"/>
            </w:r>
          </w:p>
        </w:tc>
        <w:tc>
          <w:tcPr>
            <w:tcW w:w="1417" w:type="dxa"/>
          </w:tcPr>
          <w:p w14:paraId="6A25A8A2" w14:textId="77777777" w:rsidR="00B4121B" w:rsidRPr="00847A7D" w:rsidRDefault="00B4121B" w:rsidP="00BF6EBF">
            <w:pPr>
              <w:pStyle w:val="SCVtablebody"/>
            </w:pPr>
            <w:r w:rsidRPr="00847A7D">
              <w:t>0%</w:t>
            </w:r>
          </w:p>
        </w:tc>
        <w:tc>
          <w:tcPr>
            <w:tcW w:w="2266" w:type="dxa"/>
          </w:tcPr>
          <w:p w14:paraId="41C33C06" w14:textId="77777777" w:rsidR="00B4121B" w:rsidRPr="00847A7D" w:rsidRDefault="00B4121B" w:rsidP="00BF6EBF">
            <w:pPr>
              <w:pStyle w:val="SCVtablebody"/>
            </w:pPr>
            <w:r w:rsidRPr="00847A7D">
              <w:t>1.06</w:t>
            </w:r>
            <w:r>
              <w:t xml:space="preserve"> </w:t>
            </w:r>
            <w:r w:rsidRPr="00847A7D">
              <w:t>(0.72 to 1.55)</w:t>
            </w:r>
          </w:p>
        </w:tc>
      </w:tr>
      <w:tr w:rsidR="00B4121B" w:rsidRPr="00847A7D" w14:paraId="68D495CB" w14:textId="77777777" w:rsidTr="00B4121B">
        <w:tc>
          <w:tcPr>
            <w:tcW w:w="4536" w:type="dxa"/>
          </w:tcPr>
          <w:p w14:paraId="011FE4A4" w14:textId="77777777" w:rsidR="00B4121B" w:rsidRPr="00847A7D" w:rsidRDefault="00B4121B" w:rsidP="00BF6EBF">
            <w:pPr>
              <w:pStyle w:val="SCVtablecolhead"/>
            </w:pPr>
            <w:r w:rsidRPr="00847A7D">
              <w:t>NICU admission</w:t>
            </w:r>
          </w:p>
        </w:tc>
        <w:tc>
          <w:tcPr>
            <w:tcW w:w="1985" w:type="dxa"/>
          </w:tcPr>
          <w:p w14:paraId="3F932372" w14:textId="77777777" w:rsidR="00B4121B" w:rsidRPr="00847A7D" w:rsidRDefault="00B4121B" w:rsidP="00BF6EBF">
            <w:pPr>
              <w:pStyle w:val="SCVtablebody"/>
            </w:pPr>
            <w:r w:rsidRPr="00847A7D">
              <w:t>3</w:t>
            </w:r>
            <w:r w:rsidRPr="00847A7D">
              <w:fldChar w:fldCharType="begin">
                <w:fldData xml:space="preserve">PEVuZE5vdGU+PENpdGU+PEF1dGhvcj5CaXJ0aHBsYWNlIGluIEVuZ2xhbmQgQ29sbGFib3JhdGl2
ZSBHcm91cDwvQXV0aG9yPjxZZWFyPjIwMTE8L1llYXI+PFJlY051bT4zMDc8L1JlY051bT48RGlz
cGxheVRleHQ+PHN0eWxlIGZhY2U9InN1cGVyc2NyaXB0Ij4zIDkgMTA8L3N0eWxlPjwvRGlzcGxh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L3JlY29yZD48L0NpdGU+PENpdGU+PEF1dGhvcj5kZSBKb25nZSBBPC9BdXRob3I+PFllYXI+MjAx
NTwvWWVhcj48UmVjTnVtPjMyNTwvUmVjTnVtPjxyZWNvcmQ+PHJlYy1udW1iZXI+MzI1PC9yZWMt
bnVtYmVyPjxmb3JlaWduLWtleXM+PGtleSBhcHA9IkVOIiBkYi1pZD0iMHRkcGU5dHc4cng1ZjZl
d3Byd3Z4MnZjdGUyMHB0ZnhzeHZzIiB0aW1lc3RhbXA9IjE1NzE2MzA3MDYiPjMyNTwva2V5Pjwv
Zm9yZWlnbi1rZXlzPjxyZWYtdHlwZSBuYW1lPSJKb3VybmFsIEFydGljbGUiPjE3PC9yZWYtdHlw
ZT48Y29udHJpYnV0b3JzPjxhdXRob3JzPjxhdXRob3I+ZGUgSm9uZ2UgQSw8L2F1dGhvcj48YXV0
aG9yPkdlZXJ0cyBDQyw8L2F1dGhvcj48YXV0aG9yPnZhbiBkZXIgR29lcyBCWSw8L2F1dGhvcj48
YXV0aG9yPk1vbCBCVyw8L2F1dGhvcj48YXV0aG9yPkJ1aXRlbmRpamsgU0UsPC9hdXRob3I+PGF1
dGhvcj5OaWpodWlzIEpHLDwvYXV0aG9yPjwvYXV0aG9ycz48L2NvbnRyaWJ1dG9ycz48dGl0bGVz
Pjx0aXRsZT5QZXJpbmF0YWwgbW9ydGFsaXR5IGFuZCBtb3JiaWRpdHkgdXAgdG8gMjggZGF5cyBh
ZnRlciBiaXJ0aCBhbW9uZyA3NDMgMDcwIGxvdyByaXNrIHBsYW5uZWQgaG9tZSBhbmQgaG9zcGl0
YWwgYmlydGhzOiBhIGNvaG9ydCBzdHVkeSBiYXNlZCBvbiB0aHJlZSBtZXJnZWQgbmF0aW9uYWwg
cGVyaW5hdGFsIGRhdGFiYXNlczwvdGl0bGU+PHNlY29uZGFyeS10aXRsZT5CSk9HPC9zZWNvbmRh
cnktdGl0bGU+PC90aXRsZXM+PHBlcmlvZGljYWw+PGZ1bGwtdGl0bGU+QkpPRzwvZnVsbC10aXRs
ZT48L3BlcmlvZGljYWw+PHBhZ2VzPjcyMC04PC9wYWdlcz48dm9sdW1lPjEyMjwvdm9sdW1lPjxk
YXRlcz48eWVhcj4yMDE1PC95ZWFyPjwvZGF0ZXM+PHVybHM+PC91cmxzPjwvcmVjb3JkPjwvQ2l0
ZT48Q2l0ZT48QXV0aG9yPkhhbGZkYW5zZG90dGlyIEI8L0F1dGhvcj48WWVhcj4yMDE1PC9ZZWFy
PjxSZWNOdW0+MzEyPC9SZWNOdW0+PHJlY29yZD48cmVjLW51bWJlcj4zMTI8L3JlYy1udW1iZXI+
PGZvcmVpZ24ta2V5cz48a2V5IGFwcD0iRU4iIGRiLWlkPSIwdGRwZTl0dzhyeDVmNmV3cHJ3dngy
dmN0ZTIwcHRmeHN4dnMiIHRpbWVzdGFtcD0iMTU3MTYyNzU3NyI+MzEyPC9rZXk+PC9mb3JlaWdu
LWtleXM+PHJlZi10eXBlIG5hbWU9IkpvdXJuYWwgQXJ0aWNsZSI+MTc8L3JlZi10eXBlPjxjb250
cmlidXRvcnM+PGF1dGhvcnM+PGF1dGhvcj5IYWxmZGFuc2RvdHRpciBCLDwvYXV0aG9yPjxhdXRo
b3I+U21hcmFzb24gQUssPC9hdXRob3I+PGF1dGhvcj5PbGFmc2RvdHRpciBPTCw8L2F1dGhvcj48
YXV0aG9yPkhpbGRpbmdzc29uIEksPC9hdXRob3I+PGF1dGhvcj5TdmVpbnNvdHRpciBILDwvYXV0
aG9yPjwvYXV0aG9ycz48L2NvbnRyaWJ1dG9ycz48dGl0bGVzPjx0aXRsZT5PdXRjb21lIG9mIHBs
YW5uZWQgaG9tZSBhbmQgaG9zcGl0YWwgYmlydGhzIGFtb25nIGxvdy1yaXNrIHdvbWVuIGluIElj
ZWxhbmQgaW4gMjAwNS0yMDA5OiBBIHJldHJvc3BlY3RpdmUgY29ob3J0IHN0dWR5PC90aXRsZT48
c2Vjb25kYXJ5LXRpdGxlPkJpcnRoPC9zZWNvbmRhcnktdGl0bGU+PC90aXRsZXM+PHBlcmlvZGlj
YWw+PGZ1bGwtdGl0bGU+QmlydGg8L2Z1bGwtdGl0bGU+PC9wZXJpb2RpY2FsPjx2b2x1bWU+NDI8
L3ZvbHVtZT48bnVtYmVyPjE8L251bWJlcj48c2VjdGlvbj4xNjwvc2VjdGlvbj48ZGF0ZXM+PHll
YXI+MjAxNTwveWVhcj48L2RhdGVzPjx1cmxzPjwvdXJscz48L3JlY29yZD48L0NpdGU+PC9FbmRO
b3RlPn==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cGxheVRleHQ+PHN0eWxlIGZhY2U9InN1cGVyc2NyaXB0Ij4zIDkgMTA8L3N0eWxlPjwvRGlzcGxh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L3JlY29yZD48L0NpdGU+PENpdGU+PEF1dGhvcj5kZSBKb25nZSBBPC9BdXRob3I+PFllYXI+MjAx
NTwvWWVhcj48UmVjTnVtPjMyNTwvUmVjTnVtPjxyZWNvcmQ+PHJlYy1udW1iZXI+MzI1PC9yZWMt
bnVtYmVyPjxmb3JlaWduLWtleXM+PGtleSBhcHA9IkVOIiBkYi1pZD0iMHRkcGU5dHc4cng1ZjZl
d3Byd3Z4MnZjdGUyMHB0ZnhzeHZzIiB0aW1lc3RhbXA9IjE1NzE2MzA3MDYiPjMyNTwva2V5Pjwv
Zm9yZWlnbi1rZXlzPjxyZWYtdHlwZSBuYW1lPSJKb3VybmFsIEFydGljbGUiPjE3PC9yZWYtdHlw
ZT48Y29udHJpYnV0b3JzPjxhdXRob3JzPjxhdXRob3I+ZGUgSm9uZ2UgQSw8L2F1dGhvcj48YXV0
aG9yPkdlZXJ0cyBDQyw8L2F1dGhvcj48YXV0aG9yPnZhbiBkZXIgR29lcyBCWSw8L2F1dGhvcj48
YXV0aG9yPk1vbCBCVyw8L2F1dGhvcj48YXV0aG9yPkJ1aXRlbmRpamsgU0UsPC9hdXRob3I+PGF1
dGhvcj5OaWpodWlzIEpHLDwvYXV0aG9yPjwvYXV0aG9ycz48L2NvbnRyaWJ1dG9ycz48dGl0bGVz
Pjx0aXRsZT5QZXJpbmF0YWwgbW9ydGFsaXR5IGFuZCBtb3JiaWRpdHkgdXAgdG8gMjggZGF5cyBh
ZnRlciBiaXJ0aCBhbW9uZyA3NDMgMDcwIGxvdyByaXNrIHBsYW5uZWQgaG9tZSBhbmQgaG9zcGl0
YWwgYmlydGhzOiBhIGNvaG9ydCBzdHVkeSBiYXNlZCBvbiB0aHJlZSBtZXJnZWQgbmF0aW9uYWwg
cGVyaW5hdGFsIGRhdGFiYXNlczwvdGl0bGU+PHNlY29uZGFyeS10aXRsZT5CSk9HPC9zZWNvbmRh
cnktdGl0bGU+PC90aXRsZXM+PHBlcmlvZGljYWw+PGZ1bGwtdGl0bGU+QkpPRzwvZnVsbC10aXRs
ZT48L3BlcmlvZGljYWw+PHBhZ2VzPjcyMC04PC9wYWdlcz48dm9sdW1lPjEyMjwvdm9sdW1lPjxk
YXRlcz48eWVhcj4yMDE1PC95ZWFyPjwvZGF0ZXM+PHVybHM+PC91cmxzPjwvcmVjb3JkPjwvQ2l0
ZT48Q2l0ZT48QXV0aG9yPkhhbGZkYW5zZG90dGlyIEI8L0F1dGhvcj48WWVhcj4yMDE1PC9ZZWFy
PjxSZWNOdW0+MzEyPC9SZWNOdW0+PHJlY29yZD48cmVjLW51bWJlcj4zMTI8L3JlYy1udW1iZXI+
PGZvcmVpZ24ta2V5cz48a2V5IGFwcD0iRU4iIGRiLWlkPSIwdGRwZTl0dzhyeDVmNmV3cHJ3dngy
dmN0ZTIwcHRmeHN4dnMiIHRpbWVzdGFtcD0iMTU3MTYyNzU3NyI+MzEyPC9rZXk+PC9mb3JlaWdu
LWtleXM+PHJlZi10eXBlIG5hbWU9IkpvdXJuYWwgQXJ0aWNsZSI+MTc8L3JlZi10eXBlPjxjb250
cmlidXRvcnM+PGF1dGhvcnM+PGF1dGhvcj5IYWxmZGFuc2RvdHRpciBCLDwvYXV0aG9yPjxhdXRo
b3I+U21hcmFzb24gQUssPC9hdXRob3I+PGF1dGhvcj5PbGFmc2RvdHRpciBPTCw8L2F1dGhvcj48
YXV0aG9yPkhpbGRpbmdzc29uIEksPC9hdXRob3I+PGF1dGhvcj5TdmVpbnNvdHRpciBILDwvYXV0
aG9yPjwvYXV0aG9ycz48L2NvbnRyaWJ1dG9ycz48dGl0bGVzPjx0aXRsZT5PdXRjb21lIG9mIHBs
YW5uZWQgaG9tZSBhbmQgaG9zcGl0YWwgYmlydGhzIGFtb25nIGxvdy1yaXNrIHdvbWVuIGluIElj
ZWxhbmQgaW4gMjAwNS0yMDA5OiBBIHJldHJvc3BlY3RpdmUgY29ob3J0IHN0dWR5PC90aXRsZT48
c2Vjb25kYXJ5LXRpdGxlPkJpcnRoPC9zZWNvbmRhcnktdGl0bGU+PC90aXRsZXM+PHBlcmlvZGlj
YWw+PGZ1bGwtdGl0bGU+QmlydGg8L2Z1bGwtdGl0bGU+PC9wZXJpb2RpY2FsPjx2b2x1bWU+NDI8
L3ZvbHVtZT48bnVtYmVyPjE8L251bWJlcj48c2VjdGlvbj4xNjwvc2VjdGlvbj48ZGF0ZXM+PHll
YXI+MjAxNTwveWVhcj48L2RhdGVzPjx1cmxzPjwvdXJscz48L3JlY29yZD48L0NpdGU+PC9FbmRO
b3RlPn==
</w:fldData>
              </w:fldChar>
            </w:r>
            <w:r w:rsidRPr="00847A7D">
              <w:instrText xml:space="preserve"> ADDIN EN.CITE.DATA </w:instrText>
            </w:r>
            <w:r w:rsidRPr="00847A7D">
              <w:fldChar w:fldCharType="end"/>
            </w:r>
            <w:r w:rsidRPr="00847A7D">
              <w:fldChar w:fldCharType="separate"/>
            </w:r>
            <w:r w:rsidRPr="00847A7D">
              <w:rPr>
                <w:noProof/>
                <w:vertAlign w:val="superscript"/>
              </w:rPr>
              <w:t>3 9 10</w:t>
            </w:r>
            <w:r w:rsidRPr="00847A7D">
              <w:fldChar w:fldCharType="end"/>
            </w:r>
          </w:p>
        </w:tc>
        <w:tc>
          <w:tcPr>
            <w:tcW w:w="1417" w:type="dxa"/>
          </w:tcPr>
          <w:p w14:paraId="0AC3AB47" w14:textId="77777777" w:rsidR="00B4121B" w:rsidRPr="00847A7D" w:rsidRDefault="00B4121B" w:rsidP="00BF6EBF">
            <w:pPr>
              <w:pStyle w:val="SCVtablebody"/>
            </w:pPr>
            <w:r w:rsidRPr="00847A7D">
              <w:t>0%</w:t>
            </w:r>
          </w:p>
        </w:tc>
        <w:tc>
          <w:tcPr>
            <w:tcW w:w="2266" w:type="dxa"/>
          </w:tcPr>
          <w:p w14:paraId="0F8E8016" w14:textId="77777777" w:rsidR="00B4121B" w:rsidRPr="00847A7D" w:rsidRDefault="00B4121B" w:rsidP="00BF6EBF">
            <w:pPr>
              <w:pStyle w:val="SCVtablebody"/>
            </w:pPr>
            <w:r w:rsidRPr="00847A7D">
              <w:t>0.69</w:t>
            </w:r>
            <w:r>
              <w:t xml:space="preserve"> </w:t>
            </w:r>
            <w:r w:rsidRPr="00847A7D">
              <w:t>(0.61 to 0.79)</w:t>
            </w:r>
          </w:p>
        </w:tc>
      </w:tr>
      <w:tr w:rsidR="00B4121B" w:rsidRPr="00847A7D" w14:paraId="58E73F7C" w14:textId="77777777" w:rsidTr="00B4121B">
        <w:tc>
          <w:tcPr>
            <w:tcW w:w="4536" w:type="dxa"/>
          </w:tcPr>
          <w:p w14:paraId="4A6865E9" w14:textId="77777777" w:rsidR="00B4121B" w:rsidRPr="00847A7D" w:rsidRDefault="00B4121B" w:rsidP="00BF6EBF">
            <w:pPr>
              <w:pStyle w:val="SCVtablecolhead"/>
            </w:pPr>
            <w:r w:rsidRPr="00847A7D">
              <w:t>Apgar</w:t>
            </w:r>
            <w:r>
              <w:t xml:space="preserve"> </w:t>
            </w:r>
            <w:r w:rsidRPr="00847A7D">
              <w:t xml:space="preserve">&lt;7 at </w:t>
            </w:r>
            <w:r>
              <w:t>five</w:t>
            </w:r>
            <w:r w:rsidRPr="00847A7D">
              <w:t xml:space="preserve"> minutes</w:t>
            </w:r>
          </w:p>
        </w:tc>
        <w:tc>
          <w:tcPr>
            <w:tcW w:w="1985" w:type="dxa"/>
          </w:tcPr>
          <w:p w14:paraId="221A788F" w14:textId="77777777" w:rsidR="00B4121B" w:rsidRPr="00847A7D" w:rsidRDefault="00B4121B" w:rsidP="00BF6EBF">
            <w:pPr>
              <w:pStyle w:val="SCVtablebody"/>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cGxheVRleHQ+PHN0eWxlIGZhY2U9InN1cGVyc2NyaXB0Ij4zIDQgOSAxMDwvc3R5bGU+PC9EaXNw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ZT48Q2l0ZT48QXV0aG9yPmRlIEpvbmdlIEE8L0F1dGhvcj48WWVhcj4yMDE1PC9ZZWFyPjxSZWNO
dW0+MzI1PC9SZWNOdW0+PHJlY29yZD48cmVjLW51bWJlcj4zMjU8L3JlYy1udW1iZXI+PGZvcmVp
Z24ta2V5cz48a2V5IGFwcD0iRU4iIGRiLWlkPSIwdGRwZTl0dzhyeDVmNmV3cHJ3dngydmN0ZTIw
cHRmeHN4dnMiIHRpbWVzdGFtcD0iMTU3MTYzMDcwNiI+MzI1PC9rZXk+PC9mb3JlaWduLWtleXM+
PHJlZi10eXBlIG5hbWU9IkpvdXJuYWwgQXJ0aWNsZSI+MTc8L3JlZi10eXBlPjxjb250cmlidXRv
cnM+PGF1dGhvcnM+PGF1dGhvcj5kZSBKb25nZSBBLDwvYXV0aG9yPjxhdXRob3I+R2VlcnRzIEND
LDwvYXV0aG9yPjxhdXRob3I+dmFuIGRlciBHb2VzIEJZLDwvYXV0aG9yPjxhdXRob3I+TW9sIEJX
LDwvYXV0aG9yPjxhdXRob3I+QnVpdGVuZGlqayBTRSw8L2F1dGhvcj48YXV0aG9yPk5pamh1aXMg
SkcsPC9hdXRob3I+PC9hdXRob3JzPjwvY29udHJpYnV0b3JzPjx0aXRsZXM+PHRpdGxlPlBlcmlu
YXRhbCBtb3J0YWxpdHkgYW5kIG1vcmJpZGl0eSB1cCB0byAyOCBkYXlzIGFmdGVyIGJpcnRoIGFt
b25nIDc0MyAwNzAgbG93IHJpc2sgcGxhbm5lZCBob21lIGFuZCBob3NwaXRhbCBiaXJ0aHM6IGEg
Y29ob3J0IHN0dWR5IGJhc2VkIG9uIHRocmVlIG1lcmdlZCBuYXRpb25hbCBwZXJpbmF0YWwgZGF0
YWJhc2VzPC90aXRsZT48c2Vjb25kYXJ5LXRpdGxlPkJKT0c8L3NlY29uZGFyeS10aXRsZT48L3Rp
dGxlcz48cGVyaW9kaWNhbD48ZnVsbC10aXRsZT5CSk9HPC9mdWxsLXRpdGxlPjwvcGVyaW9kaWNh
bD48cGFnZXM+NzIwLTg8L3BhZ2VzPjx2b2x1bWU+MTIyPC92b2x1bWU+PGRhdGVzPjx5ZWFyPjIw
MTU8L3llYXI+PC9kYXRlcz48dXJscz48L3VybHM+PC9yZWNvcmQ+PC9DaXRlPjxDaXRlPjxBdXRo
b3I+SGFsZmRhbnNkb3R0aXIgQjwvQXV0aG9yPjxZZWFyPjIwMTU8L1llYXI+PFJlY051bT4zMTI8
L1JlY051bT48cmVjb3JkPjxyZWMtbnVtYmVyPjMxMjwvcmVjLW51bWJlcj48Zm9yZWlnbi1rZXlz
PjxrZXkgYXBwPSJFTiIgZGItaWQ9IjB0ZHBlOXR3OHJ4NWY2ZXdwcnd2eDJ2Y3RlMjBwdGZ4c3h2
cyIgdGltZXN0YW1wPSIxNTcxNjI3NTc3Ij4zMTI8L2tleT48L2ZvcmVpZ24ta2V5cz48cmVmLXR5
cGUgbmFtZT0iSm91cm5hbCBBcnRpY2xlIj4xNzwvcmVmLXR5cGU+PGNvbnRyaWJ1dG9ycz48YXV0
aG9ycz48YXV0aG9yPkhhbGZkYW5zZG90dGlyIEIsPC9hdXRob3I+PGF1dGhvcj5TbWFyYXNvbiBB
Syw8L2F1dGhvcj48YXV0aG9yPk9sYWZzZG90dGlyIE9MLDwvYXV0aG9yPjxhdXRob3I+SGlsZGlu
Z3Nzb24gSSw8L2F1dGhvcj48YXV0aG9yPlN2ZWluc290dGlyIEgsPC9hdXRob3I+PC9hdXRob3Jz
PjwvY29udHJpYnV0b3JzPjx0aXRsZXM+PHRpdGxlPk91dGNvbWUgb2YgcGxhbm5lZCBob21lIGFu
ZCBob3NwaXRhbCBiaXJ0aHMgYW1vbmcgbG93LXJpc2sgd29tZW4gaW4gSWNlbGFuZCBpbiAyMDA1
LTIwMDk6IEEgcmV0cm9zcGVjdGl2ZSBjb2hvcnQgc3R1ZHk8L3RpdGxlPjxzZWNvbmRhcnktdGl0
bGU+QmlydGg8L3NlY29uZGFyeS10aXRsZT48L3RpdGxlcz48cGVyaW9kaWNhbD48ZnVsbC10aXRs
ZT5CaXJ0aDwvZnVsbC10aXRsZT48L3BlcmlvZGljYWw+PHZvbHVtZT40Mjwvdm9sdW1lPjxudW1i
ZXI+MTwvbnVtYmVyPjxzZWN0aW9uPjE2PC9zZWN0aW9uPjxkYXRlcz48eWVhcj4yMDE1PC95ZWFy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3 4 9 10</w:t>
            </w:r>
            <w:r w:rsidRPr="00847A7D">
              <w:fldChar w:fldCharType="end"/>
            </w:r>
          </w:p>
        </w:tc>
        <w:tc>
          <w:tcPr>
            <w:tcW w:w="1417" w:type="dxa"/>
          </w:tcPr>
          <w:p w14:paraId="6C8FC26A" w14:textId="77777777" w:rsidR="00B4121B" w:rsidRPr="00847A7D" w:rsidRDefault="00B4121B" w:rsidP="00BF6EBF">
            <w:pPr>
              <w:pStyle w:val="SCVtablebody"/>
            </w:pPr>
            <w:r w:rsidRPr="00847A7D">
              <w:t>0%</w:t>
            </w:r>
          </w:p>
        </w:tc>
        <w:tc>
          <w:tcPr>
            <w:tcW w:w="2266" w:type="dxa"/>
          </w:tcPr>
          <w:p w14:paraId="62224CC0" w14:textId="77777777" w:rsidR="00B4121B" w:rsidRPr="00847A7D" w:rsidRDefault="00B4121B" w:rsidP="00BF6EBF">
            <w:pPr>
              <w:pStyle w:val="SCVtablebody"/>
            </w:pPr>
            <w:r w:rsidRPr="00847A7D">
              <w:t>0.70 (0.64 to 0.77)</w:t>
            </w:r>
          </w:p>
        </w:tc>
      </w:tr>
      <w:tr w:rsidR="00B4121B" w:rsidRPr="00847A7D" w14:paraId="07989AF0" w14:textId="77777777" w:rsidTr="00B4121B">
        <w:tc>
          <w:tcPr>
            <w:tcW w:w="4536" w:type="dxa"/>
          </w:tcPr>
          <w:p w14:paraId="3A7B5ACE" w14:textId="77777777" w:rsidR="00B4121B" w:rsidRPr="00847A7D" w:rsidRDefault="00B4121B" w:rsidP="00BF6EBF">
            <w:pPr>
              <w:pStyle w:val="SCVtablecolhead"/>
            </w:pPr>
            <w:r w:rsidRPr="00847A7D">
              <w:t>Unassisted vaginal birth</w:t>
            </w:r>
          </w:p>
        </w:tc>
        <w:tc>
          <w:tcPr>
            <w:tcW w:w="1985" w:type="dxa"/>
          </w:tcPr>
          <w:p w14:paraId="295753C0" w14:textId="77777777" w:rsidR="00B4121B" w:rsidRPr="00847A7D" w:rsidRDefault="00B4121B" w:rsidP="00BF6EBF">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ZT48Q2l0ZT48QXV0aG9yPkJvbHRlbiBOPC9BdXRob3I+PFllYXI+MjAxNjwvWWVhcj48UmVjTnVt
PjMxMTwvUmVjTnVtPjxyZWNvcmQ+PHJlYy1udW1iZXI+MzExPC9yZWMtbnVtYmVyPjxmb3JlaWdu
LWtleXM+PGtleSBhcHA9IkVOIiBkYi1pZD0iMHRkcGU5dHc4cng1ZjZld3Byd3Z4MnZjdGUyMHB0
ZnhzeHZzIiB0aW1lc3RhbXA9IjE1NzE2MjcyOTMiPjMxMTwva2V5PjwvZm9yZWlnbi1rZXlzPjxy
ZWYtdHlwZSBuYW1lPSJKb3VybmFsIEFydGljbGUiPjE3PC9yZWYtdHlwZT48Y29udHJpYnV0b3Jz
PjxhdXRob3JzPjxhdXRob3I+Qm9sdGVuIE4sPC9hdXRob3I+PGF1dGhvcj5kZSBKb25nZSBBLDwv
YXV0aG9yPjxhdXRob3I+WndhZ2VybWFuIFAsPC9hdXRob3I+PGF1dGhvcj5LbG9tcCBULDwvYXV0
aG9yPjxhdXRob3I+WndhcnQgSkosPC9hdXRob3I+PGF1dGhvcj5HZWVydHMgQ0MsPC9hdXRob3I+
PC9hdXRob3JzPjwvY29udHJpYnV0b3JzPjx0aXRsZXM+PHRpdGxlPkVmZmVjdCBvZiBwbGFubmVk
IHBsYWNlIG9mIGJpcnRoIG9uIG9ic3RldHJpYyBpbnRlcnZlbnRpb25zIGFuZCBtYXRlcm5hbCBv
dXRjb21lcyBhbW9uZyBsb3ctcmlzayB3b21lbjogYSBjb2hvcnQgc3R1ZHkgaW4gdGhlIE5ldGhl
cmxhbmRzPC90aXRsZT48c2Vjb25kYXJ5LXRpdGxlPkJNQyBQcmVnbmFuY3kgYW5kIENoaWxkYmly
dGg8L3NlY29uZGFyeS10aXRsZT48L3RpdGxlcz48cGVyaW9kaWNhbD48ZnVsbC10aXRsZT5CTUMg
UHJlZ25hbmN5IGFuZCBDaGlsZGJpcnRoPC9mdWxsLXRpdGxlPjwvcGVyaW9kaWNhbD48dm9sdW1l
PjE2PC92b2x1bWU+PHNlY3Rpb24+MzI5PC9zZWN0aW9uPjxkYXRlcz48eWVhcj4yMDE2PC95ZWFy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cz48L3VybHM+PC9yZWNvcmQ+PC9DaXRlPjxDaXRlPjxBdXRob3I+SGFsZmRhbnNkb3R0aXIgQjwv
QXV0aG9yPjxZZWFyPjIwMTU8L1llYXI+PFJlY051bT4zMTI8L1JlY051bT48cmVjb3JkPjxyZWMt
bnVtYmVyPjMxMjwvcmVjLW51bWJlcj48Zm9yZWlnbi1rZXlzPjxrZXkgYXBwPSJFTiIgZGItaWQ9
IjB0ZHBlOXR3OHJ4NWY2ZXdwcnd2eDJ2Y3RlMjBwdGZ4c3h2cyIgdGltZXN0YW1wPSIxNTcxNjI3
NTc3Ij4zMTI8L2tleT48L2ZvcmVpZ24ta2V5cz48cmVmLXR5cGUgbmFtZT0iSm91cm5hbCBBcnRp
Y2xlIj4xNzwvcmVmLXR5cGU+PGNvbnRyaWJ1dG9ycz48YXV0aG9ycz48YXV0aG9yPkhhbGZkYW5z
ZG90dGlyIEIsPC9hdXRob3I+PGF1dGhvcj5TbWFyYXNvbiBBSyw8L2F1dGhvcj48YXV0aG9yPk9s
YWZzZG90dGlyIE9MLDwvYXV0aG9yPjxhdXRob3I+SGlsZGluZ3Nzb24gSSw8L2F1dGhvcj48YXV0
aG9yPlN2ZWluc290dGlyIEgsPC9hdXRob3I+PC9hdXRob3JzPjwvY29udHJpYnV0b3JzPjx0aXRs
ZXM+PHRpdGxlPk91dGNvbWUgb2YgcGxhbm5lZCBob21lIGFuZCBob3NwaXRhbCBiaXJ0aHMgYW1v
bmcgbG93LXJpc2sgd29tZW4gaW4gSWNlbGFuZCBpbiAyMDA1LTIwMDk6IEEgcmV0cm9zcGVjdGl2
ZSBjb2hvcnQgc3R1ZHk8L3RpdGxlPjxzZWNvbmRhcnktdGl0bGU+QmlydGg8L3NlY29uZGFyeS10
aXRsZT48L3RpdGxlcz48cGVyaW9kaWNhbD48ZnVsbC10aXRsZT5CaXJ0aDwvZnVsbC10aXRsZT48
L3BlcmlvZGljYWw+PHZvbHVtZT40Mjwvdm9sdW1lPjxudW1iZXI+MTwvbnVtYmVyPjxzZWN0aW9u
PjE2PC9zZWN0aW9uPjxkYXRlcz48eWVhcj4yMDE1PC95ZWFyPjwvZGF0ZXM+PHVybHM+PC91cmxz
PjwvcmVjb3JkPjwvQ2l0ZT48L0VuZE5vdGU+AG==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cGxheVRleHQ+PHN0eWxlIGZhY2U9InN1cGVyc2NyaXB0Ij4zLTUgOSAxMDwvc3R5bGU+PC9EaXNw
bGF5VGV4dD48cmVjb3JkPjxyZWMtbnVtYmVyPjMwNzwvcmVjLW51bWJlcj48Zm9yZWlnbi1rZXlz
PjxrZXkgYXBwPSJFTiIgZGItaWQ9IjB0ZHBlOXR3OHJ4NWY2ZXdwcnd2eDJ2Y3RlMjBwdGZ4c3h2
cyIgdGltZXN0YW1wPSIxNTcxNjI2NzQ3Ij4zMDc8L2tleT48L2ZvcmVpZ24ta2V5cz48cmVmLXR5
cGUgbmFtZT0iSm91cm5hbCBBcnRpY2xlIj4xNzwvcmVmLXR5cGU+PGNvbnRyaWJ1dG9ycz48YXV0
aG9ycz48YXV0aG9yPkJpcnRocGxhY2UgaW4gRW5nbGFuZCBDb2xsYWJvcmF0aXZlIEdyb3VwLDwv
YXV0aG9yPjwvYXV0aG9ycz48L2NvbnRyaWJ1dG9ycz48dGl0bGVzPjx0aXRsZT5QZXJpbmF0YWwg
YW5kIG1hdGVybmFsIG91dGNvbWVzIGJ5IHBsYW5uZWQgcGxhY2Ugb2YgYmlydGggZm9yIGhlYWx0
aHkgd29tZW4gd2l0aCBsb3cgcmlzayBwcmVnbmFuY2llczogdGhlIEJpcnRocGxhY2UgaW4gRW5n
bGFuZCBuYXRpb25hbCBwcm9zcGVjdGl2ZSBjb2hvcnQ8L3RpdGxlPjxzZWNvbmRhcnktdGl0bGU+
Qk1KPC9zZWNvbmRhcnktdGl0bGU+PC90aXRsZXM+PHBlcmlvZGljYWw+PGZ1bGwtdGl0bGU+Qk1K
PC9mdWxsLXRpdGxlPjwvcGVyaW9kaWNhbD48dm9sdW1lPjM0Mzwvdm9sdW1lPjxzZWN0aW9uPmQ3
NDAwPC9zZWN0aW9uPjxkYXRlcz48eWVhcj4yMDExPC95ZWFyPjwvZGF0ZXM+PHVybHM+PC91cmxz
PjwvcmVjb3JkPjwvQ2l0ZT48Q2l0ZT48QXV0aG9yPkJsaXggRTwvQXV0aG9yPjxZZWFyPjIwMTI8
L1llYXI+PFJlY051bT4zMTA8L1JlY051bT48cmVjb3JkPjxyZWMtbnVtYmVyPjMxMDwvcmVjLW51
bWJlcj48Zm9yZWlnbi1rZXlzPjxrZXkgYXBwPSJFTiIgZGItaWQ9IjB0ZHBlOXR3OHJ4NWY2ZXdw
cnd2eDJ2Y3RlMjBwdGZ4c3h2cyIgdGltZXN0YW1wPSIxNTcxNjI3MTgxIj4zMTA8L2tleT48L2Zv
cmVpZ24ta2V5cz48cmVmLXR5cGUgbmFtZT0iSm91cm5hbCBBcnRpY2xlIj4xNzwvcmVmLXR5cGU+
PGNvbnRyaWJ1dG9ycz48YXV0aG9ycz48YXV0aG9yPkJsaXggRSw8L2F1dGhvcj48YXV0aG9yPlNj
aGF1bWJ1cmcgSCw8L2F1dGhvcj48YXV0aG9yPk9pYW4gUCw8L2F1dGhvcj48YXV0aG9yPlN0YXVt
ZSBCLDwvYXV0aG9yPjxhdXRob3I+S3VtbGUgTSw8L2F1dGhvcj48L2F1dGhvcnM+PC9jb250cmli
dXRvcnM+PHRpdGxlcz48dGl0bGU+T3V0Y29tZXMgb2YgcGxhbm5lZCBob21lIGJpcnRocyBhbmQg
cGxhbm5lZCBob3NwaXRhbCBiaXJ0aHMgaW4gIGxvdy1yaXNrIHdvbWVuIGluIE5vcndheSBiZXR3
ZWVuIDE5OTAgYW5kIDIwMDc6IEEgcmV0cm9zcGVjdGl2ZSBjb2hvcnQgc3R1ZHk8L3RpdGxlPjxz
ZWNvbmRhcnktdGl0bGU+U2V4IFJlcHJvZCBIZWFsdGhjLjwvc2Vjb25kYXJ5LXRpdGxlPjwvdGl0
bGVzPjxwZXJpb2RpY2FsPjxmdWxsLXRpdGxlPlNleCBSZXByb2QgSGVhbHRoYy48L2Z1bGwtdGl0
bGU+PC9wZXJpb2RpY2FsPjxwYWdlcz4xNDctNTM8L3BhZ2VzPjx2b2x1bWU+Mzwvdm9sdW1lPjxk
YXRlcz48eWVhcj4yMDEyPC95ZWFyPjwvZGF0ZXM+PHVybHM+PC91cmxzPjwvcmVjb3JkPjwvQ2l0
ZT48Q2l0ZT48QXV0aG9yPkJvbHRlbiBOPC9BdXRob3I+PFllYXI+MjAxNjwvWWVhcj48UmVjTnVt
PjMxMTwvUmVjTnVtPjxyZWNvcmQ+PHJlYy1udW1iZXI+MzExPC9yZWMtbnVtYmVyPjxmb3JlaWdu
LWtleXM+PGtleSBhcHA9IkVOIiBkYi1pZD0iMHRkcGU5dHc4cng1ZjZld3Byd3Z4MnZjdGUyMHB0
ZnhzeHZzIiB0aW1lc3RhbXA9IjE1NzE2MjcyOTMiPjMxMTwva2V5PjwvZm9yZWlnbi1rZXlzPjxy
ZWYtdHlwZSBuYW1lPSJKb3VybmFsIEFydGljbGUiPjE3PC9yZWYtdHlwZT48Y29udHJpYnV0b3Jz
PjxhdXRob3JzPjxhdXRob3I+Qm9sdGVuIE4sPC9hdXRob3I+PGF1dGhvcj5kZSBKb25nZSBBLDwv
YXV0aG9yPjxhdXRob3I+WndhZ2VybWFuIFAsPC9hdXRob3I+PGF1dGhvcj5LbG9tcCBULDwvYXV0
aG9yPjxhdXRob3I+WndhcnQgSkosPC9hdXRob3I+PGF1dGhvcj5HZWVydHMgQ0MsPC9hdXRob3I+
PC9hdXRob3JzPjwvY29udHJpYnV0b3JzPjx0aXRsZXM+PHRpdGxlPkVmZmVjdCBvZiBwbGFubmVk
IHBsYWNlIG9mIGJpcnRoIG9uIG9ic3RldHJpYyBpbnRlcnZlbnRpb25zIGFuZCBtYXRlcm5hbCBv
dXRjb21lcyBhbW9uZyBsb3ctcmlzayB3b21lbjogYSBjb2hvcnQgc3R1ZHkgaW4gdGhlIE5ldGhl
cmxhbmRzPC90aXRsZT48c2Vjb25kYXJ5LXRpdGxlPkJNQyBQcmVnbmFuY3kgYW5kIENoaWxkYmly
dGg8L3NlY29uZGFyeS10aXRsZT48L3RpdGxlcz48cGVyaW9kaWNhbD48ZnVsbC10aXRsZT5CTUMg
UHJlZ25hbmN5IGFuZCBDaGlsZGJpcnRoPC9mdWxsLXRpdGxlPjwvcGVyaW9kaWNhbD48dm9sdW1l
PjE2PC92b2x1bWU+PHNlY3Rpb24+MzI5PC9zZWN0aW9uPjxkYXRlcz48eWVhcj4yMDE2PC95ZWFy
PjwvZGF0ZXM+PHVybHM+PC91cmxzPjwvcmVjb3JkPjwvQ2l0ZT48Q2l0ZT48QXV0aG9yPmRlIEpv
bmdlIEE8L0F1dGhvcj48WWVhcj4yMDE1PC9ZZWFyPjxSZWNOdW0+MzI1PC9SZWNOdW0+PHJlY29y
ZD48cmVjLW51bWJlcj4zMjU8L3JlYy1udW1iZXI+PGZvcmVpZ24ta2V5cz48a2V5IGFwcD0iRU4i
IGRiLWlkPSIwdGRwZTl0dzhyeDVmNmV3cHJ3dngydmN0ZTIwcHRmeHN4dnMiIHRpbWVzdGFtcD0i
MTU3MTYzMDcwNiI+MzI1PC9rZXk+PC9mb3JlaWduLWtleXM+PHJlZi10eXBlIG5hbWU9IkpvdXJu
YWwgQXJ0aWNsZSI+MTc8L3JlZi10eXBlPjxjb250cmlidXRvcnM+PGF1dGhvcnM+PGF1dGhvcj5k
ZSBKb25nZSBBLDwvYXV0aG9yPjxhdXRob3I+R2VlcnRzIENDLDwvYXV0aG9yPjxhdXRob3I+dmFu
IGRlciBHb2VzIEJZLDwvYXV0aG9yPjxhdXRob3I+TW9sIEJXLDwvYXV0aG9yPjxhdXRob3I+QnVp
dGVuZGlqayBTRSw8L2F1dGhvcj48YXV0aG9yPk5pamh1aXMgSkcsPC9hdXRob3I+PC9hdXRob3Jz
PjwvY29udHJpYnV0b3JzPjx0aXRsZXM+PHRpdGxlPlBlcmluYXRhbCBtb3J0YWxpdHkgYW5kIG1v
cmJpZGl0eSB1cCB0byAyOCBkYXlzIGFmdGVyIGJpcnRoIGFtb25nIDc0MyAwNzAgbG93IHJpc2sg
cGxhbm5lZCBob21lIGFuZCBob3NwaXRhbCBiaXJ0aHM6IGEgY29ob3J0IHN0dWR5IGJhc2VkIG9u
IHRocmVlIG1lcmdlZCBuYXRpb25hbCBwZXJpbmF0YWwgZGF0YWJhc2VzPC90aXRsZT48c2Vjb25k
YXJ5LXRpdGxlPkJKT0c8L3NlY29uZGFyeS10aXRsZT48L3RpdGxlcz48cGVyaW9kaWNhbD48ZnVs
bC10aXRsZT5CSk9HPC9mdWxsLXRpdGxlPjwvcGVyaW9kaWNhbD48cGFnZXM+NzIwLTg8L3BhZ2Vz
Pjx2b2x1bWU+MTIyPC92b2x1bWU+PGRhdGVzPjx5ZWFyPjIwMTU8L3llYXI+PC9kYXRlcz48dXJs
cz48L3VybHM+PC9yZWNvcmQ+PC9DaXRlPjxDaXRlPjxBdXRob3I+SGFsZmRhbnNkb3R0aXIgQjwv
QXV0aG9yPjxZZWFyPjIwMTU8L1llYXI+PFJlY051bT4zMTI8L1JlY051bT48cmVjb3JkPjxyZWMt
bnVtYmVyPjMxMjwvcmVjLW51bWJlcj48Zm9yZWlnbi1rZXlzPjxrZXkgYXBwPSJFTiIgZGItaWQ9
IjB0ZHBlOXR3OHJ4NWY2ZXdwcnd2eDJ2Y3RlMjBwdGZ4c3h2cyIgdGltZXN0YW1wPSIxNTcxNjI3
NTc3Ij4zMTI8L2tleT48L2ZvcmVpZ24ta2V5cz48cmVmLXR5cGUgbmFtZT0iSm91cm5hbCBBcnRp
Y2xlIj4xNzwvcmVmLXR5cGU+PGNvbnRyaWJ1dG9ycz48YXV0aG9ycz48YXV0aG9yPkhhbGZkYW5z
ZG90dGlyIEIsPC9hdXRob3I+PGF1dGhvcj5TbWFyYXNvbiBBSyw8L2F1dGhvcj48YXV0aG9yPk9s
YWZzZG90dGlyIE9MLDwvYXV0aG9yPjxhdXRob3I+SGlsZGluZ3Nzb24gSSw8L2F1dGhvcj48YXV0
aG9yPlN2ZWluc290dGlyIEgsPC9hdXRob3I+PC9hdXRob3JzPjwvY29udHJpYnV0b3JzPjx0aXRs
ZXM+PHRpdGxlPk91dGNvbWUgb2YgcGxhbm5lZCBob21lIGFuZCBob3NwaXRhbCBiaXJ0aHMgYW1v
bmcgbG93LXJpc2sgd29tZW4gaW4gSWNlbGFuZCBpbiAyMDA1LTIwMDk6IEEgcmV0cm9zcGVjdGl2
ZSBjb2hvcnQgc3R1ZHk8L3RpdGxlPjxzZWNvbmRhcnktdGl0bGU+QmlydGg8L3NlY29uZGFyeS10
aXRsZT48L3RpdGxlcz48cGVyaW9kaWNhbD48ZnVsbC10aXRsZT5CaXJ0aDwvZnVsbC10aXRsZT48
L3BlcmlvZGljYWw+PHZvbHVtZT40Mjwvdm9sdW1lPjxudW1iZXI+MTwvbnVtYmVyPjxzZWN0aW9u
PjE2PC9zZWN0aW9uPjxkYXRlcz48eWVhcj4yMDE1PC95ZWFyPjwvZGF0ZXM+PHVybHM+PC91cmxz
PjwvcmVjb3JkPjwvQ2l0ZT48L0VuZE5vdGU+AG==
</w:fldData>
              </w:fldChar>
            </w:r>
            <w:r w:rsidRPr="00847A7D">
              <w:instrText xml:space="preserve"> ADDIN EN.CITE.DATA </w:instrText>
            </w:r>
            <w:r w:rsidRPr="00847A7D">
              <w:fldChar w:fldCharType="end"/>
            </w:r>
            <w:r w:rsidRPr="00847A7D">
              <w:fldChar w:fldCharType="separate"/>
            </w:r>
            <w:r w:rsidRPr="00847A7D">
              <w:rPr>
                <w:noProof/>
                <w:vertAlign w:val="superscript"/>
              </w:rPr>
              <w:t>3-5 9 10</w:t>
            </w:r>
            <w:r w:rsidRPr="00847A7D">
              <w:fldChar w:fldCharType="end"/>
            </w:r>
          </w:p>
        </w:tc>
        <w:tc>
          <w:tcPr>
            <w:tcW w:w="1417" w:type="dxa"/>
          </w:tcPr>
          <w:p w14:paraId="1634A819" w14:textId="77777777" w:rsidR="00B4121B" w:rsidRPr="00847A7D" w:rsidRDefault="00B4121B" w:rsidP="00BF6EBF">
            <w:pPr>
              <w:pStyle w:val="SCVtablebody"/>
            </w:pPr>
            <w:r w:rsidRPr="00847A7D">
              <w:t>99%</w:t>
            </w:r>
          </w:p>
        </w:tc>
        <w:tc>
          <w:tcPr>
            <w:tcW w:w="2266" w:type="dxa"/>
          </w:tcPr>
          <w:p w14:paraId="7D217529" w14:textId="77777777" w:rsidR="00B4121B" w:rsidRPr="00847A7D" w:rsidRDefault="00B4121B" w:rsidP="00BF6EBF">
            <w:pPr>
              <w:pStyle w:val="SCVtablebody"/>
            </w:pPr>
            <w:r w:rsidRPr="00847A7D">
              <w:t>1.04</w:t>
            </w:r>
            <w:r>
              <w:t xml:space="preserve"> </w:t>
            </w:r>
            <w:r w:rsidRPr="00847A7D">
              <w:t>(0.98 to 1.10)</w:t>
            </w:r>
          </w:p>
        </w:tc>
      </w:tr>
      <w:tr w:rsidR="00B4121B" w:rsidRPr="00847A7D" w14:paraId="2762D3D4" w14:textId="77777777" w:rsidTr="00B4121B">
        <w:tc>
          <w:tcPr>
            <w:tcW w:w="4536" w:type="dxa"/>
          </w:tcPr>
          <w:p w14:paraId="047C922D" w14:textId="77777777" w:rsidR="00B4121B" w:rsidRPr="00847A7D" w:rsidRDefault="00B4121B" w:rsidP="00BF6EBF">
            <w:pPr>
              <w:pStyle w:val="SCVtablecolhead"/>
            </w:pPr>
            <w:r w:rsidRPr="00847A7D">
              <w:t>Instrumental birth</w:t>
            </w:r>
          </w:p>
        </w:tc>
        <w:tc>
          <w:tcPr>
            <w:tcW w:w="1985" w:type="dxa"/>
          </w:tcPr>
          <w:p w14:paraId="3A008989" w14:textId="77777777" w:rsidR="00B4121B" w:rsidRPr="00847A7D" w:rsidRDefault="00B4121B" w:rsidP="00BF6EBF">
            <w:pPr>
              <w:pStyle w:val="SCVtablebody"/>
            </w:pPr>
            <w:r w:rsidRPr="00847A7D">
              <w:t>4</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L3JlY29yZD48L0NpdGU+PENpdGU+PEF1dGhvcj5CbGl4IEU8L0F1dGhvcj48WWVhcj4yMDEyPC9Z
ZWFyPjxSZWNOdW0+MzEwPC9SZWNOdW0+PHJlY29yZD48cmVjLW51bWJlcj4zMTA8L3JlYy1udW1i
ZXI+PGZvcmVpZ24ta2V5cz48a2V5IGFwcD0iRU4iIGRiLWlkPSIwdGRwZTl0dzhyeDVmNmV3cHJ3
dngydmN0ZTIwcHRmeHN4dnMiIHRpbWVzdGFtcD0iMTU3MTYyNzE4MSI+MzEwPC9rZXk+PC9mb3Jl
aWduLWtleXM+PHJlZi10eXBlIG5hbWU9IkpvdXJuYWwgQXJ0aWNsZSI+MTc8L3JlZi10eXBlPjxj
b250cmlidXRvcnM+PGF1dGhvcnM+PGF1dGhvcj5CbGl4IEUsPC9hdXRob3I+PGF1dGhvcj5TY2hh
dW1idXJnIEgsPC9hdXRob3I+PGF1dGhvcj5PaWFuIFAsPC9hdXRob3I+PGF1dGhvcj5TdGF1bWUg
Qiw8L2F1dGhvcj48YXV0aG9yPkt1bWxlIE0sPC9hdXRob3I+PC9hdXRob3JzPjwvY29udHJpYnV0
b3JzPjx0aXRsZXM+PHRpdGxlPk91dGNvbWVzIG9mIHBsYW5uZWQgaG9tZSBiaXJ0aHMgYW5kIHBs
YW5uZWQgaG9zcGl0YWwgYmlydGhzIGluICBsb3ctcmlzayB3b21lbiBpbiBOb3J3YXkgYmV0d2Vl
biAxOTkwIGFuZCAyMDA3OiBBIHJldHJvc3BlY3RpdmUgY29ob3J0IHN0dWR5PC90aXRsZT48c2Vj
b25kYXJ5LXRpdGxlPlNleCBSZXByb2QgSGVhbHRoYy48L3NlY29uZGFyeS10aXRsZT48L3RpdGxl
cz48cGVyaW9kaWNhbD48ZnVsbC10aXRsZT5TZXggUmVwcm9kIEhlYWx0aGMuPC9mdWxsLXRpdGxl
PjwvcGVyaW9kaWNhbD48cGFnZXM+MTQ3LTUzPC9wYWdlcz48dm9sdW1lPjM8L3ZvbHVtZT48ZGF0
ZXM+PHllYXI+MjAxMjwveWVhcj48L2RhdGVzPjx1cmxzPjwvdXJscz48L3JlY29yZD48L0NpdGU+
PENpdGU+PEF1dGhvcj5Cb2x0ZW4gTjwvQXV0aG9yPjxZZWFyPjIwMTY8L1llYXI+PFJlY051bT4z
MTE8L1JlY051bT48cmVjb3JkPjxyZWMtbnVtYmVyPjMxMTwvcmVjLW51bWJlcj48Zm9yZWlnbi1r
ZXlzPjxrZXkgYXBwPSJFTiIgZGItaWQ9IjB0ZHBlOXR3OHJ4NWY2ZXdwcnd2eDJ2Y3RlMjBwdGZ4
c3h2cyIgdGltZXN0YW1wPSIxNTcxNjI3MjkzIj4zMTE8L2tleT48L2ZvcmVpZ24ta2V5cz48cmVm
LXR5cGUgbmFtZT0iSm91cm5hbCBBcnRpY2xlIj4xNzwvcmVmLXR5cGU+PGNvbnRyaWJ1dG9ycz48
YXV0aG9ycz48YXV0aG9yPkJvbHRlbiBOLDwvYXV0aG9yPjxhdXRob3I+ZGUgSm9uZ2UgQSw8L2F1
dGhvcj48YXV0aG9yPlp3YWdlcm1hbiBQLDwvYXV0aG9yPjxhdXRob3I+S2xvbXAgVCw8L2F1dGhv
cj48YXV0aG9yPlp3YXJ0IEpKLDwvYXV0aG9yPjxhdXRob3I+R2VlcnRzIENDLDwvYXV0aG9yPjwv
YXV0aG9ycz48L2NvbnRyaWJ1dG9ycz48dGl0bGVzPjx0aXRsZT5FZmZlY3Qgb2YgcGxhbm5lZCBw
bGFjZSBvZiBiaXJ0aCBvbiBvYnN0ZXRyaWMgaW50ZXJ2ZW50aW9ucyBhbmQgbWF0ZXJuYWwgb3V0
Y29tZXMgYW1vbmcgbG93LXJpc2sgd29tZW46IGEgY29ob3J0IHN0dWR5IGluIHRoZSBOZXRoZXJs
YW5kczwvdGl0bGU+PHNlY29uZGFyeS10aXRsZT5CTUMgUHJlZ25hbmN5IGFuZCBDaGlsZGJpcnRo
PC9zZWNvbmRhcnktdGl0bGU+PC90aXRsZXM+PHBlcmlvZGljYWw+PGZ1bGwtdGl0bGU+Qk1DIFBy
ZWduYW5jeSBhbmQgQ2hpbGRiaXJ0aDwvZnVsbC10aXRsZT48L3BlcmlvZGljYWw+PHZvbHVtZT4x
Njwvdm9sdW1lPjxzZWN0aW9uPjMyOTwvc2VjdGlvbj48ZGF0ZXM+PHllYXI+MjAxNjwveWVhcj48
L2RhdGVzPjx1cmxzPjwvdXJscz48L3JlY29yZD48L0NpdGU+PENpdGU+PEF1dGhvcj5IYWxmZGFu
c2RvdHRpciBCPC9BdXRob3I+PFllYXI+MjAxNTwvWWVhcj48UmVjTnVtPjMxMjwvUmVjTnVtPjxy
ZWNvcmQ+PHJlYy1udW1iZXI+MzEyPC9yZWMtbnVtYmVyPjxmb3JlaWduLWtleXM+PGtleSBhcHA9
IkVOIiBkYi1pZD0iMHRkcGU5dHc4cng1ZjZld3Byd3Z4MnZjdGUyMHB0ZnhzeHZzIiB0aW1lc3Rh
bXA9IjE1NzE2Mjc1NzciPjMxMjwva2V5PjwvZm9yZWlnbi1rZXlzPjxyZWYtdHlwZSBuYW1lPSJK
b3VybmFsIEFydGljbGUiPjE3PC9yZWYtdHlwZT48Y29udHJpYnV0b3JzPjxhdXRob3JzPjxhdXRo
b3I+SGFsZmRhbnNkb3R0aXIgQiw8L2F1dGhvcj48YXV0aG9yPlNtYXJhc29uIEFLLDwvYXV0aG9y
PjxhdXRob3I+T2xhZnNkb3R0aXIgT0wsPC9hdXRob3I+PGF1dGhvcj5IaWxkaW5nc3NvbiBJLDwv
YXV0aG9yPjxhdXRob3I+U3ZlaW5zb3R0aXIgSCw8L2F1dGhvcj48L2F1dGhvcnM+PC9jb250cmli
dXRvcnM+PHRpdGxlcz48dGl0bGU+T3V0Y29tZSBvZiBwbGFubmVkIGhvbWUgYW5kIGhvc3BpdGFs
IGJpcnRocyBhbW9uZyBsb3ctcmlzayB3b21lbiBpbiBJY2VsYW5kIGluIDIwMDUtMjAwOTogQSBy
ZXRyb3NwZWN0aXZlIGNvaG9ydCBzdHVkeTwvdGl0bGU+PHNlY29uZGFyeS10aXRsZT5CaXJ0aDwv
c2Vjb25kYXJ5LXRpdGxlPjwvdGl0bGVzPjxwZXJpb2RpY2FsPjxmdWxsLXRpdGxlPkJpcnRoPC9m
dWxsLXRpdGxlPjwvcGVyaW9kaWNhbD48dm9sdW1lPjQyPC92b2x1bWU+PG51bWJlcj4xPC9udW1i
ZXI+PHNlY3Rpb24+MTY8L3NlY3Rpb24+PGRhdGVzPjx5ZWFyPjIwMTU8L3llYXI+PC9kYXRlcz48
dXJscz48L3VybHM+PC9yZWNvcmQ+PC9DaXRlPjwvRW5kTm90ZT5=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cGxheVRleHQ+PHN0eWxlIGZhY2U9InN1cGVyc2NyaXB0Ij4zLTUgMTA8L3N0eWxlPjwvRGlzcGxh
eVRleHQ+PHJlY29yZD48cmVjLW51bWJlcj4zMDc8L3JlYy1udW1iZXI+PGZvcmVpZ24ta2V5cz48
a2V5IGFwcD0iRU4iIGRiLWlkPSIwdGRwZTl0dzhyeDVmNmV3cHJ3dngydmN0ZTIwcHRmeHN4dnMi
IHRpbWVzdGFtcD0iMTU3MTYyNjc0NyI+MzA3PC9rZXk+PC9mb3JlaWduLWtleXM+PHJlZi10eXBl
IG5hbWU9IkpvdXJuYWwgQXJ0aWNsZSI+MTc8L3JlZi10eXBlPjxjb250cmlidXRvcnM+PGF1dGhv
cnM+PGF1dGhvcj5CaXJ0aHBsYWNlIGluIEVuZ2xhbmQgQ29sbGFib3JhdGl2ZSBHcm91cCw8L2F1
dGhvcj48L2F1dGhvcnM+PC9jb250cmlidXRvcnM+PHRpdGxlcz48dGl0bGU+UGVyaW5hdGFsIGFu
ZCBtYXRlcm5hbCBvdXRjb21lcyBieSBwbGFubmVkIHBsYWNlIG9mIGJpcnRoIGZvciBoZWFsdGh5
IHdvbWVuIHdpdGggbG93IHJpc2sgcHJlZ25hbmNpZXM6IHRoZSBCaXJ0aHBsYWNlIGluIEVuZ2xh
bmQgbmF0aW9uYWwgcHJvc3BlY3RpdmUgY29ob3J0PC90aXRsZT48c2Vjb25kYXJ5LXRpdGxlPkJN
Sjwvc2Vjb25kYXJ5LXRpdGxlPjwvdGl0bGVzPjxwZXJpb2RpY2FsPjxmdWxsLXRpdGxlPkJNSjwv
ZnVsbC10aXRsZT48L3BlcmlvZGljYWw+PHZvbHVtZT4zNDM8L3ZvbHVtZT48c2VjdGlvbj5kNzQw
MDwvc2VjdGlvbj48ZGF0ZXM+PHllYXI+MjAxMTwveWVhcj48L2RhdGVzPjx1cmxzPjwvdXJscz48
L3JlY29yZD48L0NpdGU+PENpdGU+PEF1dGhvcj5CbGl4IEU8L0F1dGhvcj48WWVhcj4yMDEyPC9Z
ZWFyPjxSZWNOdW0+MzEwPC9SZWNOdW0+PHJlY29yZD48cmVjLW51bWJlcj4zMTA8L3JlYy1udW1i
ZXI+PGZvcmVpZ24ta2V5cz48a2V5IGFwcD0iRU4iIGRiLWlkPSIwdGRwZTl0dzhyeDVmNmV3cHJ3
dngydmN0ZTIwcHRmeHN4dnMiIHRpbWVzdGFtcD0iMTU3MTYyNzE4MSI+MzEwPC9rZXk+PC9mb3Jl
aWduLWtleXM+PHJlZi10eXBlIG5hbWU9IkpvdXJuYWwgQXJ0aWNsZSI+MTc8L3JlZi10eXBlPjxj
b250cmlidXRvcnM+PGF1dGhvcnM+PGF1dGhvcj5CbGl4IEUsPC9hdXRob3I+PGF1dGhvcj5TY2hh
dW1idXJnIEgsPC9hdXRob3I+PGF1dGhvcj5PaWFuIFAsPC9hdXRob3I+PGF1dGhvcj5TdGF1bWUg
Qiw8L2F1dGhvcj48YXV0aG9yPkt1bWxlIE0sPC9hdXRob3I+PC9hdXRob3JzPjwvY29udHJpYnV0
b3JzPjx0aXRsZXM+PHRpdGxlPk91dGNvbWVzIG9mIHBsYW5uZWQgaG9tZSBiaXJ0aHMgYW5kIHBs
YW5uZWQgaG9zcGl0YWwgYmlydGhzIGluICBsb3ctcmlzayB3b21lbiBpbiBOb3J3YXkgYmV0d2Vl
biAxOTkwIGFuZCAyMDA3OiBBIHJldHJvc3BlY3RpdmUgY29ob3J0IHN0dWR5PC90aXRsZT48c2Vj
b25kYXJ5LXRpdGxlPlNleCBSZXByb2QgSGVhbHRoYy48L3NlY29uZGFyeS10aXRsZT48L3RpdGxl
cz48cGVyaW9kaWNhbD48ZnVsbC10aXRsZT5TZXggUmVwcm9kIEhlYWx0aGMuPC9mdWxsLXRpdGxl
PjwvcGVyaW9kaWNhbD48cGFnZXM+MTQ3LTUzPC9wYWdlcz48dm9sdW1lPjM8L3ZvbHVtZT48ZGF0
ZXM+PHllYXI+MjAxMjwveWVhcj48L2RhdGVzPjx1cmxzPjwvdXJscz48L3JlY29yZD48L0NpdGU+
PENpdGU+PEF1dGhvcj5Cb2x0ZW4gTjwvQXV0aG9yPjxZZWFyPjIwMTY8L1llYXI+PFJlY051bT4z
MTE8L1JlY051bT48cmVjb3JkPjxyZWMtbnVtYmVyPjMxMTwvcmVjLW51bWJlcj48Zm9yZWlnbi1r
ZXlzPjxrZXkgYXBwPSJFTiIgZGItaWQ9IjB0ZHBlOXR3OHJ4NWY2ZXdwcnd2eDJ2Y3RlMjBwdGZ4
c3h2cyIgdGltZXN0YW1wPSIxNTcxNjI3MjkzIj4zMTE8L2tleT48L2ZvcmVpZ24ta2V5cz48cmVm
LXR5cGUgbmFtZT0iSm91cm5hbCBBcnRpY2xlIj4xNzwvcmVmLXR5cGU+PGNvbnRyaWJ1dG9ycz48
YXV0aG9ycz48YXV0aG9yPkJvbHRlbiBOLDwvYXV0aG9yPjxhdXRob3I+ZGUgSm9uZ2UgQSw8L2F1
dGhvcj48YXV0aG9yPlp3YWdlcm1hbiBQLDwvYXV0aG9yPjxhdXRob3I+S2xvbXAgVCw8L2F1dGhv
cj48YXV0aG9yPlp3YXJ0IEpKLDwvYXV0aG9yPjxhdXRob3I+R2VlcnRzIENDLDwvYXV0aG9yPjwv
YXV0aG9ycz48L2NvbnRyaWJ1dG9ycz48dGl0bGVzPjx0aXRsZT5FZmZlY3Qgb2YgcGxhbm5lZCBw
bGFjZSBvZiBiaXJ0aCBvbiBvYnN0ZXRyaWMgaW50ZXJ2ZW50aW9ucyBhbmQgbWF0ZXJuYWwgb3V0
Y29tZXMgYW1vbmcgbG93LXJpc2sgd29tZW46IGEgY29ob3J0IHN0dWR5IGluIHRoZSBOZXRoZXJs
YW5kczwvdGl0bGU+PHNlY29uZGFyeS10aXRsZT5CTUMgUHJlZ25hbmN5IGFuZCBDaGlsZGJpcnRo
PC9zZWNvbmRhcnktdGl0bGU+PC90aXRsZXM+PHBlcmlvZGljYWw+PGZ1bGwtdGl0bGU+Qk1DIFBy
ZWduYW5jeSBhbmQgQ2hpbGRiaXJ0aDwvZnVsbC10aXRsZT48L3BlcmlvZGljYWw+PHZvbHVtZT4x
Njwvdm9sdW1lPjxzZWN0aW9uPjMyOTwvc2VjdGlvbj48ZGF0ZXM+PHllYXI+MjAxNjwveWVhcj48
L2RhdGVzPjx1cmxzPjwvdXJscz48L3JlY29yZD48L0NpdGU+PENpdGU+PEF1dGhvcj5IYWxmZGFu
c2RvdHRpciBCPC9BdXRob3I+PFllYXI+MjAxNTwvWWVhcj48UmVjTnVtPjMxMjwvUmVjTnVtPjxy
ZWNvcmQ+PHJlYy1udW1iZXI+MzEyPC9yZWMtbnVtYmVyPjxmb3JlaWduLWtleXM+PGtleSBhcHA9
IkVOIiBkYi1pZD0iMHRkcGU5dHc4cng1ZjZld3Byd3Z4MnZjdGUyMHB0ZnhzeHZzIiB0aW1lc3Rh
bXA9IjE1NzE2Mjc1NzciPjMxMjwva2V5PjwvZm9yZWlnbi1rZXlzPjxyZWYtdHlwZSBuYW1lPSJK
b3VybmFsIEFydGljbGUiPjE3PC9yZWYtdHlwZT48Y29udHJpYnV0b3JzPjxhdXRob3JzPjxhdXRo
b3I+SGFsZmRhbnNkb3R0aXIgQiw8L2F1dGhvcj48YXV0aG9yPlNtYXJhc29uIEFLLDwvYXV0aG9y
PjxhdXRob3I+T2xhZnNkb3R0aXIgT0wsPC9hdXRob3I+PGF1dGhvcj5IaWxkaW5nc3NvbiBJLDwv
YXV0aG9yPjxhdXRob3I+U3ZlaW5zb3R0aXIgSCw8L2F1dGhvcj48L2F1dGhvcnM+PC9jb250cmli
dXRvcnM+PHRpdGxlcz48dGl0bGU+T3V0Y29tZSBvZiBwbGFubmVkIGhvbWUgYW5kIGhvc3BpdGFs
IGJpcnRocyBhbW9uZyBsb3ctcmlzayB3b21lbiBpbiBJY2VsYW5kIGluIDIwMDUtMjAwOTogQSBy
ZXRyb3NwZWN0aXZlIGNvaG9ydCBzdHVkeTwvdGl0bGU+PHNlY29uZGFyeS10aXRsZT5CaXJ0aDwv
c2Vjb25kYXJ5LXRpdGxlPjwvdGl0bGVzPjxwZXJpb2RpY2FsPjxmdWxsLXRpdGxlPkJpcnRoPC9m
dWxsLXRpdGxlPjwvcGVyaW9kaWNhbD48dm9sdW1lPjQyPC92b2x1bWU+PG51bWJlcj4xPC9udW1i
ZXI+PHNlY3Rpb24+MTY8L3NlY3Rpb24+PGRhdGVzPjx5ZWFyPjIwMTU8L3llYXI+PC9kYXRlcz48
dXJscz48L3VybHM+PC9yZWNvcmQ+PC9DaXRlPjwvRW5kTm90ZT5=
</w:fldData>
              </w:fldChar>
            </w:r>
            <w:r w:rsidRPr="00847A7D">
              <w:instrText xml:space="preserve"> ADDIN EN.CITE.DATA </w:instrText>
            </w:r>
            <w:r w:rsidRPr="00847A7D">
              <w:fldChar w:fldCharType="end"/>
            </w:r>
            <w:r w:rsidRPr="00847A7D">
              <w:fldChar w:fldCharType="separate"/>
            </w:r>
            <w:r w:rsidRPr="00847A7D">
              <w:rPr>
                <w:noProof/>
                <w:vertAlign w:val="superscript"/>
              </w:rPr>
              <w:t>3-5 10</w:t>
            </w:r>
            <w:r w:rsidRPr="00847A7D">
              <w:fldChar w:fldCharType="end"/>
            </w:r>
          </w:p>
        </w:tc>
        <w:tc>
          <w:tcPr>
            <w:tcW w:w="1417" w:type="dxa"/>
          </w:tcPr>
          <w:p w14:paraId="41A927A8" w14:textId="77777777" w:rsidR="00B4121B" w:rsidRPr="00847A7D" w:rsidRDefault="00B4121B" w:rsidP="00BF6EBF">
            <w:pPr>
              <w:pStyle w:val="SCVtablebody"/>
            </w:pPr>
            <w:r w:rsidRPr="00847A7D">
              <w:t>83%</w:t>
            </w:r>
          </w:p>
        </w:tc>
        <w:tc>
          <w:tcPr>
            <w:tcW w:w="2266" w:type="dxa"/>
          </w:tcPr>
          <w:p w14:paraId="11633E89" w14:textId="77777777" w:rsidR="00B4121B" w:rsidRPr="00847A7D" w:rsidRDefault="00B4121B" w:rsidP="00BF6EBF">
            <w:pPr>
              <w:pStyle w:val="SCVtablebody"/>
            </w:pPr>
            <w:r w:rsidRPr="00847A7D">
              <w:t>0.34</w:t>
            </w:r>
            <w:r>
              <w:t xml:space="preserve"> </w:t>
            </w:r>
            <w:r w:rsidRPr="00847A7D">
              <w:t>(0.16 to 0.74)</w:t>
            </w:r>
          </w:p>
        </w:tc>
      </w:tr>
      <w:tr w:rsidR="00B4121B" w:rsidRPr="00847A7D" w14:paraId="27ED63E2" w14:textId="77777777" w:rsidTr="00B4121B">
        <w:tc>
          <w:tcPr>
            <w:tcW w:w="4536" w:type="dxa"/>
          </w:tcPr>
          <w:p w14:paraId="46D5B4E5" w14:textId="77777777" w:rsidR="00B4121B" w:rsidRPr="00847A7D" w:rsidRDefault="00B4121B" w:rsidP="00BF6EBF">
            <w:pPr>
              <w:pStyle w:val="SCVtablecolhead"/>
            </w:pPr>
            <w:r w:rsidRPr="00847A7D">
              <w:t>Unplanned caesarean</w:t>
            </w:r>
          </w:p>
        </w:tc>
        <w:tc>
          <w:tcPr>
            <w:tcW w:w="1985" w:type="dxa"/>
          </w:tcPr>
          <w:p w14:paraId="0F898225" w14:textId="77777777" w:rsidR="00B4121B" w:rsidRPr="00847A7D" w:rsidRDefault="00B4121B" w:rsidP="00BF6EBF">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3-5 10 16</w:t>
            </w:r>
            <w:r w:rsidRPr="00847A7D">
              <w:fldChar w:fldCharType="end"/>
            </w:r>
          </w:p>
        </w:tc>
        <w:tc>
          <w:tcPr>
            <w:tcW w:w="1417" w:type="dxa"/>
          </w:tcPr>
          <w:p w14:paraId="29528DD3" w14:textId="77777777" w:rsidR="00B4121B" w:rsidRPr="00847A7D" w:rsidRDefault="00B4121B" w:rsidP="00BF6EBF">
            <w:pPr>
              <w:pStyle w:val="SCVtablebody"/>
            </w:pPr>
            <w:r w:rsidRPr="00847A7D">
              <w:t>84%</w:t>
            </w:r>
          </w:p>
        </w:tc>
        <w:tc>
          <w:tcPr>
            <w:tcW w:w="2266" w:type="dxa"/>
          </w:tcPr>
          <w:p w14:paraId="5F179CF6" w14:textId="77777777" w:rsidR="00B4121B" w:rsidRPr="00847A7D" w:rsidRDefault="00B4121B" w:rsidP="00BF6EBF">
            <w:pPr>
              <w:pStyle w:val="SCVtablebody"/>
            </w:pPr>
            <w:r w:rsidRPr="00847A7D">
              <w:t>0.30</w:t>
            </w:r>
            <w:r>
              <w:t xml:space="preserve"> </w:t>
            </w:r>
            <w:r w:rsidRPr="00847A7D">
              <w:t>(0.13 to 0.66)</w:t>
            </w:r>
          </w:p>
        </w:tc>
      </w:tr>
      <w:tr w:rsidR="00B4121B" w:rsidRPr="00847A7D" w14:paraId="179A133B" w14:textId="77777777" w:rsidTr="00B4121B">
        <w:tc>
          <w:tcPr>
            <w:tcW w:w="4536" w:type="dxa"/>
          </w:tcPr>
          <w:p w14:paraId="591D98C3" w14:textId="77777777" w:rsidR="00B4121B" w:rsidRPr="00847A7D" w:rsidRDefault="00B4121B" w:rsidP="00BF6EBF">
            <w:pPr>
              <w:pStyle w:val="SCVtablecolhead"/>
            </w:pPr>
            <w:r w:rsidRPr="00847A7D">
              <w:t>Severe perineal trauma</w:t>
            </w:r>
          </w:p>
        </w:tc>
        <w:tc>
          <w:tcPr>
            <w:tcW w:w="1985" w:type="dxa"/>
          </w:tcPr>
          <w:p w14:paraId="5F7A4B80" w14:textId="77777777" w:rsidR="00B4121B" w:rsidRPr="00847A7D" w:rsidRDefault="00B4121B" w:rsidP="00BF6EBF">
            <w:pPr>
              <w:pStyle w:val="SCVtablebody"/>
            </w:pPr>
            <w:r w:rsidRPr="00847A7D">
              <w:t>5</w: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 </w:instrText>
            </w:r>
            <w:r w:rsidRPr="00847A7D">
              <w:fldChar w:fldCharType="begin">
                <w:fldData xml:space="preserve">PEVuZE5vdGU+PENpdGU+PEF1dGhvcj5CaXJ0aHBsYWNlIGluIEVuZ2xhbmQgQ29sbGFib3JhdGl2
ZSBHcm91cDwvQXV0aG9yPjxZZWFyPjIwMTE8L1llYXI+PFJlY051bT4zMDc8L1JlY051bT48RGlz
cGxheVRleHQ+PHN0eWxlIGZhY2U9InN1cGVyc2NyaXB0Ij4zLTUgMTAgMTY8L3N0eWxlPjwvRGlz
cGxheVRleHQ+PHJlY29yZD48cmVjLW51bWJlcj4zMDc8L3JlYy1udW1iZXI+PGZvcmVpZ24ta2V5
cz48a2V5IGFwcD0iRU4iIGRiLWlkPSIwdGRwZTl0dzhyeDVmNmV3cHJ3dngydmN0ZTIwcHRmeHN4
dnMiIHRpbWVzdGFtcD0iMTU3MTYyNjc0NyI+MzA3PC9rZXk+PC9mb3JlaWduLWtleXM+PHJlZi10
eXBlIG5hbWU9IkpvdXJuYWwgQXJ0aWNsZSI+MTc8L3JlZi10eXBlPjxjb250cmlidXRvcnM+PGF1
dGhvcnM+PGF1dGhvcj5CaXJ0aHBsYWNlIGluIEVuZ2xhbmQgQ29sbGFib3JhdGl2ZSBHcm91cCw8
L2F1dGhvcj48L2F1dGhvcnM+PC9jb250cmlidXRvcnM+PHRpdGxlcz48dGl0bGU+UGVyaW5hdGFs
IGFuZCBtYXRlcm5hbCBvdXRjb21lcyBieSBwbGFubmVkIHBsYWNlIG9mIGJpcnRoIGZvciBoZWFs
dGh5IHdvbWVuIHdpdGggbG93IHJpc2sgcHJlZ25hbmNpZXM6IHRoZSBCaXJ0aHBsYWNlIGluIEVu
Z2xhbmQgbmF0aW9uYWwgcHJvc3BlY3RpdmUgY29ob3J0PC90aXRsZT48c2Vjb25kYXJ5LXRpdGxl
PkJNSjwvc2Vjb25kYXJ5LXRpdGxlPjwvdGl0bGVzPjxwZXJpb2RpY2FsPjxmdWxsLXRpdGxlPkJN
SjwvZnVsbC10aXRsZT48L3BlcmlvZGljYWw+PHZvbHVtZT4zNDM8L3ZvbHVtZT48c2VjdGlvbj5k
NzQwMDwvc2VjdGlvbj48ZGF0ZXM+PHllYXI+MjAxMTwveWVhcj48L2RhdGVzPjx1cmxzPjwvdXJs
cz48L3JlY29yZD48L0NpdGU+PENpdGU+PEF1dGhvcj5CbGl4IEU8L0F1dGhvcj48WWVhcj4yMDEy
PC9ZZWFyPjxSZWNOdW0+MzEwPC9SZWNOdW0+PHJlY29yZD48cmVjLW51bWJlcj4zMTA8L3JlYy1u
dW1iZXI+PGZvcmVpZ24ta2V5cz48a2V5IGFwcD0iRU4iIGRiLWlkPSIwdGRwZTl0dzhyeDVmNmV3
cHJ3dngydmN0ZTIwcHRmeHN4dnMiIHRpbWVzdGFtcD0iMTU3MTYyNzE4MSI+MzEwPC9rZXk+PC9m
b3JlaWduLWtleXM+PHJlZi10eXBlIG5hbWU9IkpvdXJuYWwgQXJ0aWNsZSI+MTc8L3JlZi10eXBl
Pjxjb250cmlidXRvcnM+PGF1dGhvcnM+PGF1dGhvcj5CbGl4IEUsPC9hdXRob3I+PGF1dGhvcj5T
Y2hhdW1idXJnIEgsPC9hdXRob3I+PGF1dGhvcj5PaWFuIFAsPC9hdXRob3I+PGF1dGhvcj5TdGF1
bWUgQiw8L2F1dGhvcj48YXV0aG9yPkt1bWxlIE0sPC9hdXRob3I+PC9hdXRob3JzPjwvY29udHJp
YnV0b3JzPjx0aXRsZXM+PHRpdGxlPk91dGNvbWVzIG9mIHBsYW5uZWQgaG9tZSBiaXJ0aHMgYW5k
IHBsYW5uZWQgaG9zcGl0YWwgYmlydGhzIGluICBsb3ctcmlzayB3b21lbiBpbiBOb3J3YXkgYmV0
d2VlbiAxOTkwIGFuZCAyMDA3OiBBIHJldHJvc3BlY3RpdmUgY29ob3J0IHN0dWR5PC90aXRsZT48
c2Vjb25kYXJ5LXRpdGxlPlNleCBSZXByb2QgSGVhbHRoYy48L3NlY29uZGFyeS10aXRsZT48L3Rp
dGxlcz48cGVyaW9kaWNhbD48ZnVsbC10aXRsZT5TZXggUmVwcm9kIEhlYWx0aGMuPC9mdWxsLXRp
dGxlPjwvcGVyaW9kaWNhbD48cGFnZXM+MTQ3LTUzPC9wYWdlcz48dm9sdW1lPjM8L3ZvbHVtZT48
ZGF0ZXM+PHllYXI+MjAxMjwveWVhcj48L2RhdGVzPjx1cmxzPjwvdXJscz48L3JlY29yZD48L0Np
dGU+PENpdGU+PEF1dGhvcj5Cb2x0ZW4gTjwvQXV0aG9yPjxZZWFyPjIwMTY8L1llYXI+PFJlY051
bT4zMTE8L1JlY051bT48cmVjb3JkPjxyZWMtbnVtYmVyPjMxMTwvcmVjLW51bWJlcj48Zm9yZWln
bi1rZXlzPjxrZXkgYXBwPSJFTiIgZGItaWQ9IjB0ZHBlOXR3OHJ4NWY2ZXdwcnd2eDJ2Y3RlMjBw
dGZ4c3h2cyIgdGltZXN0YW1wPSIxNTcxNjI3MjkzIj4zMTE8L2tleT48L2ZvcmVpZ24ta2V5cz48
cmVmLXR5cGUgbmFtZT0iSm91cm5hbCBBcnRpY2xlIj4xNzwvcmVmLXR5cGU+PGNvbnRyaWJ1dG9y
cz48YXV0aG9ycz48YXV0aG9yPkJvbHRlbiBOLDwvYXV0aG9yPjxhdXRob3I+ZGUgSm9uZ2UgQSw8
L2F1dGhvcj48YXV0aG9yPlp3YWdlcm1hbiBQLDwvYXV0aG9yPjxhdXRob3I+S2xvbXAgVCw8L2F1
dGhvcj48YXV0aG9yPlp3YXJ0IEpKLDwvYXV0aG9yPjxhdXRob3I+R2VlcnRzIENDLDwvYXV0aG9y
PjwvYXV0aG9ycz48L2NvbnRyaWJ1dG9ycz48dGl0bGVzPjx0aXRsZT5FZmZlY3Qgb2YgcGxhbm5l
ZCBwbGFjZSBvZiBiaXJ0aCBvbiBvYnN0ZXRyaWMgaW50ZXJ2ZW50aW9ucyBhbmQgbWF0ZXJuYWwg
b3V0Y29tZXMgYW1vbmcgbG93LXJpc2sgd29tZW46IGEgY29ob3J0IHN0dWR5IGluIHRoZSBOZXRo
ZXJsYW5kczwvdGl0bGU+PHNlY29uZGFyeS10aXRsZT5CTUMgUHJlZ25hbmN5IGFuZCBDaGlsZGJp
cnRoPC9zZWNvbmRhcnktdGl0bGU+PC90aXRsZXM+PHBlcmlvZGljYWw+PGZ1bGwtdGl0bGU+Qk1D
IFByZWduYW5jeSBhbmQgQ2hpbGRiaXJ0aDwvZnVsbC10aXRsZT48L3BlcmlvZGljYWw+PHZvbHVt
ZT4xNjwvdm9sdW1lPjxzZWN0aW9uPjMyOTwvc2VjdGlvbj48ZGF0ZXM+PHllYXI+MjAxNjwveWVh
cj48L2RhdGVzPjx1cmxzPjwvdXJscz48L3JlY29yZD48L0NpdGU+PENpdGU+PEF1dGhvcj5IYWxm
ZGFuc2RvdHRpciBCPC9BdXRob3I+PFllYXI+MjAxNTwvWWVhcj48UmVjTnVtPjMxMjwvUmVjTnVt
PjxyZWNvcmQ+PHJlYy1udW1iZXI+MzEyPC9yZWMtbnVtYmVyPjxmb3JlaWduLWtleXM+PGtleSBh
cHA9IkVOIiBkYi1pZD0iMHRkcGU5dHc4cng1ZjZld3Byd3Z4MnZjdGUyMHB0ZnhzeHZzIiB0aW1l
c3RhbXA9IjE1NzE2Mjc1NzciPjMxMjwva2V5PjwvZm9yZWlnbi1rZXlzPjxyZWYtdHlwZSBuYW1l
PSJKb3VybmFsIEFydGljbGUiPjE3PC9yZWYtdHlwZT48Y29udHJpYnV0b3JzPjxhdXRob3JzPjxh
dXRob3I+SGFsZmRhbnNkb3R0aXIgQiw8L2F1dGhvcj48YXV0aG9yPlNtYXJhc29uIEFLLDwvYXV0
aG9yPjxhdXRob3I+T2xhZnNkb3R0aXIgT0wsPC9hdXRob3I+PGF1dGhvcj5IaWxkaW5nc3NvbiBJ
LDwvYXV0aG9yPjxhdXRob3I+U3ZlaW5zb3R0aXIgSCw8L2F1dGhvcj48L2F1dGhvcnM+PC9jb250
cmlidXRvcnM+PHRpdGxlcz48dGl0bGU+T3V0Y29tZSBvZiBwbGFubmVkIGhvbWUgYW5kIGhvc3Bp
dGFsIGJpcnRocyBhbW9uZyBsb3ctcmlzayB3b21lbiBpbiBJY2VsYW5kIGluIDIwMDUtMjAwOTog
QSByZXRyb3NwZWN0aXZlIGNvaG9ydCBzdHVkeTwvdGl0bGU+PHNlY29uZGFyeS10aXRsZT5CaXJ0
aDwvc2Vjb25kYXJ5LXRpdGxlPjwvdGl0bGVzPjxwZXJpb2RpY2FsPjxmdWxsLXRpdGxlPkJpcnRo
PC9mdWxsLXRpdGxlPjwvcGVyaW9kaWNhbD48dm9sdW1lPjQyPC92b2x1bWU+PG51bWJlcj4xPC9u
dW1iZXI+PHNlY3Rpb24+MTY8L3NlY3Rpb24+PGRhdGVzPjx5ZWFyPjIwMTU8L3llYXI+PC9kYXRl
cz48dXJscz48L3VybHM+PC9yZWNvcmQ+PC9DaXRlPjxDaXRlPjxBdXRob3I+SGVybXVzIE1BQTwv
QXV0aG9yPjxZZWFyPkRpZmZlcmVuY2VzIGluIG9wdGltYWxpdHkgaW5kZXggYmV0d2VlbiBwbGFu
bmVkIHBsYWNlIG9mIGJpcnRoIGluIGEgYmlydGggY2VudHJlIGFuZCBhbHRlcm5hdGl2ZSBwbGFu
bmVkIHBsYWNlcyBvZiBiaXJ0aCwgYSBuYXRpb253aWRlIHByb3NwZWN0aXZlIGNvaG9ydCBzdHVk
eSBpbiBUaGUgTmV0aGVybGFuZHM6IHJlc3VsdHMgb2YgdGhlIER1dGNoIEJpcnRoIENlbnRyZSBT
dHVkeTwvWWVhcj48UmVjTnVtPjMxNjwvUmVjTnVtPjxyZWNvcmQ+PHJlYy1udW1iZXI+MzE2PC9y
ZWMtbnVtYmVyPjxmb3JlaWduLWtleXM+PGtleSBhcHA9IkVOIiBkYi1pZD0iMHRkcGU5dHc4cng1
ZjZld3Byd3Z4MnZjdGUyMHB0ZnhzeHZzIiB0aW1lc3RhbXA9IjE1NzE2MjkxMTIiPjMxNjwva2V5
PjwvZm9yZWlnbi1rZXlzPjxyZWYtdHlwZSBuYW1lPSJKb3VybmFsIEFydGljbGUiPjE3PC9yZWYt
dHlwZT48Y29udHJpYnV0b3JzPjxhdXRob3JzPjxhdXRob3I+SGVybXVzIE1BQSw8L2F1dGhvcj48
YXV0aG9yPkhpdHplcnQgTSwgPC9hdXRob3I+PGF1dGhvcj5Cb2VzdmVsZCBJQyw8L2F1dGhvcj48
YXV0aG9yPkVsc2tlIHZhbiBkZW4gQWtrZXItdmFuIE1hcmxlIE0sPC9hdXRob3I+PGF1dGhvcj52
YW4gZG9tbWVsZW4gUCw8L2F1dGhvcj48YXV0aG9yPkZyYW54IEEsPC9hdXRob3I+PGF1dGhvcj5k
ZSBHcmFhZiBKUCw8L2F1dGhvcj48YXV0aG9yPnZhbiBMaXRoIEpNTSw8L2F1dGhvcj48YXV0aG9y
Pkx1dXJzc2VuLU1hc3VyZWwgTiw8L2F1dGhvcj48YXV0aG9yPlN0ZWVnZXJzIEVBUCwgPC9hdXRo
b3I+PGF1dGhvcj5XaWVnbmVycyBUQSw8L2F1dGhvcj48YXV0aG9yPnZhbiBkZXIgUGFsLWRlIEJy
dWluIEtNLDwvYXV0aG9yPjwvYXV0aG9ycz48L2NvbnRyaWJ1dG9ycz48dGl0bGVzPjx0aXRsZT4y
MDE3PC90aXRsZT48c2Vjb25kYXJ5LXRpdGxlPkJNSiBPcGVuPC9zZWNvbmRhcnktdGl0bGU+PC90
aXRsZXM+PHBlcmlvZGljYWw+PGZ1bGwtdGl0bGU+Qk1KIE9wZW48L2Z1bGwtdGl0bGU+PC9wZXJp
b2RpY2FsPjxwYWdlcz5lMDE2OTY4PC9wYWdlcz48dm9sdW1lPjc8L3ZvbHVtZT48ZGF0ZXM+PHll
YXI+RGlmZmVyZW5jZXMgaW4gb3B0aW1hbGl0eSBpbmRleCBiZXR3ZWVuIHBsYW5uZWQgcGxhY2Ug
b2YgYmlydGggaW4gYSBiaXJ0aCBjZW50cmUgYW5kIGFsdGVybmF0aXZlIHBsYW5uZWQgcGxhY2Vz
IG9mIGJpcnRoLCBhIG5hdGlvbndpZGUgcHJvc3BlY3RpdmUgY29ob3J0IHN0dWR5IGluIFRoZSBO
ZXRoZXJsYW5kczogcmVzdWx0cyBvZiB0aGUgRHV0Y2ggQmlydGggQ2VudHJlIFN0dWR5PC95ZWFy
PjwvZGF0ZXM+PHVybHM+PC91cmxzPjwvcmVjb3JkPjwvQ2l0ZT48L0VuZE5vdGU+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3-5 10 16</w:t>
            </w:r>
            <w:r w:rsidRPr="00847A7D">
              <w:fldChar w:fldCharType="end"/>
            </w:r>
          </w:p>
        </w:tc>
        <w:tc>
          <w:tcPr>
            <w:tcW w:w="1417" w:type="dxa"/>
          </w:tcPr>
          <w:p w14:paraId="71AF6575" w14:textId="77777777" w:rsidR="00B4121B" w:rsidRPr="00847A7D" w:rsidRDefault="00B4121B" w:rsidP="00BF6EBF">
            <w:pPr>
              <w:pStyle w:val="SCVtablebody"/>
            </w:pPr>
            <w:r w:rsidRPr="00847A7D">
              <w:t>0%</w:t>
            </w:r>
          </w:p>
        </w:tc>
        <w:tc>
          <w:tcPr>
            <w:tcW w:w="2266" w:type="dxa"/>
          </w:tcPr>
          <w:p w14:paraId="70D43249" w14:textId="77777777" w:rsidR="00B4121B" w:rsidRPr="00847A7D" w:rsidRDefault="00B4121B" w:rsidP="00BF6EBF">
            <w:pPr>
              <w:pStyle w:val="SCVtablebody"/>
            </w:pPr>
            <w:r w:rsidRPr="00847A7D">
              <w:t>0.62</w:t>
            </w:r>
            <w:r>
              <w:t xml:space="preserve"> </w:t>
            </w:r>
            <w:r w:rsidRPr="00847A7D">
              <w:t>(0.50 to 0.76)</w:t>
            </w:r>
          </w:p>
        </w:tc>
      </w:tr>
      <w:tr w:rsidR="00B4121B" w:rsidRPr="00847A7D" w14:paraId="44134300" w14:textId="77777777" w:rsidTr="00B4121B">
        <w:tc>
          <w:tcPr>
            <w:tcW w:w="4536" w:type="dxa"/>
          </w:tcPr>
          <w:p w14:paraId="0CE089E4" w14:textId="77777777" w:rsidR="00B4121B" w:rsidRPr="00847A7D" w:rsidRDefault="00B4121B" w:rsidP="00BF6EBF">
            <w:pPr>
              <w:pStyle w:val="SCVtablecolhead"/>
            </w:pPr>
            <w:r w:rsidRPr="00847A7D">
              <w:t>Manual removal of the placenta</w:t>
            </w:r>
          </w:p>
        </w:tc>
        <w:tc>
          <w:tcPr>
            <w:tcW w:w="1985" w:type="dxa"/>
          </w:tcPr>
          <w:p w14:paraId="1D169FEF" w14:textId="77777777" w:rsidR="00B4121B" w:rsidRPr="00847A7D" w:rsidRDefault="00B4121B" w:rsidP="00BF6EBF">
            <w:pPr>
              <w:pStyle w:val="SCVtablebody"/>
            </w:pPr>
            <w:r w:rsidRPr="00847A7D">
              <w:t>2</w:t>
            </w:r>
            <w:r w:rsidRPr="00847A7D">
              <w:fldChar w:fldCharType="begin">
                <w:fldData xml:space="preserve">PEVuZE5vdGU+PENpdGU+PEF1dGhvcj5kZSBKb25nZSBBPC9BdXRob3I+PFllYXI+MjAxMzwvWWVh
cj48UmVjTnVtPjMxODwvUmVjTnVtPjxEaXNwbGF5VGV4dD48c3R5bGUgZmFjZT0ic3VwZXJzY3Jp
cHQiPjggMTY8L3N0eWxlPjwvRGlzcGxheVRleHQ+PHJlY29yZD48cmVjLW51bWJlcj4zMTg8L3Jl
Yy1udW1iZXI+PGZvcmVpZ24ta2V5cz48a2V5IGFwcD0iRU4iIGRiLWlkPSIwdGRwZTl0dzhyeDVm
NmV3cHJ3dngydmN0ZTIwcHRmeHN4dnMiIHRpbWVzdGFtcD0iMTU3MTYyOTQ3NiI+MzE4PC9rZXk+
PC9mb3JlaWduLWtleXM+PHJlZi10eXBlIG5hbWU9IkpvdXJuYWwgQXJ0aWNsZSI+MTc8L3JlZi10
eXBlPjxjb250cmlidXRvcnM+PGF1dGhvcnM+PGF1dGhvcj5kZSBKb25nZSBBLCA8L2F1dGhvcj48
YXV0aG9yPk1lc21hbiBKQUpNLDwvYXV0aG9yPjxhdXRob3I+TWFubmllbiBKLCA8L2F1dGhvcj48
YXV0aG9yPlp3YXJ0IEpKLDwvYXV0aG9yPjxhdXRob3I+dmFuIERpbGxlbiBKLDwvYXV0aG9yPjxh
dXRob3I+dmFuIFJvb3NtYWxlbiBKLDwvYXV0aG9yPjwvYXV0aG9ycz48L2NvbnRyaWJ1dG9ycz48
dGl0bGVzPjx0aXRsZT5TZXZlcmUgYWR2ZXJzZSBtYXRlcm5hbCBvdXRjb21lcyBhbW9uZyBsb3cg
cmlzayB3b21lbiB3aXRoIHBsYW5uZWQgaG9tZSB2ZXJzdXMgaG9zcGl0YWwgYmlydGhzIGluIHRo
ZSBOZXRoZXJsYW5kczogYSBuYXRpb253aWRlIGNvaG9ydDwvdGl0bGU+PHNlY29uZGFyeS10aXRs
ZT5CTUo8L3NlY29uZGFyeS10aXRsZT48L3RpdGxlcz48cGVyaW9kaWNhbD48ZnVsbC10aXRsZT5C
TUo8L2Z1bGwtdGl0bGU+PC9wZXJpb2RpY2FsPjx2b2x1bWU+MzU2PC92b2x1bWU+PHNlY3Rpb24+
ZjMyNjM8L3NlY3Rpb24+PGRhdGVzPjx5ZWFyPjIwMTM8L3llYXI+PC9kYXRlcz48dXJscz48L3Vy
bHM+PC9yZWNvcmQ+PC9DaXRlPjxDaXRlPjxBdXRob3I+SGVybXVzIE1BQTwvQXV0aG9yPjxZZWFy
PkRpZmZlcmVuY2VzIGluIG9wdGltYWxpdHkgaW5kZXggYmV0d2VlbiBwbGFubmVkIHBsYWNlIG9m
IGJpcnRoIGluIGEgYmlydGggY2VudHJlIGFuZCBhbHRlcm5hdGl2ZSBwbGFubmVkIHBsYWNlcyBv
ZiBiaXJ0aCwgYSBuYXRpb253aWRlIHByb3NwZWN0aXZlIGNvaG9ydCBzdHVkeSBpbiBUaGUgTmV0
aGVybGFuZHM6IHJlc3VsdHMgb2YgdGhlIER1dGNoIEJpcnRoIENlbnRyZSBTdHVkeTwvWWVhcj48
UmVjTnVtPjMxNjwvUmVjTnVtPjxyZWNvcmQ+PHJlYy1udW1iZXI+MzE2PC9yZWMtbnVtYmVyPjxm
b3JlaWduLWtleXM+PGtleSBhcHA9IkVOIiBkYi1pZD0iMHRkcGU5dHc4cng1ZjZld3Byd3Z4MnZj
dGUyMHB0ZnhzeHZzIiB0aW1lc3RhbXA9IjE1NzE2MjkxMTIiPjMxNjwva2V5PjwvZm9yZWlnbi1r
ZXlzPjxyZWYtdHlwZSBuYW1lPSJKb3VybmFsIEFydGljbGUiPjE3PC9yZWYtdHlwZT48Y29udHJp
YnV0b3JzPjxhdXRob3JzPjxhdXRob3I+SGVybXVzIE1BQSw8L2F1dGhvcj48YXV0aG9yPkhpdHpl
cnQgTSwgPC9hdXRob3I+PGF1dGhvcj5Cb2VzdmVsZCBJQyw8L2F1dGhvcj48YXV0aG9yPkVsc2tl
IHZhbiBkZW4gQWtrZXItdmFuIE1hcmxlIE0sPC9hdXRob3I+PGF1dGhvcj52YW4gZG9tbWVsZW4g
UCw8L2F1dGhvcj48YXV0aG9yPkZyYW54IEEsPC9hdXRob3I+PGF1dGhvcj5kZSBHcmFhZiBKUCw8
L2F1dGhvcj48YXV0aG9yPnZhbiBMaXRoIEpNTSw8L2F1dGhvcj48YXV0aG9yPkx1dXJzc2VuLU1h
c3VyZWwgTiw8L2F1dGhvcj48YXV0aG9yPlN0ZWVnZXJzIEVBUCwgPC9hdXRob3I+PGF1dGhvcj5X
aWVnbmVycyBUQSw8L2F1dGhvcj48YXV0aG9yPnZhbiBkZXIgUGFsLWRlIEJydWluIEtNLDwvYXV0
aG9yPjwvYXV0aG9ycz48L2NvbnRyaWJ1dG9ycz48dGl0bGVzPjx0aXRsZT4yMDE3PC90aXRsZT48
c2Vjb25kYXJ5LXRpdGxlPkJNSiBPcGVuPC9zZWNvbmRhcnktdGl0bGU+PC90aXRsZXM+PHBlcmlv
ZGljYWw+PGZ1bGwtdGl0bGU+Qk1KIE9wZW48L2Z1bGwtdGl0bGU+PC9wZXJpb2RpY2FsPjxwYWdl
cz5lMDE2OTY4PC9wYWdlcz48dm9sdW1lPjc8L3ZvbHVtZT48ZGF0ZXM+PHllYXI+RGlmZmVyZW5j
ZXMgaW4gb3B0aW1hbGl0eSBpbmRleCBiZXR3ZWVuIHBsYW5uZWQgcGxhY2Ugb2YgYmlydGggaW4g
YSBiaXJ0aCBjZW50cmUgYW5kIGFsdGVybmF0aXZlIHBsYW5uZWQgcGxhY2VzIG9mIGJpcnRoLCBh
IG5hdGlvbndpZGUgcHJvc3BlY3RpdmUgY29ob3J0IHN0dWR5IGluIFRoZSBOZXRoZXJsYW5kczog
cmVzdWx0cyBvZiB0aGUgRHV0Y2ggQmlydGggQ2VudHJlIFN0dWR5PC95ZWFyPjwvZGF0ZXM+PHVy
bHM+PC91cmxzPjwvcmVjb3JkPjwvQ2l0ZT48L0VuZE5vdGU+
</w:fldData>
              </w:fldChar>
            </w:r>
            <w:r w:rsidRPr="00847A7D">
              <w:instrText xml:space="preserve"> ADDIN EN.CITE </w:instrText>
            </w:r>
            <w:r w:rsidRPr="00847A7D">
              <w:fldChar w:fldCharType="begin">
                <w:fldData xml:space="preserve">PEVuZE5vdGU+PENpdGU+PEF1dGhvcj5kZSBKb25nZSBBPC9BdXRob3I+PFllYXI+MjAxMzwvWWVh
cj48UmVjTnVtPjMxODwvUmVjTnVtPjxEaXNwbGF5VGV4dD48c3R5bGUgZmFjZT0ic3VwZXJzY3Jp
cHQiPjggMTY8L3N0eWxlPjwvRGlzcGxheVRleHQ+PHJlY29yZD48cmVjLW51bWJlcj4zMTg8L3Jl
Yy1udW1iZXI+PGZvcmVpZ24ta2V5cz48a2V5IGFwcD0iRU4iIGRiLWlkPSIwdGRwZTl0dzhyeDVm
NmV3cHJ3dngydmN0ZTIwcHRmeHN4dnMiIHRpbWVzdGFtcD0iMTU3MTYyOTQ3NiI+MzE4PC9rZXk+
PC9mb3JlaWduLWtleXM+PHJlZi10eXBlIG5hbWU9IkpvdXJuYWwgQXJ0aWNsZSI+MTc8L3JlZi10
eXBlPjxjb250cmlidXRvcnM+PGF1dGhvcnM+PGF1dGhvcj5kZSBKb25nZSBBLCA8L2F1dGhvcj48
YXV0aG9yPk1lc21hbiBKQUpNLDwvYXV0aG9yPjxhdXRob3I+TWFubmllbiBKLCA8L2F1dGhvcj48
YXV0aG9yPlp3YXJ0IEpKLDwvYXV0aG9yPjxhdXRob3I+dmFuIERpbGxlbiBKLDwvYXV0aG9yPjxh
dXRob3I+dmFuIFJvb3NtYWxlbiBKLDwvYXV0aG9yPjwvYXV0aG9ycz48L2NvbnRyaWJ1dG9ycz48
dGl0bGVzPjx0aXRsZT5TZXZlcmUgYWR2ZXJzZSBtYXRlcm5hbCBvdXRjb21lcyBhbW9uZyBsb3cg
cmlzayB3b21lbiB3aXRoIHBsYW5uZWQgaG9tZSB2ZXJzdXMgaG9zcGl0YWwgYmlydGhzIGluIHRo
ZSBOZXRoZXJsYW5kczogYSBuYXRpb253aWRlIGNvaG9ydDwvdGl0bGU+PHNlY29uZGFyeS10aXRs
ZT5CTUo8L3NlY29uZGFyeS10aXRsZT48L3RpdGxlcz48cGVyaW9kaWNhbD48ZnVsbC10aXRsZT5C
TUo8L2Z1bGwtdGl0bGU+PC9wZXJpb2RpY2FsPjx2b2x1bWU+MzU2PC92b2x1bWU+PHNlY3Rpb24+
ZjMyNjM8L3NlY3Rpb24+PGRhdGVzPjx5ZWFyPjIwMTM8L3llYXI+PC9kYXRlcz48dXJscz48L3Vy
bHM+PC9yZWNvcmQ+PC9DaXRlPjxDaXRlPjxBdXRob3I+SGVybXVzIE1BQTwvQXV0aG9yPjxZZWFy
PkRpZmZlcmVuY2VzIGluIG9wdGltYWxpdHkgaW5kZXggYmV0d2VlbiBwbGFubmVkIHBsYWNlIG9m
IGJpcnRoIGluIGEgYmlydGggY2VudHJlIGFuZCBhbHRlcm5hdGl2ZSBwbGFubmVkIHBsYWNlcyBv
ZiBiaXJ0aCwgYSBuYXRpb253aWRlIHByb3NwZWN0aXZlIGNvaG9ydCBzdHVkeSBpbiBUaGUgTmV0
aGVybGFuZHM6IHJlc3VsdHMgb2YgdGhlIER1dGNoIEJpcnRoIENlbnRyZSBTdHVkeTwvWWVhcj48
UmVjTnVtPjMxNjwvUmVjTnVtPjxyZWNvcmQ+PHJlYy1udW1iZXI+MzE2PC9yZWMtbnVtYmVyPjxm
b3JlaWduLWtleXM+PGtleSBhcHA9IkVOIiBkYi1pZD0iMHRkcGU5dHc4cng1ZjZld3Byd3Z4MnZj
dGUyMHB0ZnhzeHZzIiB0aW1lc3RhbXA9IjE1NzE2MjkxMTIiPjMxNjwva2V5PjwvZm9yZWlnbi1r
ZXlzPjxyZWYtdHlwZSBuYW1lPSJKb3VybmFsIEFydGljbGUiPjE3PC9yZWYtdHlwZT48Y29udHJp
YnV0b3JzPjxhdXRob3JzPjxhdXRob3I+SGVybXVzIE1BQSw8L2F1dGhvcj48YXV0aG9yPkhpdHpl
cnQgTSwgPC9hdXRob3I+PGF1dGhvcj5Cb2VzdmVsZCBJQyw8L2F1dGhvcj48YXV0aG9yPkVsc2tl
IHZhbiBkZW4gQWtrZXItdmFuIE1hcmxlIE0sPC9hdXRob3I+PGF1dGhvcj52YW4gZG9tbWVsZW4g
UCw8L2F1dGhvcj48YXV0aG9yPkZyYW54IEEsPC9hdXRob3I+PGF1dGhvcj5kZSBHcmFhZiBKUCw8
L2F1dGhvcj48YXV0aG9yPnZhbiBMaXRoIEpNTSw8L2F1dGhvcj48YXV0aG9yPkx1dXJzc2VuLU1h
c3VyZWwgTiw8L2F1dGhvcj48YXV0aG9yPlN0ZWVnZXJzIEVBUCwgPC9hdXRob3I+PGF1dGhvcj5X
aWVnbmVycyBUQSw8L2F1dGhvcj48YXV0aG9yPnZhbiBkZXIgUGFsLWRlIEJydWluIEtNLDwvYXV0
aG9yPjwvYXV0aG9ycz48L2NvbnRyaWJ1dG9ycz48dGl0bGVzPjx0aXRsZT4yMDE3PC90aXRsZT48
c2Vjb25kYXJ5LXRpdGxlPkJNSiBPcGVuPC9zZWNvbmRhcnktdGl0bGU+PC90aXRsZXM+PHBlcmlv
ZGljYWw+PGZ1bGwtdGl0bGU+Qk1KIE9wZW48L2Z1bGwtdGl0bGU+PC9wZXJpb2RpY2FsPjxwYWdl
cz5lMDE2OTY4PC9wYWdlcz48dm9sdW1lPjc8L3ZvbHVtZT48ZGF0ZXM+PHllYXI+RGlmZmVyZW5j
ZXMgaW4gb3B0aW1hbGl0eSBpbmRleCBiZXR3ZWVuIHBsYW5uZWQgcGxhY2Ugb2YgYmlydGggaW4g
YSBiaXJ0aCBjZW50cmUgYW5kIGFsdGVybmF0aXZlIHBsYW5uZWQgcGxhY2VzIG9mIGJpcnRoLCBh
IG5hdGlvbndpZGUgcHJvc3BlY3RpdmUgY29ob3J0IHN0dWR5IGluIFRoZSBOZXRoZXJsYW5kczog
cmVzdWx0cyBvZiB0aGUgRHV0Y2ggQmlydGggQ2VudHJlIFN0dWR5PC95ZWFyPjwvZGF0ZXM+PHVy
bHM+PC91cmxzPjwvcmVjb3JkPjwvQ2l0ZT48L0VuZE5vdGU+
</w:fldData>
              </w:fldChar>
            </w:r>
            <w:r w:rsidRPr="00847A7D">
              <w:instrText xml:space="preserve"> ADDIN EN.CITE.DATA </w:instrText>
            </w:r>
            <w:r w:rsidRPr="00847A7D">
              <w:fldChar w:fldCharType="end"/>
            </w:r>
            <w:r w:rsidRPr="00847A7D">
              <w:fldChar w:fldCharType="separate"/>
            </w:r>
            <w:r w:rsidRPr="00847A7D">
              <w:rPr>
                <w:noProof/>
                <w:vertAlign w:val="superscript"/>
              </w:rPr>
              <w:t>8 16</w:t>
            </w:r>
            <w:r w:rsidRPr="00847A7D">
              <w:fldChar w:fldCharType="end"/>
            </w:r>
          </w:p>
        </w:tc>
        <w:tc>
          <w:tcPr>
            <w:tcW w:w="1417" w:type="dxa"/>
          </w:tcPr>
          <w:p w14:paraId="08025ED5" w14:textId="77777777" w:rsidR="00B4121B" w:rsidRPr="00847A7D" w:rsidRDefault="00B4121B" w:rsidP="00BF6EBF">
            <w:pPr>
              <w:pStyle w:val="SCVtablebody"/>
            </w:pPr>
            <w:r w:rsidRPr="00847A7D">
              <w:t>33%</w:t>
            </w:r>
          </w:p>
        </w:tc>
        <w:tc>
          <w:tcPr>
            <w:tcW w:w="2266" w:type="dxa"/>
          </w:tcPr>
          <w:p w14:paraId="5DFCBE09" w14:textId="77777777" w:rsidR="00B4121B" w:rsidRPr="00847A7D" w:rsidRDefault="00B4121B" w:rsidP="00BF6EBF">
            <w:pPr>
              <w:pStyle w:val="SCVtablebody"/>
            </w:pPr>
            <w:r w:rsidRPr="00847A7D">
              <w:t>0.50</w:t>
            </w:r>
            <w:r>
              <w:t xml:space="preserve"> </w:t>
            </w:r>
            <w:r w:rsidRPr="00847A7D">
              <w:t>(0.27 to 0.95)</w:t>
            </w:r>
          </w:p>
        </w:tc>
      </w:tr>
      <w:tr w:rsidR="00B731EA" w:rsidRPr="00847A7D" w14:paraId="3CF1795D" w14:textId="77777777" w:rsidTr="00B4121B">
        <w:tc>
          <w:tcPr>
            <w:tcW w:w="4536" w:type="dxa"/>
          </w:tcPr>
          <w:p w14:paraId="4CDA740E" w14:textId="6FB3E844" w:rsidR="00B731EA" w:rsidRPr="00847A7D" w:rsidRDefault="00B731EA" w:rsidP="00B731EA">
            <w:pPr>
              <w:pStyle w:val="SCVtablecolhead"/>
            </w:pPr>
            <w:r w:rsidRPr="00847A7D">
              <w:t>Postpartum haemorrhage &gt;=500</w:t>
            </w:r>
            <w:r>
              <w:t xml:space="preserve"> </w:t>
            </w:r>
            <w:r w:rsidRPr="00847A7D">
              <w:t>m</w:t>
            </w:r>
            <w:r>
              <w:t>L</w:t>
            </w:r>
          </w:p>
        </w:tc>
        <w:tc>
          <w:tcPr>
            <w:tcW w:w="1985" w:type="dxa"/>
          </w:tcPr>
          <w:p w14:paraId="73A31E0A" w14:textId="77777777" w:rsidR="00B731EA" w:rsidRPr="00847A7D" w:rsidRDefault="00B731EA" w:rsidP="00B4121B">
            <w:pPr>
              <w:pStyle w:val="SCVtablebody"/>
            </w:pPr>
            <w:r w:rsidRPr="00847A7D">
              <w:t>2</w:t>
            </w:r>
            <w:r w:rsidRPr="00847A7D">
              <w:fldChar w:fldCharType="begin"/>
            </w:r>
            <w:r w:rsidRPr="00847A7D">
              <w:instrText xml:space="preserve"> ADDIN EN.CITE &lt;EndNote&gt;&lt;Cite&gt;&lt;Author&gt;Blix E&lt;/Author&gt;&lt;Year&gt;2012&lt;/Year&gt;&lt;RecNum&gt;310&lt;/RecNum&gt;&lt;DisplayText&gt;&lt;style face="superscript"&gt;4 10&lt;/style&gt;&lt;/DisplayText&gt;&lt;record&gt;&lt;rec-number&gt;310&lt;/rec-number&gt;&lt;foreign-keys&gt;&lt;key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Healthc.&lt;/full-title&gt;&lt;/periodical&gt;&lt;pages&gt;147-53&lt;/pages&gt;&lt;volume&gt;3&lt;/volume&gt;&lt;dates&gt;&lt;year&gt;2012&lt;/year&gt;&lt;/dates&gt;&lt;urls&gt;&lt;/urls&gt;&lt;/record&gt;&lt;/Cite&gt;&lt;Cite&gt;&lt;Author&gt;Halfdansdottir B&lt;/Author&gt;&lt;Year&gt;2015&lt;/Year&gt;&lt;RecNum&gt;312&lt;/RecNum&gt;&lt;record&gt;&lt;rec-number&gt;312&lt;/rec-number&gt;&lt;foreign-keys&gt;&lt;key app="EN" db-id="0tdpe9tw8rx5f6ewprwvx2vcte20ptfxsxvs" timestamp="1571627577"&gt;312&lt;/key&gt;&lt;/foreign-keys&gt;&lt;ref-type name="Journal Article"&gt;17&lt;/ref-type&gt;&lt;contributors&gt;&lt;authors&gt;&lt;author&gt;Halfdansdottir B,&lt;/author&gt;&lt;author&gt;Smarason AK,&lt;/author&gt;&lt;author&gt;Olafsdottir OL,&lt;/author&gt;&lt;author&gt;Hildingsson I,&lt;/author&gt;&lt;author&gt;Sveinsottir H,&lt;/author&gt;&lt;/authors&gt;&lt;/contributors&gt;&lt;titles&gt;&lt;title&gt;Outcome of planned home and hospital births among low-risk women in Iceland in 2005-2009: A retrospective cohort study&lt;/title&gt;&lt;secondary-title&gt;Birth&lt;/secondary-title&gt;&lt;/titles&gt;&lt;periodical&gt;&lt;full-title&gt;Birth&lt;/full-title&gt;&lt;/periodical&gt;&lt;volume&gt;42&lt;/volume&gt;&lt;number&gt;1&lt;/number&gt;&lt;section&gt;16&lt;/section&gt;&lt;dates&gt;&lt;year&gt;2015&lt;/year&gt;&lt;/dates&gt;&lt;urls&gt;&lt;/urls&gt;&lt;/record&gt;&lt;/Cite&gt;&lt;/EndNote&gt;</w:instrText>
            </w:r>
            <w:r w:rsidRPr="00847A7D">
              <w:fldChar w:fldCharType="separate"/>
            </w:r>
            <w:r w:rsidRPr="00847A7D">
              <w:rPr>
                <w:noProof/>
                <w:vertAlign w:val="superscript"/>
              </w:rPr>
              <w:t>4 10</w:t>
            </w:r>
            <w:r w:rsidRPr="00847A7D">
              <w:fldChar w:fldCharType="end"/>
            </w:r>
          </w:p>
        </w:tc>
        <w:tc>
          <w:tcPr>
            <w:tcW w:w="1417" w:type="dxa"/>
          </w:tcPr>
          <w:p w14:paraId="53C4677C" w14:textId="77777777" w:rsidR="00B731EA" w:rsidRPr="00847A7D" w:rsidRDefault="00B731EA" w:rsidP="00B4121B">
            <w:pPr>
              <w:pStyle w:val="SCVtablebody"/>
            </w:pPr>
            <w:r w:rsidRPr="00847A7D">
              <w:t>87%</w:t>
            </w:r>
          </w:p>
        </w:tc>
        <w:tc>
          <w:tcPr>
            <w:tcW w:w="2266" w:type="dxa"/>
          </w:tcPr>
          <w:p w14:paraId="30C2D1A5" w14:textId="77777777" w:rsidR="00B731EA" w:rsidRPr="00847A7D" w:rsidRDefault="00B731EA" w:rsidP="00B4121B">
            <w:pPr>
              <w:pStyle w:val="SCVtablebody"/>
            </w:pPr>
            <w:r w:rsidRPr="00847A7D">
              <w:t>0.43</w:t>
            </w:r>
            <w:r>
              <w:t xml:space="preserve"> </w:t>
            </w:r>
            <w:r w:rsidRPr="00847A7D">
              <w:t>(0.19 to 0.95)</w:t>
            </w:r>
          </w:p>
        </w:tc>
      </w:tr>
      <w:tr w:rsidR="00B731EA" w:rsidRPr="00847A7D" w14:paraId="73E72E6C" w14:textId="77777777" w:rsidTr="00B4121B">
        <w:tc>
          <w:tcPr>
            <w:tcW w:w="4536" w:type="dxa"/>
          </w:tcPr>
          <w:p w14:paraId="16C9B722" w14:textId="63E27DEC" w:rsidR="00B731EA" w:rsidRPr="00847A7D" w:rsidRDefault="00B731EA" w:rsidP="00B731EA">
            <w:pPr>
              <w:pStyle w:val="SCVtablecolhead"/>
            </w:pPr>
            <w:r w:rsidRPr="00847A7D">
              <w:t>Postpartum haemorrhage &gt;=1000</w:t>
            </w:r>
            <w:r>
              <w:t xml:space="preserve"> </w:t>
            </w:r>
            <w:r w:rsidRPr="00847A7D">
              <w:t>m</w:t>
            </w:r>
            <w:r>
              <w:t>L</w:t>
            </w:r>
          </w:p>
        </w:tc>
        <w:tc>
          <w:tcPr>
            <w:tcW w:w="1985" w:type="dxa"/>
          </w:tcPr>
          <w:p w14:paraId="53835EBB" w14:textId="77777777" w:rsidR="00B731EA" w:rsidRPr="00847A7D" w:rsidRDefault="00B731EA" w:rsidP="00B4121B">
            <w:pPr>
              <w:pStyle w:val="SCVtablebody"/>
            </w:pPr>
            <w:r w:rsidRPr="00847A7D">
              <w:t>4</w:t>
            </w:r>
            <w:r w:rsidRPr="00847A7D">
              <w:fldChar w:fldCharType="begin">
                <w:fldData xml:space="preserve">PEVuZE5vdGU+PENpdGU+PEF1dGhvcj5Cb2x0ZW4gTjwvQXV0aG9yPjxZZWFyPjIwMTY8L1llYXI+
PFJlY051bT4zMTE8L1JlY051bT48RGlzcGxheVRleHQ+PHN0eWxlIGZhY2U9InN1cGVyc2NyaXB0
Ij41IDggMTAgMTY8L3N0eWxlPjwvRGlzcGxheVRleHQ+PHJlY29yZD48cmVjLW51bWJlcj4zMTE8
L3JlYy1udW1iZXI+PGZvcmVpZ24ta2V5cz48a2V5IGFwcD0iRU4iIGRiLWlkPSIwdGRwZTl0dzhy
eDVmNmV3cHJ3dngydmN0ZTIwcHRmeHN4dnMiIHRpbWVzdGFtcD0iMTU3MTYyNzI5MyI+MzExPC9r
ZXk+PC9mb3JlaWduLWtleXM+PHJlZi10eXBlIG5hbWU9IkpvdXJuYWwgQXJ0aWNsZSI+MTc8L3Jl
Zi10eXBlPjxjb250cmlidXRvcnM+PGF1dGhvcnM+PGF1dGhvcj5Cb2x0ZW4gTiw8L2F1dGhvcj48
YXV0aG9yPmRlIEpvbmdlIEEsPC9hdXRob3I+PGF1dGhvcj5ad2FnZXJtYW4gUCw8L2F1dGhvcj48
YXV0aG9yPktsb21wIFQsPC9hdXRob3I+PGF1dGhvcj5ad2FydCBKSiw8L2F1dGhvcj48YXV0aG9y
PkdlZXJ0cyBDQyw8L2F1dGhvcj48L2F1dGhvcnM+PC9jb250cmlidXRvcnM+PHRpdGxlcz48dGl0
bGU+RWZmZWN0IG9mIHBsYW5uZWQgcGxhY2Ugb2YgYmlydGggb24gb2JzdGV0cmljIGludGVydmVu
dGlvbnMgYW5kIG1hdGVybmFsIG91dGNvbWVzIGFtb25nIGxvdy1yaXNrIHdvbWVuOiBhIGNvaG9y
dCBzdHVkeSBpbiB0aGUgTmV0aGVybGFuZHM8L3RpdGxlPjxzZWNvbmRhcnktdGl0bGU+Qk1DIFBy
ZWduYW5jeSBhbmQgQ2hpbGRiaXJ0aDwvc2Vjb25kYXJ5LXRpdGxlPjwvdGl0bGVzPjxwZXJpb2Rp
Y2FsPjxmdWxsLXRpdGxlPkJNQyBQcmVnbmFuY3kgYW5kIENoaWxkYmlydGg8L2Z1bGwtdGl0bGU+
PC9wZXJpb2RpY2FsPjx2b2x1bWU+MTY8L3ZvbHVtZT48c2VjdGlvbj4zMjk8L3NlY3Rpb24+PGRh
dGVzPjx5ZWFyPjIwMTY8L3llYXI+PC9kYXRlcz48dXJscz48L3VybHM+PC9yZWNvcmQ+PC9DaXRl
PjxDaXRlPjxBdXRob3I+ZGUgSm9uZ2UgQTwvQXV0aG9yPjxZZWFyPjIwMTM8L1llYXI+PFJlY051
bT4zMTg8L1JlY051bT48cmVjb3JkPjxyZWMtbnVtYmVyPjMxODwvcmVjLW51bWJlcj48Zm9yZWln
bi1rZXlzPjxrZXkgYXBwPSJFTiIgZGItaWQ9IjB0ZHBlOXR3OHJ4NWY2ZXdwcnd2eDJ2Y3RlMjBw
dGZ4c3h2cyIgdGltZXN0YW1wPSIxNTcxNjI5NDc2Ij4zMTg8L2tleT48L2ZvcmVpZ24ta2V5cz48
cmVmLXR5cGUgbmFtZT0iSm91cm5hbCBBcnRpY2xlIj4xNzwvcmVmLXR5cGU+PGNvbnRyaWJ1dG9y
cz48YXV0aG9ycz48YXV0aG9yPmRlIEpvbmdlIEEsIDwvYXV0aG9yPjxhdXRob3I+TWVzbWFuIEpB
Sk0sPC9hdXRob3I+PGF1dGhvcj5NYW5uaWVuIEosIDwvYXV0aG9yPjxhdXRob3I+WndhcnQgSkos
PC9hdXRob3I+PGF1dGhvcj52YW4gRGlsbGVuIEosPC9hdXRob3I+PGF1dGhvcj52YW4gUm9vc21h
bGVuIEosPC9hdXRob3I+PC9hdXRob3JzPjwvY29udHJpYnV0b3JzPjx0aXRsZXM+PHRpdGxlPlNl
dmVyZSBhZHZlcnNlIG1hdGVybmFsIG91dGNvbWVzIGFtb25nIGxvdyByaXNrIHdvbWVuIHdpdGgg
cGxhbm5lZCBob21lIHZlcnN1cyBob3NwaXRhbCBiaXJ0aHMgaW4gdGhlIE5ldGhlcmxhbmRzOiBh
IG5hdGlvbndpZGUgY29ob3J0PC90aXRsZT48c2Vjb25kYXJ5LXRpdGxlPkJNSjwvc2Vjb25kYXJ5
LXRpdGxlPjwvdGl0bGVzPjxwZXJpb2RpY2FsPjxmdWxsLXRpdGxlPkJNSjwvZnVsbC10aXRsZT48
L3BlcmlvZGljYWw+PHZvbHVtZT4zNTY8L3ZvbHVtZT48c2VjdGlvbj5mMzI2Mzwvc2VjdGlvbj48
ZGF0ZXM+PHllYXI+MjAxMzwveWVhcj48L2RhdGVzPjx1cmxzPjwvdXJscz48L3JlY29yZD48L0Np
dGU+PENpdGU+PEF1dGhvcj5IYWxmZGFuc2RvdHRpciBCPC9BdXRob3I+PFllYXI+MjAxNTwvWWVh
cj48UmVjTnVtPjMxMjwvUmVjTnVtPjxyZWNvcmQ+PHJlYy1udW1iZXI+MzEyPC9yZWMtbnVtYmVy
Pjxmb3JlaWduLWtleXM+PGtleSBhcHA9IkVOIiBkYi1pZD0iMHRkcGU5dHc4cng1ZjZld3Byd3Z4
MnZjdGUyMHB0ZnhzeHZzIiB0aW1lc3RhbXA9IjE1NzE2Mjc1NzciPjMxMjwva2V5PjwvZm9yZWln
bi1rZXlzPjxyZWYtdHlwZSBuYW1lPSJKb3VybmFsIEFydGljbGUiPjE3PC9yZWYtdHlwZT48Y29u
dHJpYnV0b3JzPjxhdXRob3JzPjxhdXRob3I+SGFsZmRhbnNkb3R0aXIgQiw8L2F1dGhvcj48YXV0
aG9yPlNtYXJhc29uIEFLLDwvYXV0aG9yPjxhdXRob3I+T2xhZnNkb3R0aXIgT0wsPC9hdXRob3I+
PGF1dGhvcj5IaWxkaW5nc3NvbiBJLDwvYXV0aG9yPjxhdXRob3I+U3ZlaW5zb3R0aXIgSCw8L2F1
dGhvcj48L2F1dGhvcnM+PC9jb250cmlidXRvcnM+PHRpdGxlcz48dGl0bGU+T3V0Y29tZSBvZiBw
bGFubmVkIGhvbWUgYW5kIGhvc3BpdGFsIGJpcnRocyBhbW9uZyBsb3ctcmlzayB3b21lbiBpbiBJ
Y2VsYW5kIGluIDIwMDUtMjAwOTogQSByZXRyb3NwZWN0aXZlIGNvaG9ydCBzdHVkeTwvdGl0bGU+
PHNlY29uZGFyeS10aXRsZT5CaXJ0aDwvc2Vjb25kYXJ5LXRpdGxlPjwvdGl0bGVzPjxwZXJpb2Rp
Y2FsPjxmdWxsLXRpdGxlPkJpcnRoPC9mdWxsLXRpdGxlPjwvcGVyaW9kaWNhbD48dm9sdW1lPjQy
PC92b2x1bWU+PG51bWJlcj4xPC9udW1iZXI+PHNlY3Rpb24+MTY8L3NlY3Rpb24+PGRhdGVzPjx5
ZWFyPjIwMTU8L3llYXI+PC9kYXRlcz48dXJscz48L3VybHM+PC9yZWNvcmQ+PC9DaXRlPjxDaXRl
PjxBdXRob3I+SGVybXVzIE1BQTwvQXV0aG9yPjxZZWFyPkRpZmZlcmVuY2VzIGluIG9wdGltYWxp
dHkgaW5kZXggYmV0d2VlbiBwbGFubmVkIHBsYWNlIG9mIGJpcnRoIGluIGEgYmlydGggY2VudHJl
IGFuZCBhbHRlcm5hdGl2ZSBwbGFubmVkIHBsYWNlcyBvZiBiaXJ0aCwgYSBuYXRpb253aWRlIHBy
b3NwZWN0aXZlIGNvaG9ydCBzdHVkeSBpbiBUaGUgTmV0aGVybGFuZHM6IHJlc3VsdHMgb2YgdGhl
IER1dGNoIEJpcnRoIENlbnRyZSBTdHVkeTwvWWVhcj48UmVjTnVtPjMxNjwvUmVjTnVtPjxyZWNv
cmQ+PHJlYy1udW1iZXI+MzE2PC9yZWMtbnVtYmVyPjxmb3JlaWduLWtleXM+PGtleSBhcHA9IkVO
IiBkYi1pZD0iMHRkcGU5dHc4cng1ZjZld3Byd3Z4MnZjdGUyMHB0ZnhzeHZzIiB0aW1lc3RhbXA9
IjE1NzE2MjkxMTIiPjMxNjwva2V5PjwvZm9yZWlnbi1rZXlzPjxyZWYtdHlwZSBuYW1lPSJKb3Vy
bmFsIEFydGljbGUiPjE3PC9yZWYtdHlwZT48Y29udHJpYnV0b3JzPjxhdXRob3JzPjxhdXRob3I+
SGVybXVzIE1BQSw8L2F1dGhvcj48YXV0aG9yPkhpdHplcnQgTSwgPC9hdXRob3I+PGF1dGhvcj5C
b2VzdmVsZCBJQyw8L2F1dGhvcj48YXV0aG9yPkVsc2tlIHZhbiBkZW4gQWtrZXItdmFuIE1hcmxl
IE0sPC9hdXRob3I+PGF1dGhvcj52YW4gZG9tbWVsZW4gUCw8L2F1dGhvcj48YXV0aG9yPkZyYW54
IEEsPC9hdXRob3I+PGF1dGhvcj5kZSBHcmFhZiBKUCw8L2F1dGhvcj48YXV0aG9yPnZhbiBMaXRo
IEpNTSw8L2F1dGhvcj48YXV0aG9yPkx1dXJzc2VuLU1hc3VyZWwgTiw8L2F1dGhvcj48YXV0aG9y
PlN0ZWVnZXJzIEVBUCwgPC9hdXRob3I+PGF1dGhvcj5XaWVnbmVycyBUQSw8L2F1dGhvcj48YXV0
aG9yPnZhbiBkZXIgUGFsLWRlIEJydWluIEtNLDwvYXV0aG9yPjwvYXV0aG9ycz48L2NvbnRyaWJ1
dG9ycz48dGl0bGVzPjx0aXRsZT4yMDE3PC90aXRsZT48c2Vjb25kYXJ5LXRpdGxlPkJNSiBPcGVu
PC9zZWNvbmRhcnktdGl0bGU+PC90aXRsZXM+PHBlcmlvZGljYWw+PGZ1bGwtdGl0bGU+Qk1KIE9w
ZW48L2Z1bGwtdGl0bGU+PC9wZXJpb2RpY2FsPjxwYWdlcz5lMDE2OTY4PC9wYWdlcz48dm9sdW1l
Pjc8L3ZvbHVtZT48ZGF0ZXM+PHllYXI+RGlmZmVyZW5jZXMgaW4gb3B0aW1hbGl0eSBpbmRleCBi
ZXR3ZWVuIHBsYW5uZWQgcGxhY2Ugb2YgYmlydGggaW4gYSBiaXJ0aCBjZW50cmUgYW5kIGFsdGVy
bmF0aXZlIHBsYW5uZWQgcGxhY2VzIG9mIGJpcnRoLCBhIG5hdGlvbndpZGUgcHJvc3BlY3RpdmUg
Y29ob3J0IHN0dWR5IGluIFRoZSBOZXRoZXJsYW5kczogcmVzdWx0cyBvZiB0aGUgRHV0Y2ggQmly
dGggQ2VudHJlIFN0dWR5PC95ZWFyPjwvZGF0ZXM+PHVybHM+PC91cmxzPjwvcmVjb3JkPjwvQ2l0
ZT48L0VuZE5vdGU+AG==
</w:fldData>
              </w:fldChar>
            </w:r>
            <w:r w:rsidRPr="00847A7D">
              <w:instrText xml:space="preserve"> ADDIN EN.CITE </w:instrText>
            </w:r>
            <w:r w:rsidRPr="00847A7D">
              <w:fldChar w:fldCharType="begin">
                <w:fldData xml:space="preserve">PEVuZE5vdGU+PENpdGU+PEF1dGhvcj5Cb2x0ZW4gTjwvQXV0aG9yPjxZZWFyPjIwMTY8L1llYXI+
PFJlY051bT4zMTE8L1JlY051bT48RGlzcGxheVRleHQ+PHN0eWxlIGZhY2U9InN1cGVyc2NyaXB0
Ij41IDggMTAgMTY8L3N0eWxlPjwvRGlzcGxheVRleHQ+PHJlY29yZD48cmVjLW51bWJlcj4zMTE8
L3JlYy1udW1iZXI+PGZvcmVpZ24ta2V5cz48a2V5IGFwcD0iRU4iIGRiLWlkPSIwdGRwZTl0dzhy
eDVmNmV3cHJ3dngydmN0ZTIwcHRmeHN4dnMiIHRpbWVzdGFtcD0iMTU3MTYyNzI5MyI+MzExPC9r
ZXk+PC9mb3JlaWduLWtleXM+PHJlZi10eXBlIG5hbWU9IkpvdXJuYWwgQXJ0aWNsZSI+MTc8L3Jl
Zi10eXBlPjxjb250cmlidXRvcnM+PGF1dGhvcnM+PGF1dGhvcj5Cb2x0ZW4gTiw8L2F1dGhvcj48
YXV0aG9yPmRlIEpvbmdlIEEsPC9hdXRob3I+PGF1dGhvcj5ad2FnZXJtYW4gUCw8L2F1dGhvcj48
YXV0aG9yPktsb21wIFQsPC9hdXRob3I+PGF1dGhvcj5ad2FydCBKSiw8L2F1dGhvcj48YXV0aG9y
PkdlZXJ0cyBDQyw8L2F1dGhvcj48L2F1dGhvcnM+PC9jb250cmlidXRvcnM+PHRpdGxlcz48dGl0
bGU+RWZmZWN0IG9mIHBsYW5uZWQgcGxhY2Ugb2YgYmlydGggb24gb2JzdGV0cmljIGludGVydmVu
dGlvbnMgYW5kIG1hdGVybmFsIG91dGNvbWVzIGFtb25nIGxvdy1yaXNrIHdvbWVuOiBhIGNvaG9y
dCBzdHVkeSBpbiB0aGUgTmV0aGVybGFuZHM8L3RpdGxlPjxzZWNvbmRhcnktdGl0bGU+Qk1DIFBy
ZWduYW5jeSBhbmQgQ2hpbGRiaXJ0aDwvc2Vjb25kYXJ5LXRpdGxlPjwvdGl0bGVzPjxwZXJpb2Rp
Y2FsPjxmdWxsLXRpdGxlPkJNQyBQcmVnbmFuY3kgYW5kIENoaWxkYmlydGg8L2Z1bGwtdGl0bGU+
PC9wZXJpb2RpY2FsPjx2b2x1bWU+MTY8L3ZvbHVtZT48c2VjdGlvbj4zMjk8L3NlY3Rpb24+PGRh
dGVzPjx5ZWFyPjIwMTY8L3llYXI+PC9kYXRlcz48dXJscz48L3VybHM+PC9yZWNvcmQ+PC9DaXRl
PjxDaXRlPjxBdXRob3I+ZGUgSm9uZ2UgQTwvQXV0aG9yPjxZZWFyPjIwMTM8L1llYXI+PFJlY051
bT4zMTg8L1JlY051bT48cmVjb3JkPjxyZWMtbnVtYmVyPjMxODwvcmVjLW51bWJlcj48Zm9yZWln
bi1rZXlzPjxrZXkgYXBwPSJFTiIgZGItaWQ9IjB0ZHBlOXR3OHJ4NWY2ZXdwcnd2eDJ2Y3RlMjBw
dGZ4c3h2cyIgdGltZXN0YW1wPSIxNTcxNjI5NDc2Ij4zMTg8L2tleT48L2ZvcmVpZ24ta2V5cz48
cmVmLXR5cGUgbmFtZT0iSm91cm5hbCBBcnRpY2xlIj4xNzwvcmVmLXR5cGU+PGNvbnRyaWJ1dG9y
cz48YXV0aG9ycz48YXV0aG9yPmRlIEpvbmdlIEEsIDwvYXV0aG9yPjxhdXRob3I+TWVzbWFuIEpB
Sk0sPC9hdXRob3I+PGF1dGhvcj5NYW5uaWVuIEosIDwvYXV0aG9yPjxhdXRob3I+WndhcnQgSkos
PC9hdXRob3I+PGF1dGhvcj52YW4gRGlsbGVuIEosPC9hdXRob3I+PGF1dGhvcj52YW4gUm9vc21h
bGVuIEosPC9hdXRob3I+PC9hdXRob3JzPjwvY29udHJpYnV0b3JzPjx0aXRsZXM+PHRpdGxlPlNl
dmVyZSBhZHZlcnNlIG1hdGVybmFsIG91dGNvbWVzIGFtb25nIGxvdyByaXNrIHdvbWVuIHdpdGgg
cGxhbm5lZCBob21lIHZlcnN1cyBob3NwaXRhbCBiaXJ0aHMgaW4gdGhlIE5ldGhlcmxhbmRzOiBh
IG5hdGlvbndpZGUgY29ob3J0PC90aXRsZT48c2Vjb25kYXJ5LXRpdGxlPkJNSjwvc2Vjb25kYXJ5
LXRpdGxlPjwvdGl0bGVzPjxwZXJpb2RpY2FsPjxmdWxsLXRpdGxlPkJNSjwvZnVsbC10aXRsZT48
L3BlcmlvZGljYWw+PHZvbHVtZT4zNTY8L3ZvbHVtZT48c2VjdGlvbj5mMzI2Mzwvc2VjdGlvbj48
ZGF0ZXM+PHllYXI+MjAxMzwveWVhcj48L2RhdGVzPjx1cmxzPjwvdXJscz48L3JlY29yZD48L0Np
dGU+PENpdGU+PEF1dGhvcj5IYWxmZGFuc2RvdHRpciBCPC9BdXRob3I+PFllYXI+MjAxNTwvWWVh
cj48UmVjTnVtPjMxMjwvUmVjTnVtPjxyZWNvcmQ+PHJlYy1udW1iZXI+MzEyPC9yZWMtbnVtYmVy
Pjxmb3JlaWduLWtleXM+PGtleSBhcHA9IkVOIiBkYi1pZD0iMHRkcGU5dHc4cng1ZjZld3Byd3Z4
MnZjdGUyMHB0ZnhzeHZzIiB0aW1lc3RhbXA9IjE1NzE2Mjc1NzciPjMxMjwva2V5PjwvZm9yZWln
bi1rZXlzPjxyZWYtdHlwZSBuYW1lPSJKb3VybmFsIEFydGljbGUiPjE3PC9yZWYtdHlwZT48Y29u
dHJpYnV0b3JzPjxhdXRob3JzPjxhdXRob3I+SGFsZmRhbnNkb3R0aXIgQiw8L2F1dGhvcj48YXV0
aG9yPlNtYXJhc29uIEFLLDwvYXV0aG9yPjxhdXRob3I+T2xhZnNkb3R0aXIgT0wsPC9hdXRob3I+
PGF1dGhvcj5IaWxkaW5nc3NvbiBJLDwvYXV0aG9yPjxhdXRob3I+U3ZlaW5zb3R0aXIgSCw8L2F1
dGhvcj48L2F1dGhvcnM+PC9jb250cmlidXRvcnM+PHRpdGxlcz48dGl0bGU+T3V0Y29tZSBvZiBw
bGFubmVkIGhvbWUgYW5kIGhvc3BpdGFsIGJpcnRocyBhbW9uZyBsb3ctcmlzayB3b21lbiBpbiBJ
Y2VsYW5kIGluIDIwMDUtMjAwOTogQSByZXRyb3NwZWN0aXZlIGNvaG9ydCBzdHVkeTwvdGl0bGU+
PHNlY29uZGFyeS10aXRsZT5CaXJ0aDwvc2Vjb25kYXJ5LXRpdGxlPjwvdGl0bGVzPjxwZXJpb2Rp
Y2FsPjxmdWxsLXRpdGxlPkJpcnRoPC9mdWxsLXRpdGxlPjwvcGVyaW9kaWNhbD48dm9sdW1lPjQy
PC92b2x1bWU+PG51bWJlcj4xPC9udW1iZXI+PHNlY3Rpb24+MTY8L3NlY3Rpb24+PGRhdGVzPjx5
ZWFyPjIwMTU8L3llYXI+PC9kYXRlcz48dXJscz48L3VybHM+PC9yZWNvcmQ+PC9DaXRlPjxDaXRl
PjxBdXRob3I+SGVybXVzIE1BQTwvQXV0aG9yPjxZZWFyPkRpZmZlcmVuY2VzIGluIG9wdGltYWxp
dHkgaW5kZXggYmV0d2VlbiBwbGFubmVkIHBsYWNlIG9mIGJpcnRoIGluIGEgYmlydGggY2VudHJl
IGFuZCBhbHRlcm5hdGl2ZSBwbGFubmVkIHBsYWNlcyBvZiBiaXJ0aCwgYSBuYXRpb253aWRlIHBy
b3NwZWN0aXZlIGNvaG9ydCBzdHVkeSBpbiBUaGUgTmV0aGVybGFuZHM6IHJlc3VsdHMgb2YgdGhl
IER1dGNoIEJpcnRoIENlbnRyZSBTdHVkeTwvWWVhcj48UmVjTnVtPjMxNjwvUmVjTnVtPjxyZWNv
cmQ+PHJlYy1udW1iZXI+MzE2PC9yZWMtbnVtYmVyPjxmb3JlaWduLWtleXM+PGtleSBhcHA9IkVO
IiBkYi1pZD0iMHRkcGU5dHc4cng1ZjZld3Byd3Z4MnZjdGUyMHB0ZnhzeHZzIiB0aW1lc3RhbXA9
IjE1NzE2MjkxMTIiPjMxNjwva2V5PjwvZm9yZWlnbi1rZXlzPjxyZWYtdHlwZSBuYW1lPSJKb3Vy
bmFsIEFydGljbGUiPjE3PC9yZWYtdHlwZT48Y29udHJpYnV0b3JzPjxhdXRob3JzPjxhdXRob3I+
SGVybXVzIE1BQSw8L2F1dGhvcj48YXV0aG9yPkhpdHplcnQgTSwgPC9hdXRob3I+PGF1dGhvcj5C
b2VzdmVsZCBJQyw8L2F1dGhvcj48YXV0aG9yPkVsc2tlIHZhbiBkZW4gQWtrZXItdmFuIE1hcmxl
IE0sPC9hdXRob3I+PGF1dGhvcj52YW4gZG9tbWVsZW4gUCw8L2F1dGhvcj48YXV0aG9yPkZyYW54
IEEsPC9hdXRob3I+PGF1dGhvcj5kZSBHcmFhZiBKUCw8L2F1dGhvcj48YXV0aG9yPnZhbiBMaXRo
IEpNTSw8L2F1dGhvcj48YXV0aG9yPkx1dXJzc2VuLU1hc3VyZWwgTiw8L2F1dGhvcj48YXV0aG9y
PlN0ZWVnZXJzIEVBUCwgPC9hdXRob3I+PGF1dGhvcj5XaWVnbmVycyBUQSw8L2F1dGhvcj48YXV0
aG9yPnZhbiBkZXIgUGFsLWRlIEJydWluIEtNLDwvYXV0aG9yPjwvYXV0aG9ycz48L2NvbnRyaWJ1
dG9ycz48dGl0bGVzPjx0aXRsZT4yMDE3PC90aXRsZT48c2Vjb25kYXJ5LXRpdGxlPkJNSiBPcGVu
PC9zZWNvbmRhcnktdGl0bGU+PC90aXRsZXM+PHBlcmlvZGljYWw+PGZ1bGwtdGl0bGU+Qk1KIE9w
ZW48L2Z1bGwtdGl0bGU+PC9wZXJpb2RpY2FsPjxwYWdlcz5lMDE2OTY4PC9wYWdlcz48dm9sdW1l
Pjc8L3ZvbHVtZT48ZGF0ZXM+PHllYXI+RGlmZmVyZW5jZXMgaW4gb3B0aW1hbGl0eSBpbmRleCBi
ZXR3ZWVuIHBsYW5uZWQgcGxhY2Ugb2YgYmlydGggaW4gYSBiaXJ0aCBjZW50cmUgYW5kIGFsdGVy
bmF0aXZlIHBsYW5uZWQgcGxhY2VzIG9mIGJpcnRoLCBhIG5hdGlvbndpZGUgcHJvc3BlY3RpdmUg
Y29ob3J0IHN0dWR5IGluIFRoZSBOZXRoZXJsYW5kczogcmVzdWx0cyBvZiB0aGUgRHV0Y2ggQmly
dGggQ2VudHJlIFN0dWR5PC95ZWFyPjwvZGF0ZXM+PHVybHM+PC91cmxzPjwvcmVjb3JkPjwvQ2l0
ZT48L0VuZE5vdGU+AG==
</w:fldData>
              </w:fldChar>
            </w:r>
            <w:r w:rsidRPr="00847A7D">
              <w:instrText xml:space="preserve"> ADDIN EN.CITE.DATA </w:instrText>
            </w:r>
            <w:r w:rsidRPr="00847A7D">
              <w:fldChar w:fldCharType="end"/>
            </w:r>
            <w:r w:rsidRPr="00847A7D">
              <w:fldChar w:fldCharType="separate"/>
            </w:r>
            <w:r w:rsidRPr="00847A7D">
              <w:rPr>
                <w:noProof/>
                <w:vertAlign w:val="superscript"/>
              </w:rPr>
              <w:t>5 8 10 16</w:t>
            </w:r>
            <w:r w:rsidRPr="00847A7D">
              <w:fldChar w:fldCharType="end"/>
            </w:r>
          </w:p>
        </w:tc>
        <w:tc>
          <w:tcPr>
            <w:tcW w:w="1417" w:type="dxa"/>
          </w:tcPr>
          <w:p w14:paraId="71D5FB6E" w14:textId="77777777" w:rsidR="00B731EA" w:rsidRPr="00847A7D" w:rsidRDefault="00B731EA" w:rsidP="00B4121B">
            <w:pPr>
              <w:pStyle w:val="SCVtablebody"/>
            </w:pPr>
            <w:r w:rsidRPr="00847A7D">
              <w:t>4%</w:t>
            </w:r>
          </w:p>
        </w:tc>
        <w:tc>
          <w:tcPr>
            <w:tcW w:w="2266" w:type="dxa"/>
          </w:tcPr>
          <w:p w14:paraId="391BA073" w14:textId="77777777" w:rsidR="00B731EA" w:rsidRPr="00847A7D" w:rsidRDefault="00B731EA" w:rsidP="00B4121B">
            <w:pPr>
              <w:pStyle w:val="SCVtablebody"/>
            </w:pPr>
            <w:r w:rsidRPr="00847A7D">
              <w:t>0.54</w:t>
            </w:r>
            <w:r>
              <w:t xml:space="preserve"> </w:t>
            </w:r>
            <w:r w:rsidRPr="00847A7D">
              <w:t>(0.48 to 0.62)</w:t>
            </w:r>
          </w:p>
        </w:tc>
      </w:tr>
    </w:tbl>
    <w:p w14:paraId="5E8F713C" w14:textId="77777777" w:rsidR="00B4121B" w:rsidRDefault="00B4121B">
      <w:pPr>
        <w:rPr>
          <w:rFonts w:ascii="VIC SemiBold" w:eastAsia="Times New Roman" w:hAnsi="VIC SemiBold"/>
          <w:bCs/>
          <w:color w:val="007586" w:themeColor="text2"/>
          <w:spacing w:val="2"/>
          <w:szCs w:val="18"/>
        </w:rPr>
      </w:pPr>
      <w:r>
        <w:br w:type="page"/>
      </w:r>
    </w:p>
    <w:p w14:paraId="7D437D68" w14:textId="78CCA97F" w:rsidR="00B731EA" w:rsidRPr="00B4121B" w:rsidRDefault="00B731EA" w:rsidP="00B731EA">
      <w:pPr>
        <w:pStyle w:val="Tablechartdiagramheading"/>
        <w:rPr>
          <w:rFonts w:asciiTheme="minorHAnsi" w:hAnsiTheme="minorHAnsi" w:cstheme="minorHAnsi"/>
          <w:b/>
          <w:bCs w:val="0"/>
        </w:rPr>
      </w:pPr>
      <w:r w:rsidRPr="00B4121B">
        <w:rPr>
          <w:rFonts w:asciiTheme="minorHAnsi" w:hAnsiTheme="minorHAnsi" w:cstheme="minorHAnsi"/>
          <w:b/>
          <w:bCs w:val="0"/>
        </w:rPr>
        <w:lastRenderedPageBreak/>
        <w:t>Table 3. Studies reporting transfer rates</w:t>
      </w:r>
    </w:p>
    <w:tbl>
      <w:tblPr>
        <w:tblStyle w:val="TableGrid"/>
        <w:tblW w:w="0" w:type="auto"/>
        <w:tblLook w:val="04A0" w:firstRow="1" w:lastRow="0" w:firstColumn="1" w:lastColumn="0" w:noHBand="0" w:noVBand="1"/>
      </w:tblPr>
      <w:tblGrid>
        <w:gridCol w:w="2410"/>
        <w:gridCol w:w="1985"/>
        <w:gridCol w:w="1842"/>
        <w:gridCol w:w="1701"/>
        <w:gridCol w:w="2266"/>
      </w:tblGrid>
      <w:tr w:rsidR="00B731EA" w:rsidRPr="00396EBF" w14:paraId="671F0C5B" w14:textId="77777777" w:rsidTr="003F2BE6">
        <w:trPr>
          <w:cnfStyle w:val="100000000000" w:firstRow="1" w:lastRow="0" w:firstColumn="0" w:lastColumn="0" w:oddVBand="0" w:evenVBand="0" w:oddHBand="0" w:evenHBand="0" w:firstRowFirstColumn="0" w:firstRowLastColumn="0" w:lastRowFirstColumn="0" w:lastRowLastColumn="0"/>
        </w:trPr>
        <w:tc>
          <w:tcPr>
            <w:tcW w:w="2410" w:type="dxa"/>
          </w:tcPr>
          <w:p w14:paraId="4C0CB40F" w14:textId="77777777" w:rsidR="00B731EA" w:rsidRPr="00396EBF" w:rsidRDefault="00B731EA" w:rsidP="00B731EA">
            <w:pPr>
              <w:pStyle w:val="SCVtablecolhead"/>
            </w:pPr>
            <w:r w:rsidRPr="00396EBF">
              <w:t>Citation</w:t>
            </w:r>
          </w:p>
        </w:tc>
        <w:tc>
          <w:tcPr>
            <w:tcW w:w="1985" w:type="dxa"/>
          </w:tcPr>
          <w:p w14:paraId="1E647400" w14:textId="77777777" w:rsidR="00B731EA" w:rsidRPr="00396EBF" w:rsidRDefault="00B731EA" w:rsidP="00B731EA">
            <w:pPr>
              <w:pStyle w:val="SCVtablecolhead"/>
            </w:pPr>
            <w:r w:rsidRPr="00396EBF">
              <w:t>Country</w:t>
            </w:r>
          </w:p>
        </w:tc>
        <w:tc>
          <w:tcPr>
            <w:tcW w:w="1842" w:type="dxa"/>
          </w:tcPr>
          <w:p w14:paraId="0EC2E198" w14:textId="77777777" w:rsidR="00B731EA" w:rsidRPr="00396EBF" w:rsidRDefault="00B731EA" w:rsidP="00B731EA">
            <w:pPr>
              <w:pStyle w:val="SCVtablecolhead"/>
            </w:pPr>
            <w:r w:rsidRPr="00396EBF">
              <w:t>By parity</w:t>
            </w:r>
          </w:p>
        </w:tc>
        <w:tc>
          <w:tcPr>
            <w:tcW w:w="1701" w:type="dxa"/>
          </w:tcPr>
          <w:p w14:paraId="65554388" w14:textId="77777777" w:rsidR="00B731EA" w:rsidRPr="00396EBF" w:rsidRDefault="00B731EA" w:rsidP="00B731EA">
            <w:pPr>
              <w:pStyle w:val="SCVtablecolhead"/>
            </w:pPr>
            <w:r w:rsidRPr="00396EBF">
              <w:t>Sample size</w:t>
            </w:r>
          </w:p>
        </w:tc>
        <w:tc>
          <w:tcPr>
            <w:tcW w:w="2266" w:type="dxa"/>
          </w:tcPr>
          <w:p w14:paraId="130CA4E8" w14:textId="77777777" w:rsidR="00B731EA" w:rsidRPr="00396EBF" w:rsidRDefault="00B731EA" w:rsidP="00B731EA">
            <w:pPr>
              <w:pStyle w:val="SCVtablecolhead"/>
            </w:pPr>
            <w:r w:rsidRPr="00396EBF">
              <w:t>Transfers reported</w:t>
            </w:r>
          </w:p>
        </w:tc>
      </w:tr>
      <w:tr w:rsidR="00B731EA" w:rsidRPr="00396EBF" w14:paraId="1DE0D399" w14:textId="77777777" w:rsidTr="003F2BE6">
        <w:tc>
          <w:tcPr>
            <w:tcW w:w="2410" w:type="dxa"/>
          </w:tcPr>
          <w:p w14:paraId="2D29E21E" w14:textId="77777777" w:rsidR="00B731EA" w:rsidRPr="00396EBF" w:rsidRDefault="00B731EA" w:rsidP="00B731EA">
            <w:pPr>
              <w:pStyle w:val="SCVtablecolhead"/>
            </w:pPr>
            <w:r w:rsidRPr="00396EBF">
              <w:t>Birthplace in England 2011</w:t>
            </w:r>
            <w:r w:rsidRPr="00396EBF">
              <w:fldChar w:fldCharType="begin"/>
            </w:r>
            <w:r w:rsidRPr="00396EBF">
              <w:instrText xml:space="preserve"> ADDIN EN.CITE &lt;EndNote&gt;&lt;Cite&gt;&lt;Author&gt;Birthplace in England Collaborative Group&lt;/Author&gt;&lt;Year&gt;2011&lt;/Year&gt;&lt;RecNum&gt;307&lt;/RecNum&gt;&lt;DisplayText&gt;&lt;style face="superscript"&gt;3&lt;/style&gt;&lt;/DisplayText&gt;&lt;record&gt;&lt;rec-number&gt;307&lt;/rec-number&gt;&lt;foreign-keys&gt;&lt;key app="EN" db-id="0tdpe9tw8rx5f6ewprwvx2vcte20ptfxsxvs" timestamp="1571626747"&gt;307&lt;/key&gt;&lt;/foreign-keys&gt;&lt;ref-type name="Journal Article"&gt;17&lt;/ref-type&gt;&lt;contributors&gt;&lt;authors&gt;&lt;author&gt;Birthplace in England Collaborative Group,&lt;/author&gt;&lt;/authors&gt;&lt;/contributors&gt;&lt;titles&gt;&lt;title&gt;Perinatal and maternal outcomes by planned place of birth for healthy women with low risk pregnancies: the Birthplace in England national prospective cohort&lt;/title&gt;&lt;secondary-title&gt;BMJ&lt;/secondary-title&gt;&lt;/titles&gt;&lt;periodical&gt;&lt;full-title&gt;BMJ&lt;/full-title&gt;&lt;/periodical&gt;&lt;volume&gt;343&lt;/volume&gt;&lt;section&gt;d7400&lt;/section&gt;&lt;dates&gt;&lt;year&gt;2011&lt;/year&gt;&lt;/dates&gt;&lt;urls&gt;&lt;/urls&gt;&lt;/record&gt;&lt;/Cite&gt;&lt;/EndNote&gt;</w:instrText>
            </w:r>
            <w:r w:rsidRPr="00396EBF">
              <w:fldChar w:fldCharType="separate"/>
            </w:r>
            <w:r w:rsidRPr="00396EBF">
              <w:rPr>
                <w:noProof/>
                <w:vertAlign w:val="superscript"/>
              </w:rPr>
              <w:t>3</w:t>
            </w:r>
            <w:r w:rsidRPr="00396EBF">
              <w:fldChar w:fldCharType="end"/>
            </w:r>
          </w:p>
        </w:tc>
        <w:tc>
          <w:tcPr>
            <w:tcW w:w="1985" w:type="dxa"/>
          </w:tcPr>
          <w:p w14:paraId="3AD45152" w14:textId="77777777" w:rsidR="00B731EA" w:rsidRPr="00396EBF" w:rsidRDefault="00B731EA" w:rsidP="00B4121B">
            <w:pPr>
              <w:pStyle w:val="SCVtablebody"/>
            </w:pPr>
            <w:r w:rsidRPr="00396EBF">
              <w:t>England</w:t>
            </w:r>
          </w:p>
        </w:tc>
        <w:tc>
          <w:tcPr>
            <w:tcW w:w="1842" w:type="dxa"/>
          </w:tcPr>
          <w:p w14:paraId="7E408802" w14:textId="77777777" w:rsidR="00B731EA" w:rsidRPr="00396EBF" w:rsidRDefault="00B731EA" w:rsidP="00B4121B">
            <w:pPr>
              <w:pStyle w:val="SCVtablebody"/>
            </w:pPr>
            <w:r w:rsidRPr="00396EBF">
              <w:t>Yes</w:t>
            </w:r>
          </w:p>
        </w:tc>
        <w:tc>
          <w:tcPr>
            <w:tcW w:w="1701" w:type="dxa"/>
          </w:tcPr>
          <w:p w14:paraId="0CAEB109" w14:textId="77777777" w:rsidR="00B731EA" w:rsidRPr="00396EBF" w:rsidRDefault="00B731EA" w:rsidP="00B4121B">
            <w:pPr>
              <w:pStyle w:val="SCVtablebody"/>
            </w:pPr>
            <w:r w:rsidRPr="00396EBF">
              <w:t>16 840</w:t>
            </w:r>
          </w:p>
        </w:tc>
        <w:tc>
          <w:tcPr>
            <w:tcW w:w="2266" w:type="dxa"/>
          </w:tcPr>
          <w:p w14:paraId="24CA66EF" w14:textId="77777777" w:rsidR="00B731EA" w:rsidRPr="00396EBF" w:rsidRDefault="00B731EA" w:rsidP="00B4121B">
            <w:pPr>
              <w:pStyle w:val="SCVtablebody"/>
            </w:pPr>
            <w:r w:rsidRPr="00396EBF">
              <w:t xml:space="preserve">Intrapartum </w:t>
            </w:r>
          </w:p>
          <w:p w14:paraId="03DBAF4D" w14:textId="77777777" w:rsidR="00B731EA" w:rsidRPr="00396EBF" w:rsidRDefault="00B731EA" w:rsidP="00B4121B">
            <w:pPr>
              <w:pStyle w:val="SCVtablebody"/>
            </w:pPr>
            <w:r w:rsidRPr="00396EBF">
              <w:t xml:space="preserve">Postpartum </w:t>
            </w:r>
          </w:p>
        </w:tc>
      </w:tr>
      <w:tr w:rsidR="00B731EA" w:rsidRPr="00396EBF" w14:paraId="22C7229D" w14:textId="77777777" w:rsidTr="003F2BE6">
        <w:tc>
          <w:tcPr>
            <w:tcW w:w="2410" w:type="dxa"/>
          </w:tcPr>
          <w:p w14:paraId="55225804" w14:textId="77777777" w:rsidR="00B731EA" w:rsidRPr="00396EBF" w:rsidRDefault="00B731EA" w:rsidP="00B731EA">
            <w:pPr>
              <w:pStyle w:val="SCVtablecolhead"/>
            </w:pPr>
            <w:r w:rsidRPr="00396EBF">
              <w:t>Blix 2012</w:t>
            </w:r>
            <w:r w:rsidRPr="00396EBF">
              <w:fldChar w:fldCharType="begin"/>
            </w:r>
            <w:r w:rsidRPr="00396EBF">
              <w:instrText xml:space="preserve"> ADDIN EN.CITE &lt;EndNote&gt;&lt;Cite&gt;&lt;Author&gt;Blix E&lt;/Author&gt;&lt;Year&gt;2012&lt;/Year&gt;&lt;RecNum&gt;310&lt;/RecNum&gt;&lt;DisplayText&gt;&lt;style face="superscript"&gt;4&lt;/style&gt;&lt;/DisplayText&gt;&lt;record&gt;&lt;rec-number&gt;310&lt;/rec-number&gt;&lt;foreign-keys&gt;&lt;key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Healthc.&lt;/full-title&gt;&lt;/periodical&gt;&lt;pages&gt;147-53&lt;/pages&gt;&lt;volume&gt;3&lt;/volume&gt;&lt;dates&gt;&lt;year&gt;2012&lt;/year&gt;&lt;/dates&gt;&lt;urls&gt;&lt;/urls&gt;&lt;/record&gt;&lt;/Cite&gt;&lt;/EndNote&gt;</w:instrText>
            </w:r>
            <w:r w:rsidRPr="00396EBF">
              <w:fldChar w:fldCharType="separate"/>
            </w:r>
            <w:r w:rsidRPr="00396EBF">
              <w:rPr>
                <w:noProof/>
                <w:vertAlign w:val="superscript"/>
              </w:rPr>
              <w:t>4</w:t>
            </w:r>
            <w:r w:rsidRPr="00396EBF">
              <w:fldChar w:fldCharType="end"/>
            </w:r>
          </w:p>
        </w:tc>
        <w:tc>
          <w:tcPr>
            <w:tcW w:w="1985" w:type="dxa"/>
          </w:tcPr>
          <w:p w14:paraId="21977D94" w14:textId="77777777" w:rsidR="00B731EA" w:rsidRPr="00396EBF" w:rsidRDefault="00B731EA" w:rsidP="00B4121B">
            <w:pPr>
              <w:pStyle w:val="SCVtablebody"/>
            </w:pPr>
            <w:r w:rsidRPr="00396EBF">
              <w:t>Norway</w:t>
            </w:r>
          </w:p>
        </w:tc>
        <w:tc>
          <w:tcPr>
            <w:tcW w:w="1842" w:type="dxa"/>
          </w:tcPr>
          <w:p w14:paraId="4BB94E5D" w14:textId="77777777" w:rsidR="00B731EA" w:rsidRPr="00396EBF" w:rsidRDefault="00B731EA" w:rsidP="00B4121B">
            <w:pPr>
              <w:pStyle w:val="SCVtablebody"/>
            </w:pPr>
            <w:r w:rsidRPr="00396EBF">
              <w:t>Yes</w:t>
            </w:r>
          </w:p>
        </w:tc>
        <w:tc>
          <w:tcPr>
            <w:tcW w:w="1701" w:type="dxa"/>
          </w:tcPr>
          <w:p w14:paraId="1F001716" w14:textId="77777777" w:rsidR="00B731EA" w:rsidRPr="00396EBF" w:rsidRDefault="00B731EA" w:rsidP="00B4121B">
            <w:pPr>
              <w:pStyle w:val="SCVtablebody"/>
            </w:pPr>
            <w:r w:rsidRPr="00396EBF">
              <w:t>1631</w:t>
            </w:r>
          </w:p>
        </w:tc>
        <w:tc>
          <w:tcPr>
            <w:tcW w:w="2266" w:type="dxa"/>
          </w:tcPr>
          <w:p w14:paraId="61825D8A" w14:textId="77777777" w:rsidR="00B731EA" w:rsidRPr="00396EBF" w:rsidRDefault="00B731EA" w:rsidP="00B4121B">
            <w:pPr>
              <w:pStyle w:val="SCVtablebody"/>
            </w:pPr>
            <w:r w:rsidRPr="00396EBF">
              <w:t xml:space="preserve">Intrapartum </w:t>
            </w:r>
          </w:p>
          <w:p w14:paraId="614B59F6" w14:textId="77777777" w:rsidR="00B731EA" w:rsidRPr="00396EBF" w:rsidRDefault="00B731EA" w:rsidP="00B4121B">
            <w:pPr>
              <w:pStyle w:val="SCVtablebody"/>
            </w:pPr>
            <w:r w:rsidRPr="00396EBF">
              <w:t>Postpartum</w:t>
            </w:r>
          </w:p>
        </w:tc>
      </w:tr>
      <w:tr w:rsidR="00B731EA" w:rsidRPr="00396EBF" w14:paraId="4067346A" w14:textId="77777777" w:rsidTr="003F2BE6">
        <w:tc>
          <w:tcPr>
            <w:tcW w:w="2410" w:type="dxa"/>
          </w:tcPr>
          <w:p w14:paraId="4C879842" w14:textId="77777777" w:rsidR="00B731EA" w:rsidRPr="00396EBF" w:rsidRDefault="00B731EA" w:rsidP="00B731EA">
            <w:pPr>
              <w:pStyle w:val="SCVtablecolhead"/>
            </w:pPr>
            <w:proofErr w:type="spellStart"/>
            <w:r w:rsidRPr="00396EBF">
              <w:t>Bolten</w:t>
            </w:r>
            <w:proofErr w:type="spellEnd"/>
            <w:r w:rsidRPr="00396EBF">
              <w:t xml:space="preserve"> 2016</w:t>
            </w:r>
            <w:r w:rsidRPr="00396EBF">
              <w:fldChar w:fldCharType="begin"/>
            </w:r>
            <w:r w:rsidRPr="00396EBF">
              <w:instrText xml:space="preserve"> ADDIN EN.CITE &lt;EndNote&gt;&lt;Cite&gt;&lt;Author&gt;Bolten N&lt;/Author&gt;&lt;Year&gt;2016&lt;/Year&gt;&lt;RecNum&gt;311&lt;/RecNum&gt;&lt;DisplayText&gt;&lt;style face="superscript"&gt;5&lt;/style&gt;&lt;/DisplayText&gt;&lt;record&gt;&lt;rec-number&gt;311&lt;/rec-number&gt;&lt;foreign-keys&gt;&lt;key app="EN" db-id="0tdpe9tw8rx5f6ewprwvx2vcte20ptfxsxvs" timestamp="1571627293"&gt;311&lt;/key&gt;&lt;/foreign-keys&gt;&lt;ref-type name="Journal Article"&gt;17&lt;/ref-type&gt;&lt;contributors&gt;&lt;authors&gt;&lt;author&gt;Bolten N,&lt;/author&gt;&lt;author&gt;de Jonge A,&lt;/author&gt;&lt;author&gt;Zwagerman P,&lt;/author&gt;&lt;author&gt;Klomp T,&lt;/author&gt;&lt;author&gt;Zwart JJ,&lt;/author&gt;&lt;author&gt;Geerts CC,&lt;/author&gt;&lt;/authors&gt;&lt;/contributors&gt;&lt;titles&gt;&lt;title&gt;Effect of planned place of birth on obstetric interventions and maternal outcomes among low-risk women: a cohort study in the Netherlands&lt;/title&gt;&lt;secondary-title&gt;BMC Pregnancy and Childbirth&lt;/secondary-title&gt;&lt;/titles&gt;&lt;periodical&gt;&lt;full-title&gt;BMC Pregnancy and Childbirth&lt;/full-title&gt;&lt;/periodical&gt;&lt;volume&gt;16&lt;/volume&gt;&lt;section&gt;329&lt;/section&gt;&lt;dates&gt;&lt;year&gt;2016&lt;/year&gt;&lt;/dates&gt;&lt;urls&gt;&lt;/urls&gt;&lt;/record&gt;&lt;/Cite&gt;&lt;/EndNote&gt;</w:instrText>
            </w:r>
            <w:r w:rsidRPr="00396EBF">
              <w:fldChar w:fldCharType="separate"/>
            </w:r>
            <w:r w:rsidRPr="00396EBF">
              <w:rPr>
                <w:noProof/>
                <w:vertAlign w:val="superscript"/>
              </w:rPr>
              <w:t>5</w:t>
            </w:r>
            <w:r w:rsidRPr="00396EBF">
              <w:fldChar w:fldCharType="end"/>
            </w:r>
          </w:p>
        </w:tc>
        <w:tc>
          <w:tcPr>
            <w:tcW w:w="1985" w:type="dxa"/>
          </w:tcPr>
          <w:p w14:paraId="08E8F0CD" w14:textId="77777777" w:rsidR="00B731EA" w:rsidRPr="00396EBF" w:rsidRDefault="00B731EA" w:rsidP="00B4121B">
            <w:pPr>
              <w:pStyle w:val="SCVtablebody"/>
            </w:pPr>
            <w:r w:rsidRPr="00396EBF">
              <w:t>Netherlands</w:t>
            </w:r>
          </w:p>
        </w:tc>
        <w:tc>
          <w:tcPr>
            <w:tcW w:w="1842" w:type="dxa"/>
          </w:tcPr>
          <w:p w14:paraId="6B6A8D43" w14:textId="77777777" w:rsidR="00B731EA" w:rsidRPr="00396EBF" w:rsidRDefault="00B731EA" w:rsidP="00B4121B">
            <w:pPr>
              <w:pStyle w:val="SCVtablebody"/>
            </w:pPr>
            <w:r w:rsidRPr="00396EBF">
              <w:t>Yes</w:t>
            </w:r>
          </w:p>
        </w:tc>
        <w:tc>
          <w:tcPr>
            <w:tcW w:w="1701" w:type="dxa"/>
          </w:tcPr>
          <w:p w14:paraId="71BA244B" w14:textId="77777777" w:rsidR="00B731EA" w:rsidRPr="00396EBF" w:rsidRDefault="00B731EA" w:rsidP="00B4121B">
            <w:pPr>
              <w:pStyle w:val="SCVtablebody"/>
            </w:pPr>
            <w:r w:rsidRPr="00396EBF">
              <w:t>2050</w:t>
            </w:r>
          </w:p>
        </w:tc>
        <w:tc>
          <w:tcPr>
            <w:tcW w:w="2266" w:type="dxa"/>
          </w:tcPr>
          <w:p w14:paraId="0D0F5340" w14:textId="77777777" w:rsidR="00B731EA" w:rsidRPr="00396EBF" w:rsidRDefault="00B731EA" w:rsidP="00B4121B">
            <w:pPr>
              <w:pStyle w:val="SCVtablebody"/>
            </w:pPr>
            <w:r w:rsidRPr="00396EBF">
              <w:t xml:space="preserve">Intrapartum </w:t>
            </w:r>
          </w:p>
          <w:p w14:paraId="1FF9776C" w14:textId="77777777" w:rsidR="00B731EA" w:rsidRPr="00396EBF" w:rsidRDefault="00B731EA" w:rsidP="00B4121B">
            <w:pPr>
              <w:pStyle w:val="SCVtablebody"/>
            </w:pPr>
            <w:r w:rsidRPr="00396EBF">
              <w:t>Postpartum</w:t>
            </w:r>
          </w:p>
        </w:tc>
      </w:tr>
      <w:tr w:rsidR="00B731EA" w:rsidRPr="00396EBF" w14:paraId="63263DD1" w14:textId="77777777" w:rsidTr="003F2BE6">
        <w:tc>
          <w:tcPr>
            <w:tcW w:w="2410" w:type="dxa"/>
          </w:tcPr>
          <w:p w14:paraId="5252999A" w14:textId="77777777" w:rsidR="00B731EA" w:rsidRPr="00396EBF" w:rsidRDefault="00B731EA" w:rsidP="00B731EA">
            <w:pPr>
              <w:pStyle w:val="SCVtablecolhead"/>
            </w:pPr>
            <w:proofErr w:type="spellStart"/>
            <w:r w:rsidRPr="00396EBF">
              <w:t>Halfdansdottir</w:t>
            </w:r>
            <w:proofErr w:type="spellEnd"/>
            <w:r w:rsidRPr="00396EBF">
              <w:t xml:space="preserve"> 2015</w:t>
            </w:r>
            <w:r w:rsidRPr="00396EBF">
              <w:fldChar w:fldCharType="begin"/>
            </w:r>
            <w:r w:rsidRPr="00396EBF">
              <w:instrText xml:space="preserve"> ADDIN EN.CITE &lt;EndNote&gt;&lt;Cite&gt;&lt;Author&gt;Halfdansdottir B&lt;/Author&gt;&lt;Year&gt;2015&lt;/Year&gt;&lt;RecNum&gt;312&lt;/RecNum&gt;&lt;DisplayText&gt;&lt;style face="superscript"&gt;10&lt;/style&gt;&lt;/DisplayText&gt;&lt;record&gt;&lt;rec-number&gt;312&lt;/rec-number&gt;&lt;foreign-keys&gt;&lt;key app="EN" db-id="0tdpe9tw8rx5f6ewprwvx2vcte20ptfxsxvs" timestamp="1571627577"&gt;312&lt;/key&gt;&lt;/foreign-keys&gt;&lt;ref-type name="Journal Article"&gt;17&lt;/ref-type&gt;&lt;contributors&gt;&lt;authors&gt;&lt;author&gt;Halfdansdottir B,&lt;/author&gt;&lt;author&gt;Smarason AK,&lt;/author&gt;&lt;author&gt;Olafsdottir OL,&lt;/author&gt;&lt;author&gt;Hildingsson I,&lt;/author&gt;&lt;author&gt;Sveinsottir H,&lt;/author&gt;&lt;/authors&gt;&lt;/contributors&gt;&lt;titles&gt;&lt;title&gt;Outcome of planned home and hospital births among low-risk women in Iceland in 2005-2009: A retrospective cohort study&lt;/title&gt;&lt;secondary-title&gt;Birth&lt;/secondary-title&gt;&lt;/titles&gt;&lt;periodical&gt;&lt;full-title&gt;Birth&lt;/full-title&gt;&lt;/periodical&gt;&lt;volume&gt;42&lt;/volume&gt;&lt;number&gt;1&lt;/number&gt;&lt;section&gt;16&lt;/section&gt;&lt;dates&gt;&lt;year&gt;2015&lt;/year&gt;&lt;/dates&gt;&lt;urls&gt;&lt;/urls&gt;&lt;/record&gt;&lt;/Cite&gt;&lt;/EndNote&gt;</w:instrText>
            </w:r>
            <w:r w:rsidRPr="00396EBF">
              <w:fldChar w:fldCharType="separate"/>
            </w:r>
            <w:r w:rsidRPr="00396EBF">
              <w:rPr>
                <w:noProof/>
                <w:vertAlign w:val="superscript"/>
              </w:rPr>
              <w:t>10</w:t>
            </w:r>
            <w:r w:rsidRPr="00396EBF">
              <w:fldChar w:fldCharType="end"/>
            </w:r>
          </w:p>
        </w:tc>
        <w:tc>
          <w:tcPr>
            <w:tcW w:w="1985" w:type="dxa"/>
          </w:tcPr>
          <w:p w14:paraId="45DB93A5" w14:textId="77777777" w:rsidR="00B731EA" w:rsidRPr="00396EBF" w:rsidRDefault="00B731EA" w:rsidP="00B4121B">
            <w:pPr>
              <w:pStyle w:val="SCVtablebody"/>
            </w:pPr>
            <w:r w:rsidRPr="00396EBF">
              <w:t>Iceland</w:t>
            </w:r>
          </w:p>
        </w:tc>
        <w:tc>
          <w:tcPr>
            <w:tcW w:w="1842" w:type="dxa"/>
          </w:tcPr>
          <w:p w14:paraId="13BBED99" w14:textId="77777777" w:rsidR="00B731EA" w:rsidRPr="00396EBF" w:rsidRDefault="00B731EA" w:rsidP="00B4121B">
            <w:pPr>
              <w:pStyle w:val="SCVtablebody"/>
            </w:pPr>
            <w:r w:rsidRPr="00396EBF">
              <w:t>Yes</w:t>
            </w:r>
          </w:p>
        </w:tc>
        <w:tc>
          <w:tcPr>
            <w:tcW w:w="1701" w:type="dxa"/>
          </w:tcPr>
          <w:p w14:paraId="2B96B317" w14:textId="77777777" w:rsidR="00B731EA" w:rsidRPr="00396EBF" w:rsidRDefault="00B731EA" w:rsidP="00B4121B">
            <w:pPr>
              <w:pStyle w:val="SCVtablebody"/>
            </w:pPr>
            <w:r w:rsidRPr="00396EBF">
              <w:t>278</w:t>
            </w:r>
          </w:p>
        </w:tc>
        <w:tc>
          <w:tcPr>
            <w:tcW w:w="2266" w:type="dxa"/>
          </w:tcPr>
          <w:p w14:paraId="4F614F26" w14:textId="77777777" w:rsidR="00B731EA" w:rsidRPr="00396EBF" w:rsidRDefault="00B731EA" w:rsidP="00B4121B">
            <w:pPr>
              <w:pStyle w:val="SCVtablebody"/>
            </w:pPr>
            <w:r w:rsidRPr="00396EBF">
              <w:t>Not specified</w:t>
            </w:r>
          </w:p>
        </w:tc>
      </w:tr>
      <w:tr w:rsidR="00B731EA" w:rsidRPr="00396EBF" w14:paraId="2B49F4A9" w14:textId="77777777" w:rsidTr="003F2BE6">
        <w:tc>
          <w:tcPr>
            <w:tcW w:w="2410" w:type="dxa"/>
          </w:tcPr>
          <w:p w14:paraId="4D1E7309" w14:textId="77777777" w:rsidR="00B731EA" w:rsidRPr="00396EBF" w:rsidRDefault="00B731EA" w:rsidP="00B731EA">
            <w:pPr>
              <w:pStyle w:val="SCVtablecolhead"/>
            </w:pPr>
            <w:r w:rsidRPr="00396EBF">
              <w:t>Homer 2014</w:t>
            </w:r>
            <w:r w:rsidRPr="00396EBF">
              <w:fldChar w:fldCharType="begin"/>
            </w:r>
            <w:r w:rsidRPr="00396EBF">
              <w:instrText xml:space="preserve"> ADDIN EN.CITE &lt;EndNote&gt;&lt;Cite&gt;&lt;Author&gt;Homer CSE&lt;/Author&gt;&lt;Year&gt;2014&lt;/Year&gt;&lt;RecNum&gt;308&lt;/RecNum&gt;&lt;DisplayText&gt;&lt;style face="superscript"&gt;11&lt;/style&gt;&lt;/DisplayText&gt;&lt;record&gt;&lt;rec-number&gt;308&lt;/rec-number&gt;&lt;foreign-keys&gt;&lt;key app="EN" db-id="0tdpe9tw8rx5f6ewprwvx2vcte20ptfxsxvs" timestamp="1571626892"&gt;308&lt;/key&gt;&lt;/foreign-keys&gt;&lt;ref-type name="Journal Article"&gt;17&lt;/ref-type&gt;&lt;contributors&gt;&lt;authors&gt;&lt;author&gt;Homer CSE,&lt;/author&gt;&lt;author&gt;Thornton C,&lt;/author&gt;&lt;author&gt;Scarf VL,&lt;/author&gt;&lt;author&gt;Ellwood D,&lt;/author&gt;&lt;author&gt;Oats J,&lt;/author&gt;&lt;author&gt;Foureur MJ,&lt;/author&gt;&lt;author&gt;Sibbritt D,&lt;/author&gt;&lt;author&gt;McLachlan H,&lt;/author&gt;&lt;author&gt;Forster D,&lt;/author&gt;&lt;author&gt;Dahlen H,&lt;/author&gt;&lt;/authors&gt;&lt;/contributors&gt;&lt;titles&gt;&lt;title&gt;Birthplace in New South Wales, Australia: an analysis of perinatal outcomes using routinely collected data&lt;/title&gt;&lt;secondary-title&gt;BMC Pregnancy and Childbirth&lt;/secondary-title&gt;&lt;/titles&gt;&lt;periodical&gt;&lt;full-title&gt;BMC Pregnancy and Childbirth&lt;/full-title&gt;&lt;/periodical&gt;&lt;pages&gt;206&lt;/pages&gt;&lt;volume&gt;14&lt;/volume&gt;&lt;dates&gt;&lt;year&gt;2014&lt;/year&gt;&lt;/dates&gt;&lt;urls&gt;&lt;/urls&gt;&lt;/record&gt;&lt;/Cite&gt;&lt;/EndNote&gt;</w:instrText>
            </w:r>
            <w:r w:rsidRPr="00396EBF">
              <w:fldChar w:fldCharType="separate"/>
            </w:r>
            <w:r w:rsidRPr="00396EBF">
              <w:rPr>
                <w:noProof/>
                <w:vertAlign w:val="superscript"/>
              </w:rPr>
              <w:t>11</w:t>
            </w:r>
            <w:r w:rsidRPr="00396EBF">
              <w:fldChar w:fldCharType="end"/>
            </w:r>
          </w:p>
        </w:tc>
        <w:tc>
          <w:tcPr>
            <w:tcW w:w="1985" w:type="dxa"/>
          </w:tcPr>
          <w:p w14:paraId="243000A1" w14:textId="77777777" w:rsidR="00B731EA" w:rsidRPr="00396EBF" w:rsidRDefault="00B731EA" w:rsidP="00B4121B">
            <w:pPr>
              <w:pStyle w:val="SCVtablebody"/>
            </w:pPr>
            <w:r w:rsidRPr="00396EBF">
              <w:t>Australia</w:t>
            </w:r>
          </w:p>
        </w:tc>
        <w:tc>
          <w:tcPr>
            <w:tcW w:w="1842" w:type="dxa"/>
          </w:tcPr>
          <w:p w14:paraId="6094EA97" w14:textId="77777777" w:rsidR="00B731EA" w:rsidRPr="00396EBF" w:rsidRDefault="00B731EA" w:rsidP="00B4121B">
            <w:pPr>
              <w:pStyle w:val="SCVtablebody"/>
            </w:pPr>
            <w:r w:rsidRPr="00396EBF">
              <w:t>Yes</w:t>
            </w:r>
          </w:p>
        </w:tc>
        <w:tc>
          <w:tcPr>
            <w:tcW w:w="1701" w:type="dxa"/>
          </w:tcPr>
          <w:p w14:paraId="4BF89558" w14:textId="77777777" w:rsidR="00B731EA" w:rsidRPr="00396EBF" w:rsidRDefault="00B731EA" w:rsidP="00B4121B">
            <w:pPr>
              <w:pStyle w:val="SCVtablebody"/>
            </w:pPr>
            <w:r w:rsidRPr="00396EBF">
              <w:t>742</w:t>
            </w:r>
          </w:p>
        </w:tc>
        <w:tc>
          <w:tcPr>
            <w:tcW w:w="2266" w:type="dxa"/>
          </w:tcPr>
          <w:p w14:paraId="1A863FCA" w14:textId="77777777" w:rsidR="00B731EA" w:rsidRPr="00396EBF" w:rsidRDefault="00B731EA" w:rsidP="00B4121B">
            <w:pPr>
              <w:pStyle w:val="SCVtablebody"/>
            </w:pPr>
            <w:r w:rsidRPr="00396EBF">
              <w:t>Not specified</w:t>
            </w:r>
          </w:p>
        </w:tc>
      </w:tr>
      <w:tr w:rsidR="00B731EA" w:rsidRPr="00396EBF" w14:paraId="15CCB3DC" w14:textId="77777777" w:rsidTr="003F2BE6">
        <w:tc>
          <w:tcPr>
            <w:tcW w:w="2410" w:type="dxa"/>
          </w:tcPr>
          <w:p w14:paraId="4F3BCDC9" w14:textId="77777777" w:rsidR="00B731EA" w:rsidRPr="00396EBF" w:rsidRDefault="00B731EA" w:rsidP="00B731EA">
            <w:pPr>
              <w:pStyle w:val="SCVtablecolhead"/>
            </w:pPr>
            <w:r w:rsidRPr="00396EBF">
              <w:t>Davies-Tuck 2018</w:t>
            </w:r>
            <w:r w:rsidRPr="00396EBF">
              <w:fldChar w:fldCharType="begin"/>
            </w:r>
            <w:r w:rsidRPr="00396EBF">
              <w:instrText xml:space="preserve"> ADDIN EN.CITE &lt;EndNote&gt;&lt;Cite&gt;&lt;Author&gt;Davies-Tuck M&lt;/Author&gt;&lt;Year&gt;2018&lt;/Year&gt;&lt;RecNum&gt;313&lt;/RecNum&gt;&lt;DisplayText&gt;&lt;style face="superscript"&gt;15&lt;/style&gt;&lt;/DisplayText&gt;&lt;record&gt;&lt;rec-number&gt;313&lt;/rec-number&gt;&lt;foreign-keys&gt;&lt;key app="EN" db-id="0tdpe9tw8rx5f6ewprwvx2vcte20ptfxsxvs" timestamp="1571627659"&gt;313&lt;/key&gt;&lt;/foreign-keys&gt;&lt;ref-type name="Journal Article"&gt;17&lt;/ref-type&gt;&lt;contributors&gt;&lt;authors&gt;&lt;author&gt;Davies-Tuck M,&lt;/author&gt;&lt;author&gt;Wallace E,&lt;/author&gt;&lt;author&gt;Davey M-A,&lt;/author&gt;&lt;author&gt;Oats J,&lt;/author&gt;&lt;/authors&gt;&lt;/contributors&gt;&lt;titles&gt;&lt;title&gt;Planned private homebirth in Victoria 2000-2015: a retrospective cohort study of Victorian perinatal data&lt;/title&gt;&lt;secondary-title&gt;BMC Pregnancy and Childbirth&lt;/secondary-title&gt;&lt;/titles&gt;&lt;periodical&gt;&lt;full-title&gt;BMC Pregnancy and Childbirth&lt;/full-title&gt;&lt;/periodical&gt;&lt;volume&gt;18&lt;/volume&gt;&lt;section&gt;357&lt;/section&gt;&lt;dates&gt;&lt;year&gt;2018&lt;/year&gt;&lt;/dates&gt;&lt;urls&gt;&lt;/urls&gt;&lt;/record&gt;&lt;/Cite&gt;&lt;/EndNote&gt;</w:instrText>
            </w:r>
            <w:r w:rsidRPr="00396EBF">
              <w:fldChar w:fldCharType="separate"/>
            </w:r>
            <w:r w:rsidRPr="00396EBF">
              <w:rPr>
                <w:noProof/>
                <w:vertAlign w:val="superscript"/>
              </w:rPr>
              <w:t>15</w:t>
            </w:r>
            <w:r w:rsidRPr="00396EBF">
              <w:fldChar w:fldCharType="end"/>
            </w:r>
          </w:p>
        </w:tc>
        <w:tc>
          <w:tcPr>
            <w:tcW w:w="1985" w:type="dxa"/>
          </w:tcPr>
          <w:p w14:paraId="4452826B" w14:textId="77777777" w:rsidR="00B731EA" w:rsidRPr="00396EBF" w:rsidRDefault="00B731EA" w:rsidP="00B4121B">
            <w:pPr>
              <w:pStyle w:val="SCVtablebody"/>
            </w:pPr>
            <w:r w:rsidRPr="00396EBF">
              <w:t>Australia</w:t>
            </w:r>
          </w:p>
        </w:tc>
        <w:tc>
          <w:tcPr>
            <w:tcW w:w="1842" w:type="dxa"/>
          </w:tcPr>
          <w:p w14:paraId="2C621A04" w14:textId="77777777" w:rsidR="00B731EA" w:rsidRPr="00396EBF" w:rsidRDefault="00B731EA" w:rsidP="00B4121B">
            <w:pPr>
              <w:pStyle w:val="SCVtablebody"/>
            </w:pPr>
            <w:r w:rsidRPr="00396EBF">
              <w:t>Yes</w:t>
            </w:r>
          </w:p>
        </w:tc>
        <w:tc>
          <w:tcPr>
            <w:tcW w:w="1701" w:type="dxa"/>
          </w:tcPr>
          <w:p w14:paraId="4A8CC872" w14:textId="77777777" w:rsidR="00B731EA" w:rsidRPr="00396EBF" w:rsidRDefault="00B731EA" w:rsidP="00B4121B">
            <w:pPr>
              <w:pStyle w:val="SCVtablebody"/>
            </w:pPr>
            <w:r w:rsidRPr="00396EBF">
              <w:t>3202</w:t>
            </w:r>
          </w:p>
        </w:tc>
        <w:tc>
          <w:tcPr>
            <w:tcW w:w="2266" w:type="dxa"/>
          </w:tcPr>
          <w:p w14:paraId="15F291B6" w14:textId="77777777" w:rsidR="00B731EA" w:rsidRPr="00396EBF" w:rsidRDefault="00B731EA" w:rsidP="00B4121B">
            <w:pPr>
              <w:pStyle w:val="SCVtablebody"/>
            </w:pPr>
            <w:r w:rsidRPr="00396EBF">
              <w:t>Intrapartum</w:t>
            </w:r>
          </w:p>
        </w:tc>
      </w:tr>
      <w:tr w:rsidR="00B731EA" w:rsidRPr="00396EBF" w14:paraId="5A7BA86D" w14:textId="77777777" w:rsidTr="003F2BE6">
        <w:tc>
          <w:tcPr>
            <w:tcW w:w="2410" w:type="dxa"/>
          </w:tcPr>
          <w:p w14:paraId="691CAFFF" w14:textId="77777777" w:rsidR="00B731EA" w:rsidRPr="00396EBF" w:rsidRDefault="00B731EA" w:rsidP="00B731EA">
            <w:pPr>
              <w:pStyle w:val="SCVtablecolhead"/>
            </w:pPr>
            <w:r w:rsidRPr="00396EBF">
              <w:t>Dixon 2014</w:t>
            </w:r>
            <w:r w:rsidRPr="00396EBF">
              <w:fldChar w:fldCharType="begin"/>
            </w:r>
            <w:r w:rsidRPr="00396EBF">
              <w:instrText xml:space="preserve"> ADDIN EN.CITE &lt;EndNote&gt;&lt;Cite&gt;&lt;Author&gt;Dixon L&lt;/Author&gt;&lt;Year&gt;2014&lt;/Year&gt;&lt;RecNum&gt;309&lt;/RecNum&gt;&lt;DisplayText&gt;&lt;style face="superscript"&gt;18&lt;/style&gt;&lt;/DisplayText&gt;&lt;record&gt;&lt;rec-number&gt;309&lt;/rec-number&gt;&lt;foreign-keys&gt;&lt;key app="EN" db-id="0tdpe9tw8rx5f6ewprwvx2vcte20ptfxsxvs" timestamp="1571627031"&gt;309&lt;/key&gt;&lt;/foreign-keys&gt;&lt;ref-type name="Journal Article"&gt;17&lt;/ref-type&gt;&lt;contributors&gt;&lt;authors&gt;&lt;author&gt;Dixon L,&lt;/author&gt;&lt;author&gt;Prileszky G,&lt;/author&gt;&lt;author&gt;Guilliland K,&lt;/author&gt;&lt;author&gt;Miller S,&lt;/author&gt;&lt;author&gt;Anderson JA,&lt;/author&gt;&lt;/authors&gt;&lt;/contributors&gt;&lt;titles&gt;&lt;title&gt;Place of birth and outcomes for a cohort of low risk women in New Zealand: A comparison with Birthplace England&lt;/title&gt;&lt;secondary-title&gt;NZCOM Journal&lt;/secondary-title&gt;&lt;/titles&gt;&lt;periodical&gt;&lt;full-title&gt;NZCOM Journal&lt;/full-title&gt;&lt;/periodical&gt;&lt;pages&gt;11-18&lt;/pages&gt;&lt;volume&gt;50&lt;/volume&gt;&lt;dates&gt;&lt;year&gt;2014&lt;/year&gt;&lt;/dates&gt;&lt;urls&gt;&lt;/urls&gt;&lt;/record&gt;&lt;/Cite&gt;&lt;/EndNote&gt;</w:instrText>
            </w:r>
            <w:r w:rsidRPr="00396EBF">
              <w:fldChar w:fldCharType="separate"/>
            </w:r>
            <w:r w:rsidRPr="00396EBF">
              <w:rPr>
                <w:noProof/>
                <w:vertAlign w:val="superscript"/>
              </w:rPr>
              <w:t>18</w:t>
            </w:r>
            <w:r w:rsidRPr="00396EBF">
              <w:fldChar w:fldCharType="end"/>
            </w:r>
          </w:p>
        </w:tc>
        <w:tc>
          <w:tcPr>
            <w:tcW w:w="1985" w:type="dxa"/>
          </w:tcPr>
          <w:p w14:paraId="0C98C8DE" w14:textId="77777777" w:rsidR="00B731EA" w:rsidRPr="00396EBF" w:rsidRDefault="00B731EA" w:rsidP="00B4121B">
            <w:pPr>
              <w:pStyle w:val="SCVtablebody"/>
            </w:pPr>
            <w:r w:rsidRPr="00396EBF">
              <w:t>New Zealand</w:t>
            </w:r>
          </w:p>
        </w:tc>
        <w:tc>
          <w:tcPr>
            <w:tcW w:w="1842" w:type="dxa"/>
          </w:tcPr>
          <w:p w14:paraId="5C5EB075" w14:textId="77777777" w:rsidR="00B731EA" w:rsidRPr="00396EBF" w:rsidRDefault="00B731EA" w:rsidP="00B4121B">
            <w:pPr>
              <w:pStyle w:val="SCVtablebody"/>
            </w:pPr>
            <w:r w:rsidRPr="00396EBF">
              <w:t>Yes</w:t>
            </w:r>
          </w:p>
        </w:tc>
        <w:tc>
          <w:tcPr>
            <w:tcW w:w="1701" w:type="dxa"/>
          </w:tcPr>
          <w:p w14:paraId="37A4611B" w14:textId="77777777" w:rsidR="00B731EA" w:rsidRPr="00396EBF" w:rsidRDefault="00B731EA" w:rsidP="00B4121B">
            <w:pPr>
              <w:pStyle w:val="SCVtablebody"/>
            </w:pPr>
            <w:r w:rsidRPr="00396EBF">
              <w:t>4921</w:t>
            </w:r>
          </w:p>
        </w:tc>
        <w:tc>
          <w:tcPr>
            <w:tcW w:w="2266" w:type="dxa"/>
          </w:tcPr>
          <w:p w14:paraId="382E122A" w14:textId="77777777" w:rsidR="00B731EA" w:rsidRPr="00396EBF" w:rsidRDefault="00B731EA" w:rsidP="00B4121B">
            <w:pPr>
              <w:pStyle w:val="SCVtablebody"/>
            </w:pPr>
            <w:r w:rsidRPr="00396EBF">
              <w:t>Not specified</w:t>
            </w:r>
          </w:p>
        </w:tc>
      </w:tr>
      <w:tr w:rsidR="00B731EA" w:rsidRPr="00396EBF" w14:paraId="08380DD6" w14:textId="77777777" w:rsidTr="003F2BE6">
        <w:tc>
          <w:tcPr>
            <w:tcW w:w="2410" w:type="dxa"/>
          </w:tcPr>
          <w:p w14:paraId="54F94F43" w14:textId="77777777" w:rsidR="00B731EA" w:rsidRPr="00396EBF" w:rsidRDefault="00B731EA" w:rsidP="00B731EA">
            <w:pPr>
              <w:pStyle w:val="SCVtablecolhead"/>
            </w:pPr>
            <w:proofErr w:type="spellStart"/>
            <w:r w:rsidRPr="00396EBF">
              <w:t>Hiraizumi</w:t>
            </w:r>
            <w:proofErr w:type="spellEnd"/>
            <w:r w:rsidRPr="00396EBF">
              <w:t xml:space="preserve"> 2013</w:t>
            </w:r>
            <w:r w:rsidRPr="00396EBF">
              <w:fldChar w:fldCharType="begin"/>
            </w:r>
            <w:r w:rsidRPr="00396EBF">
              <w:instrText xml:space="preserve"> ADDIN EN.CITE &lt;EndNote&gt;&lt;Cite&gt;&lt;Author&gt;Hiraizumi Y&lt;/Author&gt;&lt;Year&gt;2013&lt;/Year&gt;&lt;RecNum&gt;314&lt;/RecNum&gt;&lt;DisplayText&gt;&lt;style face="superscript"&gt;20&lt;/style&gt;&lt;/DisplayText&gt;&lt;record&gt;&lt;rec-number&gt;314&lt;/rec-number&gt;&lt;foreign-keys&gt;&lt;key app="EN" db-id="0tdpe9tw8rx5f6ewprwvx2vcte20ptfxsxvs" timestamp="1571628740"&gt;314&lt;/key&gt;&lt;/foreign-keys&gt;&lt;ref-type name="Journal Article"&gt;17&lt;/ref-type&gt;&lt;contributors&gt;&lt;authors&gt;&lt;author&gt;Hiraizumi Y,&lt;/author&gt;&lt;author&gt;Suzuki S&lt;/author&gt;&lt;/authors&gt;&lt;/contributors&gt;&lt;titles&gt;&lt;title&gt;Perinatal outcomes of low risk planned home and hospital births under midwife-led care in Japan &lt;/title&gt;&lt;secondary-title&gt;J Obstet Gynecol Res&lt;/secondary-title&gt;&lt;/titles&gt;&lt;periodical&gt;&lt;full-title&gt;J Obstet Gynecol Res&lt;/full-title&gt;&lt;/periodical&gt;&lt;pages&gt;1500-4&lt;/pages&gt;&lt;volume&gt;39&lt;/volume&gt;&lt;number&gt;11&lt;/number&gt;&lt;dates&gt;&lt;year&gt;2013&lt;/year&gt;&lt;/dates&gt;&lt;urls&gt;&lt;/urls&gt;&lt;/record&gt;&lt;/Cite&gt;&lt;/EndNote&gt;</w:instrText>
            </w:r>
            <w:r w:rsidRPr="00396EBF">
              <w:fldChar w:fldCharType="separate"/>
            </w:r>
            <w:r w:rsidRPr="00396EBF">
              <w:rPr>
                <w:noProof/>
                <w:vertAlign w:val="superscript"/>
              </w:rPr>
              <w:t>20</w:t>
            </w:r>
            <w:r w:rsidRPr="00396EBF">
              <w:fldChar w:fldCharType="end"/>
            </w:r>
          </w:p>
        </w:tc>
        <w:tc>
          <w:tcPr>
            <w:tcW w:w="1985" w:type="dxa"/>
          </w:tcPr>
          <w:p w14:paraId="7B62AC3B" w14:textId="77777777" w:rsidR="00B731EA" w:rsidRPr="00396EBF" w:rsidRDefault="00B731EA" w:rsidP="00B4121B">
            <w:pPr>
              <w:pStyle w:val="SCVtablebody"/>
            </w:pPr>
            <w:r w:rsidRPr="00396EBF">
              <w:t>Japan</w:t>
            </w:r>
          </w:p>
        </w:tc>
        <w:tc>
          <w:tcPr>
            <w:tcW w:w="1842" w:type="dxa"/>
          </w:tcPr>
          <w:p w14:paraId="13764D0C" w14:textId="77777777" w:rsidR="00B731EA" w:rsidRPr="00396EBF" w:rsidRDefault="00B731EA" w:rsidP="00B4121B">
            <w:pPr>
              <w:pStyle w:val="SCVtablebody"/>
            </w:pPr>
            <w:r w:rsidRPr="00396EBF">
              <w:t>No</w:t>
            </w:r>
          </w:p>
        </w:tc>
        <w:tc>
          <w:tcPr>
            <w:tcW w:w="1701" w:type="dxa"/>
          </w:tcPr>
          <w:p w14:paraId="3C767158" w14:textId="77777777" w:rsidR="00B731EA" w:rsidRPr="00396EBF" w:rsidRDefault="00B731EA" w:rsidP="00B4121B">
            <w:pPr>
              <w:pStyle w:val="SCVtablebody"/>
            </w:pPr>
            <w:r w:rsidRPr="00396EBF">
              <w:t>168</w:t>
            </w:r>
          </w:p>
        </w:tc>
        <w:tc>
          <w:tcPr>
            <w:tcW w:w="2266" w:type="dxa"/>
          </w:tcPr>
          <w:p w14:paraId="26E70859" w14:textId="77777777" w:rsidR="00B731EA" w:rsidRPr="00396EBF" w:rsidRDefault="00B731EA" w:rsidP="00B4121B">
            <w:pPr>
              <w:pStyle w:val="SCVtablebody"/>
            </w:pPr>
            <w:r w:rsidRPr="00396EBF">
              <w:t>Combined Transfer</w:t>
            </w:r>
          </w:p>
        </w:tc>
      </w:tr>
      <w:tr w:rsidR="00B731EA" w:rsidRPr="00396EBF" w14:paraId="018C85A2" w14:textId="77777777" w:rsidTr="003F2BE6">
        <w:tc>
          <w:tcPr>
            <w:tcW w:w="2410" w:type="dxa"/>
          </w:tcPr>
          <w:p w14:paraId="69777380" w14:textId="77777777" w:rsidR="00B731EA" w:rsidRPr="00396EBF" w:rsidRDefault="00B731EA" w:rsidP="00B731EA">
            <w:pPr>
              <w:pStyle w:val="SCVtablecolhead"/>
            </w:pPr>
            <w:r w:rsidRPr="00396EBF">
              <w:t>Miller 2012</w:t>
            </w:r>
            <w:r w:rsidRPr="00396EBF">
              <w:fldChar w:fldCharType="begin"/>
            </w:r>
            <w:r w:rsidRPr="00396EBF">
              <w:instrText xml:space="preserve"> ADDIN EN.CITE &lt;EndNote&gt;&lt;Cite&gt;&lt;Author&gt;Miller S&lt;/Author&gt;&lt;Year&gt;2012&lt;/Year&gt;&lt;RecNum&gt;315&lt;/RecNum&gt;&lt;DisplayText&gt;&lt;style face="superscript"&gt;21&lt;/style&gt;&lt;/DisplayText&gt;&lt;record&gt;&lt;rec-number&gt;315&lt;/rec-number&gt;&lt;foreign-keys&gt;&lt;key app="EN" db-id="0tdpe9tw8rx5f6ewprwvx2vcte20ptfxsxvs" timestamp="1571628835"&gt;315&lt;/key&gt;&lt;/foreign-keys&gt;&lt;ref-type name="Journal Article"&gt;17&lt;/ref-type&gt;&lt;contributors&gt;&lt;authors&gt;&lt;author&gt;Miller S,&lt;/author&gt;&lt;author&gt;Skinner J&lt;/author&gt;&lt;/authors&gt;&lt;/contributors&gt;&lt;titles&gt;&lt;title&gt;Are first time mothers who plan a home birth more likely to receive evidence based care? A comparative study of home and hospital care provided by the same midwives&lt;/title&gt;&lt;secondary-title&gt;Birth&lt;/secondary-title&gt;&lt;/titles&gt;&lt;periodical&gt;&lt;full-title&gt;Birth&lt;/full-title&gt;&lt;/periodical&gt;&lt;volume&gt;39&lt;/volume&gt;&lt;number&gt;2&lt;/number&gt;&lt;section&gt;135&lt;/section&gt;&lt;dates&gt;&lt;year&gt;2012&lt;/year&gt;&lt;/dates&gt;&lt;urls&gt;&lt;/urls&gt;&lt;/record&gt;&lt;/Cite&gt;&lt;/EndNote&gt;</w:instrText>
            </w:r>
            <w:r w:rsidRPr="00396EBF">
              <w:fldChar w:fldCharType="separate"/>
            </w:r>
            <w:r w:rsidRPr="00396EBF">
              <w:rPr>
                <w:noProof/>
                <w:vertAlign w:val="superscript"/>
              </w:rPr>
              <w:t>21</w:t>
            </w:r>
            <w:r w:rsidRPr="00396EBF">
              <w:fldChar w:fldCharType="end"/>
            </w:r>
          </w:p>
        </w:tc>
        <w:tc>
          <w:tcPr>
            <w:tcW w:w="1985" w:type="dxa"/>
          </w:tcPr>
          <w:p w14:paraId="2696EE83" w14:textId="77777777" w:rsidR="00B731EA" w:rsidRPr="00396EBF" w:rsidRDefault="00B731EA" w:rsidP="00B4121B">
            <w:pPr>
              <w:pStyle w:val="SCVtablebody"/>
            </w:pPr>
            <w:r w:rsidRPr="00396EBF">
              <w:t>New Zealand</w:t>
            </w:r>
          </w:p>
        </w:tc>
        <w:tc>
          <w:tcPr>
            <w:tcW w:w="1842" w:type="dxa"/>
          </w:tcPr>
          <w:p w14:paraId="0748D87B" w14:textId="77777777" w:rsidR="00B731EA" w:rsidRPr="00396EBF" w:rsidRDefault="00B731EA" w:rsidP="00B4121B">
            <w:pPr>
              <w:pStyle w:val="SCVtablebody"/>
            </w:pPr>
            <w:r w:rsidRPr="00396EBF">
              <w:t>No</w:t>
            </w:r>
          </w:p>
        </w:tc>
        <w:tc>
          <w:tcPr>
            <w:tcW w:w="1701" w:type="dxa"/>
          </w:tcPr>
          <w:p w14:paraId="10A5A5B4" w14:textId="77777777" w:rsidR="00B731EA" w:rsidRPr="00396EBF" w:rsidRDefault="00B731EA" w:rsidP="00B4121B">
            <w:pPr>
              <w:pStyle w:val="SCVtablebody"/>
            </w:pPr>
            <w:r w:rsidRPr="00396EBF">
              <w:t>109</w:t>
            </w:r>
          </w:p>
        </w:tc>
        <w:tc>
          <w:tcPr>
            <w:tcW w:w="2266" w:type="dxa"/>
          </w:tcPr>
          <w:p w14:paraId="3DD294A7" w14:textId="77777777" w:rsidR="00B731EA" w:rsidRPr="00396EBF" w:rsidRDefault="00B731EA" w:rsidP="00B4121B">
            <w:pPr>
              <w:pStyle w:val="SCVtablebody"/>
            </w:pPr>
            <w:r w:rsidRPr="00396EBF">
              <w:t xml:space="preserve">Intrapartum </w:t>
            </w:r>
          </w:p>
          <w:p w14:paraId="529D8F3A" w14:textId="77777777" w:rsidR="00B731EA" w:rsidRPr="00396EBF" w:rsidRDefault="00B731EA" w:rsidP="00B4121B">
            <w:pPr>
              <w:pStyle w:val="SCVtablebody"/>
            </w:pPr>
            <w:r w:rsidRPr="00396EBF">
              <w:t>Postpartum</w:t>
            </w:r>
          </w:p>
        </w:tc>
      </w:tr>
      <w:tr w:rsidR="00B731EA" w:rsidRPr="00396EBF" w14:paraId="25568F36" w14:textId="77777777" w:rsidTr="003F2BE6">
        <w:tc>
          <w:tcPr>
            <w:tcW w:w="2410" w:type="dxa"/>
          </w:tcPr>
          <w:p w14:paraId="06EF3800" w14:textId="77777777" w:rsidR="00B731EA" w:rsidRPr="00396EBF" w:rsidRDefault="00B731EA" w:rsidP="00B731EA">
            <w:pPr>
              <w:pStyle w:val="SCVtablecolhead"/>
            </w:pPr>
            <w:r w:rsidRPr="00396EBF">
              <w:t>Blix 2016</w:t>
            </w:r>
            <w:r w:rsidRPr="00396EBF">
              <w:fldChar w:fldCharType="begin"/>
            </w:r>
            <w:r w:rsidRPr="00396EBF">
              <w:instrText xml:space="preserve"> ADDIN EN.CITE &lt;EndNote&gt;&lt;Cite&gt;&lt;Author&gt;Blix E&lt;/Author&gt;&lt;Year&gt;2016&lt;/Year&gt;&lt;RecNum&gt;327&lt;/RecNum&gt;&lt;DisplayText&gt;&lt;style face="superscript"&gt;24&lt;/style&gt;&lt;/DisplayText&gt;&lt;record&gt;&lt;rec-number&gt;327&lt;/rec-number&gt;&lt;foreign-keys&gt;&lt;key app="EN" db-id="0tdpe9tw8rx5f6ewprwvx2vcte20ptfxsxvs" timestamp="1571636130"&gt;327&lt;/key&gt;&lt;/foreign-keys&gt;&lt;ref-type name="Journal Article"&gt;17&lt;/ref-type&gt;&lt;contributors&gt;&lt;authors&gt;&lt;author&gt;Blix E,&lt;/author&gt;&lt;author&gt;Kumule MH,&lt;/author&gt;&lt;author&gt;Ingversen K,&lt;/author&gt;&lt;author&gt;Huitfeldt AS,&lt;/author&gt;&lt;author&gt;Hegaard HK,&lt;/author&gt;&lt;author&gt;Olafsdottir OL,&lt;/author&gt;&lt;author&gt;Oian P,&lt;/author&gt;&lt;author&gt;Lingren H,&lt;/author&gt;&lt;/authors&gt;&lt;/contributors&gt;&lt;titles&gt;&lt;title&gt;Transfers to hospital in planned home birth in four Nordic countries- a prospective cohort study&lt;/title&gt;&lt;secondary-title&gt;Acta Obstet Gynecol Scand.&lt;/secondary-title&gt;&lt;/titles&gt;&lt;periodical&gt;&lt;full-title&gt;Acta Obstet Gynecol Scand.&lt;/full-title&gt;&lt;/periodical&gt;&lt;pages&gt;420-8&lt;/pages&gt;&lt;volume&gt;95&lt;/volume&gt;&lt;dates&gt;&lt;year&gt;2016&lt;/year&gt;&lt;/dates&gt;&lt;urls&gt;&lt;/urls&gt;&lt;/record&gt;&lt;/Cite&gt;&lt;/EndNote&gt;</w:instrText>
            </w:r>
            <w:r w:rsidRPr="00396EBF">
              <w:fldChar w:fldCharType="separate"/>
            </w:r>
            <w:r w:rsidRPr="00396EBF">
              <w:rPr>
                <w:noProof/>
                <w:vertAlign w:val="superscript"/>
              </w:rPr>
              <w:t>24</w:t>
            </w:r>
            <w:r w:rsidRPr="00396EBF">
              <w:fldChar w:fldCharType="end"/>
            </w:r>
          </w:p>
        </w:tc>
        <w:tc>
          <w:tcPr>
            <w:tcW w:w="1985" w:type="dxa"/>
          </w:tcPr>
          <w:p w14:paraId="2244088F" w14:textId="77777777" w:rsidR="00B731EA" w:rsidRPr="00396EBF" w:rsidRDefault="00B731EA" w:rsidP="00B4121B">
            <w:pPr>
              <w:pStyle w:val="SCVtablebody"/>
            </w:pPr>
            <w:r w:rsidRPr="00396EBF">
              <w:t>Norway Sweden Denmark</w:t>
            </w:r>
          </w:p>
          <w:p w14:paraId="2709098A" w14:textId="77777777" w:rsidR="00B731EA" w:rsidRPr="00396EBF" w:rsidRDefault="00B731EA" w:rsidP="00B4121B">
            <w:pPr>
              <w:pStyle w:val="SCVtablebody"/>
            </w:pPr>
            <w:r w:rsidRPr="00396EBF">
              <w:t>Iceland</w:t>
            </w:r>
          </w:p>
        </w:tc>
        <w:tc>
          <w:tcPr>
            <w:tcW w:w="1842" w:type="dxa"/>
          </w:tcPr>
          <w:p w14:paraId="20BFBC14" w14:textId="77777777" w:rsidR="00B731EA" w:rsidRPr="00396EBF" w:rsidRDefault="00B731EA" w:rsidP="00B4121B">
            <w:pPr>
              <w:pStyle w:val="SCVtablebody"/>
            </w:pPr>
            <w:r w:rsidRPr="00396EBF">
              <w:t>Yes</w:t>
            </w:r>
          </w:p>
        </w:tc>
        <w:tc>
          <w:tcPr>
            <w:tcW w:w="1701" w:type="dxa"/>
          </w:tcPr>
          <w:p w14:paraId="769F0B4A" w14:textId="77777777" w:rsidR="00B731EA" w:rsidRPr="00396EBF" w:rsidRDefault="00B731EA" w:rsidP="00B4121B">
            <w:pPr>
              <w:pStyle w:val="SCVtablebody"/>
            </w:pPr>
            <w:r w:rsidRPr="00396EBF">
              <w:t>3068</w:t>
            </w:r>
          </w:p>
        </w:tc>
        <w:tc>
          <w:tcPr>
            <w:tcW w:w="2266" w:type="dxa"/>
          </w:tcPr>
          <w:p w14:paraId="4E810B08" w14:textId="77777777" w:rsidR="00B731EA" w:rsidRPr="00396EBF" w:rsidRDefault="00B731EA" w:rsidP="00B4121B">
            <w:pPr>
              <w:pStyle w:val="SCVtablebody"/>
            </w:pPr>
            <w:r w:rsidRPr="00396EBF">
              <w:t xml:space="preserve">Intrapartum </w:t>
            </w:r>
          </w:p>
          <w:p w14:paraId="47911EC7" w14:textId="77777777" w:rsidR="00B731EA" w:rsidRPr="00396EBF" w:rsidRDefault="00B731EA" w:rsidP="00B4121B">
            <w:pPr>
              <w:pStyle w:val="SCVtablebody"/>
            </w:pPr>
            <w:r w:rsidRPr="00396EBF">
              <w:t>Postpartum</w:t>
            </w:r>
          </w:p>
        </w:tc>
      </w:tr>
      <w:tr w:rsidR="00B731EA" w:rsidRPr="00396EBF" w14:paraId="59CA116E" w14:textId="77777777" w:rsidTr="003F2BE6">
        <w:tc>
          <w:tcPr>
            <w:tcW w:w="2410" w:type="dxa"/>
          </w:tcPr>
          <w:p w14:paraId="04C0D912" w14:textId="77777777" w:rsidR="00B731EA" w:rsidRPr="00396EBF" w:rsidRDefault="00B731EA" w:rsidP="00B731EA">
            <w:pPr>
              <w:pStyle w:val="SCVtablecolhead"/>
            </w:pPr>
            <w:proofErr w:type="spellStart"/>
            <w:r w:rsidRPr="00396EBF">
              <w:t>Amelink-Verburg</w:t>
            </w:r>
            <w:proofErr w:type="spellEnd"/>
            <w:r w:rsidRPr="00396EBF">
              <w:t xml:space="preserve"> 2007</w:t>
            </w:r>
            <w:r w:rsidRPr="00396EBF">
              <w:fldChar w:fldCharType="begin"/>
            </w:r>
            <w:r w:rsidRPr="00396EBF">
              <w:instrText xml:space="preserve"> ADDIN EN.CITE &lt;EndNote&gt;&lt;Cite&gt;&lt;Author&gt;Amelink-Verburg MP&lt;/Author&gt;&lt;Year&gt;2008&lt;/Year&gt;&lt;RecNum&gt;329&lt;/RecNum&gt;&lt;DisplayText&gt;&lt;style face="superscript"&gt;25&lt;/style&gt;&lt;/DisplayText&gt;&lt;record&gt;&lt;rec-number&gt;329&lt;/rec-number&gt;&lt;foreign-keys&gt;&lt;key app="EN" db-id="0tdpe9tw8rx5f6ewprwvx2vcte20ptfxsxvs" timestamp="1571636361"&gt;329&lt;/key&gt;&lt;/foreign-keys&gt;&lt;ref-type name="Journal Article"&gt;17&lt;/ref-type&gt;&lt;contributors&gt;&lt;authors&gt;&lt;author&gt;Amelink-Verburg MP,&lt;/author&gt;&lt;author&gt;Verloove-Vanhorick SP,&lt;/author&gt;&lt;author&gt;Hakkenberg RMA,&lt;/author&gt;&lt;author&gt;IVeldhuijzen IME,&lt;/author&gt;&lt;author&gt;Bennebroek Gravenhorst J,&lt;/author&gt;&lt;author&gt;Buitendijk SE,&lt;/author&gt;&lt;/authors&gt;&lt;/contributors&gt;&lt;titles&gt;&lt;title&gt;Evaluation of 280 000 cases in Dutch midwifery practices: a descriptive study&lt;/title&gt;&lt;secondary-title&gt;BJOG&lt;/secondary-title&gt;&lt;/titles&gt;&lt;periodical&gt;&lt;full-title&gt;BJOG&lt;/full-title&gt;&lt;/periodical&gt;&lt;pages&gt;570-8&lt;/pages&gt;&lt;volume&gt;115&lt;/volume&gt;&lt;dates&gt;&lt;year&gt;2008&lt;/year&gt;&lt;/dates&gt;&lt;urls&gt;&lt;/urls&gt;&lt;/record&gt;&lt;/Cite&gt;&lt;/EndNote&gt;</w:instrText>
            </w:r>
            <w:r w:rsidRPr="00396EBF">
              <w:fldChar w:fldCharType="separate"/>
            </w:r>
            <w:r w:rsidRPr="00396EBF">
              <w:rPr>
                <w:noProof/>
                <w:vertAlign w:val="superscript"/>
              </w:rPr>
              <w:t>25</w:t>
            </w:r>
            <w:r w:rsidRPr="00396EBF">
              <w:fldChar w:fldCharType="end"/>
            </w:r>
          </w:p>
        </w:tc>
        <w:tc>
          <w:tcPr>
            <w:tcW w:w="1985" w:type="dxa"/>
          </w:tcPr>
          <w:p w14:paraId="755441D5" w14:textId="77777777" w:rsidR="00B731EA" w:rsidRPr="00396EBF" w:rsidRDefault="00B731EA" w:rsidP="00B4121B">
            <w:pPr>
              <w:pStyle w:val="SCVtablebody"/>
            </w:pPr>
            <w:r w:rsidRPr="00396EBF">
              <w:t>The Netherlands</w:t>
            </w:r>
          </w:p>
        </w:tc>
        <w:tc>
          <w:tcPr>
            <w:tcW w:w="1842" w:type="dxa"/>
          </w:tcPr>
          <w:p w14:paraId="3C6E6E5B" w14:textId="77777777" w:rsidR="00B731EA" w:rsidRPr="00396EBF" w:rsidRDefault="00B731EA" w:rsidP="00B4121B">
            <w:pPr>
              <w:pStyle w:val="SCVtablebody"/>
            </w:pPr>
            <w:r w:rsidRPr="00396EBF">
              <w:t>Yes</w:t>
            </w:r>
          </w:p>
        </w:tc>
        <w:tc>
          <w:tcPr>
            <w:tcW w:w="1701" w:type="dxa"/>
          </w:tcPr>
          <w:p w14:paraId="738C7B23" w14:textId="77777777" w:rsidR="00B731EA" w:rsidRPr="00396EBF" w:rsidRDefault="00B731EA" w:rsidP="00B4121B">
            <w:pPr>
              <w:pStyle w:val="SCVtablebody"/>
            </w:pPr>
            <w:r w:rsidRPr="00396EBF">
              <w:t>280 097</w:t>
            </w:r>
          </w:p>
        </w:tc>
        <w:tc>
          <w:tcPr>
            <w:tcW w:w="2266" w:type="dxa"/>
          </w:tcPr>
          <w:p w14:paraId="6F5CE500" w14:textId="77777777" w:rsidR="00B731EA" w:rsidRPr="00396EBF" w:rsidRDefault="00B731EA" w:rsidP="00B4121B">
            <w:pPr>
              <w:pStyle w:val="SCVtablebody"/>
            </w:pPr>
            <w:r w:rsidRPr="00396EBF">
              <w:t>Combined</w:t>
            </w:r>
          </w:p>
        </w:tc>
      </w:tr>
      <w:tr w:rsidR="00B731EA" w:rsidRPr="00396EBF" w14:paraId="374613BA" w14:textId="77777777" w:rsidTr="003F2BE6">
        <w:tc>
          <w:tcPr>
            <w:tcW w:w="2410" w:type="dxa"/>
          </w:tcPr>
          <w:p w14:paraId="380BA079" w14:textId="77777777" w:rsidR="00B731EA" w:rsidRPr="00396EBF" w:rsidRDefault="00B731EA" w:rsidP="00B731EA">
            <w:pPr>
              <w:pStyle w:val="SCVtablecolhead"/>
            </w:pPr>
            <w:proofErr w:type="spellStart"/>
            <w:r w:rsidRPr="00396EBF">
              <w:t>McMurthie</w:t>
            </w:r>
            <w:proofErr w:type="spellEnd"/>
            <w:r w:rsidRPr="00396EBF">
              <w:t xml:space="preserve"> 2009</w:t>
            </w:r>
            <w:r w:rsidRPr="00396EBF">
              <w:fldChar w:fldCharType="begin"/>
            </w:r>
            <w:r w:rsidRPr="00396EBF">
              <w:instrText xml:space="preserve"> ADDIN EN.CITE &lt;EndNote&gt;&lt;Cite&gt;&lt;Author&gt;McMurtrie J&lt;/Author&gt;&lt;Year&gt;2009&lt;/Year&gt;&lt;RecNum&gt;328&lt;/RecNum&gt;&lt;DisplayText&gt;&lt;style face="superscript"&gt;26&lt;/style&gt;&lt;/DisplayText&gt;&lt;record&gt;&lt;rec-number&gt;328&lt;/rec-number&gt;&lt;foreign-keys&gt;&lt;key app="EN" db-id="0tdpe9tw8rx5f6ewprwvx2vcte20ptfxsxvs" timestamp="1571636237"&gt;328&lt;/key&gt;&lt;/foreign-keys&gt;&lt;ref-type name="Journal Article"&gt;17&lt;/ref-type&gt;&lt;contributors&gt;&lt;authors&gt;&lt;author&gt;McMurtrie J,&lt;/author&gt;&lt;author&gt;Catling-Paul C.&lt;/author&gt;&lt;author&gt;Teate A,&lt;/author&gt;&lt;author&gt;Caplice S,&lt;/author&gt;&lt;author&gt;Chapman M,&lt;/author&gt;&lt;author&gt;Homer C,&lt;/author&gt;&lt;/authors&gt;&lt;/contributors&gt;&lt;titles&gt;&lt;title&gt;The St. George homebirth program: An evaluation of the first 100 booked women&lt;/title&gt;&lt;secondary-title&gt;ANZJOG&lt;/secondary-title&gt;&lt;/titles&gt;&lt;periodical&gt;&lt;full-title&gt;ANZJOG&lt;/full-title&gt;&lt;/periodical&gt;&lt;pages&gt;631-6&lt;/pages&gt;&lt;volume&gt;49&lt;/volume&gt;&lt;dates&gt;&lt;year&gt;2009&lt;/year&gt;&lt;/dates&gt;&lt;urls&gt;&lt;/urls&gt;&lt;/record&gt;&lt;/Cite&gt;&lt;/EndNote&gt;</w:instrText>
            </w:r>
            <w:r w:rsidRPr="00396EBF">
              <w:fldChar w:fldCharType="separate"/>
            </w:r>
            <w:r w:rsidRPr="00396EBF">
              <w:rPr>
                <w:noProof/>
                <w:vertAlign w:val="superscript"/>
              </w:rPr>
              <w:t>26</w:t>
            </w:r>
            <w:r w:rsidRPr="00396EBF">
              <w:fldChar w:fldCharType="end"/>
            </w:r>
          </w:p>
        </w:tc>
        <w:tc>
          <w:tcPr>
            <w:tcW w:w="1985" w:type="dxa"/>
          </w:tcPr>
          <w:p w14:paraId="311810EF" w14:textId="77777777" w:rsidR="00B731EA" w:rsidRPr="00396EBF" w:rsidRDefault="00B731EA" w:rsidP="00B4121B">
            <w:pPr>
              <w:pStyle w:val="SCVtablebody"/>
            </w:pPr>
            <w:r w:rsidRPr="00396EBF">
              <w:t>Australia</w:t>
            </w:r>
          </w:p>
        </w:tc>
        <w:tc>
          <w:tcPr>
            <w:tcW w:w="1842" w:type="dxa"/>
          </w:tcPr>
          <w:p w14:paraId="034E658A" w14:textId="77777777" w:rsidR="00B731EA" w:rsidRPr="00396EBF" w:rsidRDefault="00B731EA" w:rsidP="00B4121B">
            <w:pPr>
              <w:pStyle w:val="SCVtablebody"/>
            </w:pPr>
            <w:r w:rsidRPr="00396EBF">
              <w:t>No</w:t>
            </w:r>
          </w:p>
        </w:tc>
        <w:tc>
          <w:tcPr>
            <w:tcW w:w="1701" w:type="dxa"/>
          </w:tcPr>
          <w:p w14:paraId="719A01E6" w14:textId="77777777" w:rsidR="00B731EA" w:rsidRPr="00396EBF" w:rsidRDefault="00B731EA" w:rsidP="00B4121B">
            <w:pPr>
              <w:pStyle w:val="SCVtablebody"/>
            </w:pPr>
            <w:r w:rsidRPr="00396EBF">
              <w:t>100</w:t>
            </w:r>
          </w:p>
        </w:tc>
        <w:tc>
          <w:tcPr>
            <w:tcW w:w="2266" w:type="dxa"/>
          </w:tcPr>
          <w:p w14:paraId="3C47B930" w14:textId="77777777" w:rsidR="00B731EA" w:rsidRPr="00396EBF" w:rsidRDefault="00B731EA" w:rsidP="00B4121B">
            <w:pPr>
              <w:pStyle w:val="SCVtablebody"/>
            </w:pPr>
            <w:r w:rsidRPr="00396EBF">
              <w:t>Intrapartum</w:t>
            </w:r>
          </w:p>
          <w:p w14:paraId="26982EBF" w14:textId="77777777" w:rsidR="00B731EA" w:rsidRPr="00396EBF" w:rsidRDefault="00B731EA" w:rsidP="00B4121B">
            <w:pPr>
              <w:pStyle w:val="SCVtablebody"/>
            </w:pPr>
            <w:r w:rsidRPr="00396EBF">
              <w:t>Postpartum</w:t>
            </w:r>
          </w:p>
        </w:tc>
      </w:tr>
      <w:tr w:rsidR="00B731EA" w:rsidRPr="00396EBF" w14:paraId="56CEEC41" w14:textId="77777777" w:rsidTr="003F2BE6">
        <w:tc>
          <w:tcPr>
            <w:tcW w:w="2410" w:type="dxa"/>
          </w:tcPr>
          <w:p w14:paraId="166FA535" w14:textId="77777777" w:rsidR="00B731EA" w:rsidRPr="00396EBF" w:rsidRDefault="00B731EA" w:rsidP="00B731EA">
            <w:pPr>
              <w:pStyle w:val="SCVtablecolhead"/>
            </w:pPr>
            <w:proofErr w:type="spellStart"/>
            <w:r w:rsidRPr="00396EBF">
              <w:t>Maimburg</w:t>
            </w:r>
            <w:proofErr w:type="spellEnd"/>
            <w:r w:rsidRPr="00396EBF">
              <w:t xml:space="preserve"> 2018</w:t>
            </w:r>
            <w:r w:rsidRPr="00396EBF">
              <w:fldChar w:fldCharType="begin"/>
            </w:r>
            <w:r w:rsidRPr="00396EBF">
              <w:instrText xml:space="preserve"> ADDIN EN.CITE &lt;EndNote&gt;&lt;Cite&gt;&lt;Author&gt;Maimburg RD&lt;/Author&gt;&lt;Year&gt;2018&lt;/Year&gt;&lt;RecNum&gt;326&lt;/RecNum&gt;&lt;DisplayText&gt;&lt;style face="superscript"&gt;27&lt;/style&gt;&lt;/DisplayText&gt;&lt;record&gt;&lt;rec-number&gt;326&lt;/rec-number&gt;&lt;foreign-keys&gt;&lt;key app="EN" db-id="0tdpe9tw8rx5f6ewprwvx2vcte20ptfxsxvs" timestamp="1571636001"&gt;326&lt;/key&gt;&lt;/foreign-keys&gt;&lt;ref-type name="Journal Article"&gt;17&lt;/ref-type&gt;&lt;contributors&gt;&lt;authors&gt;&lt;author&gt;Maimburg RD,&lt;/author&gt;&lt;/authors&gt;&lt;/contributors&gt;&lt;titles&gt;&lt;title&gt;Homebirth organised in a caseload midwifery model with affiliation to a Danish University hospital-a descriptive study&lt;/title&gt;&lt;secondary-title&gt;Sex Reprod Healthc.&lt;/secondary-title&gt;&lt;/titles&gt;&lt;periodical&gt;&lt;full-title&gt;Sex Reprod Healthc.&lt;/full-title&gt;&lt;/periodical&gt;&lt;dates&gt;&lt;year&gt;2018&lt;/year&gt;&lt;/dates&gt;&lt;urls&gt;&lt;/urls&gt;&lt;/record&gt;&lt;/Cite&gt;&lt;/EndNote&gt;</w:instrText>
            </w:r>
            <w:r w:rsidRPr="00396EBF">
              <w:fldChar w:fldCharType="separate"/>
            </w:r>
            <w:r w:rsidRPr="00396EBF">
              <w:rPr>
                <w:noProof/>
                <w:vertAlign w:val="superscript"/>
              </w:rPr>
              <w:t>27</w:t>
            </w:r>
            <w:r w:rsidRPr="00396EBF">
              <w:fldChar w:fldCharType="end"/>
            </w:r>
          </w:p>
        </w:tc>
        <w:tc>
          <w:tcPr>
            <w:tcW w:w="1985" w:type="dxa"/>
          </w:tcPr>
          <w:p w14:paraId="5421A58A" w14:textId="77777777" w:rsidR="00B731EA" w:rsidRPr="00396EBF" w:rsidRDefault="00B731EA" w:rsidP="00B4121B">
            <w:pPr>
              <w:pStyle w:val="SCVtablebody"/>
            </w:pPr>
            <w:r w:rsidRPr="00396EBF">
              <w:t>Denmark</w:t>
            </w:r>
          </w:p>
        </w:tc>
        <w:tc>
          <w:tcPr>
            <w:tcW w:w="1842" w:type="dxa"/>
          </w:tcPr>
          <w:p w14:paraId="29D87D52" w14:textId="77777777" w:rsidR="00B731EA" w:rsidRPr="00396EBF" w:rsidRDefault="00B731EA" w:rsidP="00B4121B">
            <w:pPr>
              <w:pStyle w:val="SCVtablebody"/>
            </w:pPr>
            <w:r w:rsidRPr="00396EBF">
              <w:t>Yes</w:t>
            </w:r>
          </w:p>
        </w:tc>
        <w:tc>
          <w:tcPr>
            <w:tcW w:w="1701" w:type="dxa"/>
          </w:tcPr>
          <w:p w14:paraId="714C72A0" w14:textId="77777777" w:rsidR="00B731EA" w:rsidRPr="00396EBF" w:rsidRDefault="00B731EA" w:rsidP="00B4121B">
            <w:pPr>
              <w:pStyle w:val="SCVtablebody"/>
            </w:pPr>
            <w:r w:rsidRPr="00396EBF">
              <w:t>268</w:t>
            </w:r>
          </w:p>
        </w:tc>
        <w:tc>
          <w:tcPr>
            <w:tcW w:w="2266" w:type="dxa"/>
          </w:tcPr>
          <w:p w14:paraId="1CD65B0A" w14:textId="77777777" w:rsidR="00B731EA" w:rsidRPr="00396EBF" w:rsidRDefault="00B731EA" w:rsidP="00B4121B">
            <w:pPr>
              <w:pStyle w:val="SCVtablebody"/>
            </w:pPr>
            <w:r w:rsidRPr="00396EBF">
              <w:t xml:space="preserve">Intrapartum </w:t>
            </w:r>
          </w:p>
          <w:p w14:paraId="666F4C4C" w14:textId="77777777" w:rsidR="00B731EA" w:rsidRPr="00396EBF" w:rsidRDefault="00B731EA" w:rsidP="00B4121B">
            <w:pPr>
              <w:pStyle w:val="SCVtablebody"/>
            </w:pPr>
            <w:r w:rsidRPr="00396EBF">
              <w:t>Postpartum</w:t>
            </w:r>
          </w:p>
        </w:tc>
      </w:tr>
    </w:tbl>
    <w:p w14:paraId="22D373AF" w14:textId="68399D46" w:rsidR="00312A66" w:rsidRPr="00312A66" w:rsidRDefault="00312A66" w:rsidP="00312A66">
      <w:pPr>
        <w:pStyle w:val="SCVbody"/>
        <w:sectPr w:rsidR="00312A66" w:rsidRPr="00312A66" w:rsidSect="00455E6D">
          <w:headerReference w:type="even" r:id="rId25"/>
          <w:headerReference w:type="default" r:id="rId26"/>
          <w:pgSz w:w="11906" w:h="16838" w:code="9"/>
          <w:pgMar w:top="3402" w:right="851" w:bottom="1361" w:left="851" w:header="851" w:footer="851" w:gutter="0"/>
          <w:pgNumType w:start="1"/>
          <w:cols w:space="284"/>
          <w:docGrid w:linePitch="360"/>
          <w15:footnoteColumns w:val="1"/>
        </w:sectPr>
      </w:pPr>
    </w:p>
    <w:p w14:paraId="7EADAC67" w14:textId="6388471F" w:rsidR="00312A66" w:rsidRDefault="00016EAF" w:rsidP="00123BA9">
      <w:pPr>
        <w:pStyle w:val="Heading1"/>
      </w:pPr>
      <w:bookmarkStart w:id="10" w:name="_Toc71645413"/>
      <w:r>
        <w:lastRenderedPageBreak/>
        <w:t>Appendix 1: List of included studies</w:t>
      </w:r>
      <w:bookmarkEnd w:id="10"/>
    </w:p>
    <w:tbl>
      <w:tblPr>
        <w:tblStyle w:val="TableGrid"/>
        <w:tblW w:w="0" w:type="auto"/>
        <w:tblLook w:val="04A0" w:firstRow="1" w:lastRow="0" w:firstColumn="1" w:lastColumn="0" w:noHBand="0" w:noVBand="1"/>
      </w:tblPr>
      <w:tblGrid>
        <w:gridCol w:w="565"/>
        <w:gridCol w:w="1831"/>
        <w:gridCol w:w="1187"/>
        <w:gridCol w:w="45"/>
        <w:gridCol w:w="1501"/>
        <w:gridCol w:w="43"/>
        <w:gridCol w:w="1842"/>
        <w:gridCol w:w="42"/>
        <w:gridCol w:w="1196"/>
        <w:gridCol w:w="37"/>
        <w:gridCol w:w="3483"/>
        <w:gridCol w:w="17"/>
        <w:gridCol w:w="1394"/>
        <w:gridCol w:w="12"/>
        <w:gridCol w:w="1483"/>
      </w:tblGrid>
      <w:tr w:rsidR="00455E6D" w:rsidRPr="00455E6D" w14:paraId="0F183E3C" w14:textId="77777777" w:rsidTr="00455E6D">
        <w:trPr>
          <w:cnfStyle w:val="100000000000" w:firstRow="1" w:lastRow="0" w:firstColumn="0" w:lastColumn="0" w:oddVBand="0" w:evenVBand="0" w:oddHBand="0" w:evenHBand="0" w:firstRowFirstColumn="0" w:firstRowLastColumn="0" w:lastRowFirstColumn="0" w:lastRowLastColumn="0"/>
          <w:cantSplit/>
          <w:tblHeader/>
        </w:trPr>
        <w:tc>
          <w:tcPr>
            <w:tcW w:w="565" w:type="dxa"/>
          </w:tcPr>
          <w:p w14:paraId="73F21BA8" w14:textId="7D60B1D4" w:rsidR="00455E6D" w:rsidRPr="00455E6D" w:rsidRDefault="00455E6D" w:rsidP="00455E6D">
            <w:pPr>
              <w:pStyle w:val="SCVtablecolhead"/>
            </w:pPr>
            <w:r w:rsidRPr="00455E6D">
              <w:rPr>
                <w:rFonts w:eastAsia="Arial"/>
              </w:rPr>
              <w:t>ID</w:t>
            </w:r>
          </w:p>
        </w:tc>
        <w:tc>
          <w:tcPr>
            <w:tcW w:w="1831" w:type="dxa"/>
          </w:tcPr>
          <w:p w14:paraId="2A1BFE09" w14:textId="01930BB4" w:rsidR="00455E6D" w:rsidRPr="00455E6D" w:rsidRDefault="00455E6D" w:rsidP="00455E6D">
            <w:pPr>
              <w:pStyle w:val="SCVtablecolhead"/>
            </w:pPr>
            <w:r w:rsidRPr="00455E6D">
              <w:rPr>
                <w:rFonts w:eastAsia="Arial"/>
              </w:rPr>
              <w:t>Citation</w:t>
            </w:r>
          </w:p>
        </w:tc>
        <w:tc>
          <w:tcPr>
            <w:tcW w:w="1232" w:type="dxa"/>
            <w:gridSpan w:val="2"/>
          </w:tcPr>
          <w:p w14:paraId="0EED5871" w14:textId="0134AB45" w:rsidR="00455E6D" w:rsidRPr="00455E6D" w:rsidRDefault="00455E6D" w:rsidP="00455E6D">
            <w:pPr>
              <w:pStyle w:val="SCVtablecolhead"/>
            </w:pPr>
            <w:r w:rsidRPr="00455E6D">
              <w:rPr>
                <w:rFonts w:eastAsia="Arial"/>
              </w:rPr>
              <w:t>Country</w:t>
            </w:r>
          </w:p>
        </w:tc>
        <w:tc>
          <w:tcPr>
            <w:tcW w:w="1544" w:type="dxa"/>
            <w:gridSpan w:val="2"/>
          </w:tcPr>
          <w:p w14:paraId="4266B13B" w14:textId="5C9B365B" w:rsidR="00455E6D" w:rsidRPr="00455E6D" w:rsidRDefault="00455E6D" w:rsidP="00455E6D">
            <w:pPr>
              <w:pStyle w:val="SCVtablecolhead"/>
            </w:pPr>
            <w:r w:rsidRPr="00455E6D">
              <w:rPr>
                <w:rFonts w:eastAsia="Arial"/>
              </w:rPr>
              <w:t>Study type</w:t>
            </w:r>
          </w:p>
        </w:tc>
        <w:tc>
          <w:tcPr>
            <w:tcW w:w="1884" w:type="dxa"/>
            <w:gridSpan w:val="2"/>
          </w:tcPr>
          <w:p w14:paraId="78A9F787" w14:textId="4981208D" w:rsidR="00455E6D" w:rsidRPr="00455E6D" w:rsidRDefault="00455E6D" w:rsidP="00455E6D">
            <w:pPr>
              <w:pStyle w:val="SCVtablecolhead"/>
            </w:pPr>
            <w:r w:rsidRPr="00455E6D">
              <w:rPr>
                <w:rFonts w:eastAsia="Arial"/>
              </w:rPr>
              <w:t>Source data</w:t>
            </w:r>
          </w:p>
        </w:tc>
        <w:tc>
          <w:tcPr>
            <w:tcW w:w="1233" w:type="dxa"/>
            <w:gridSpan w:val="2"/>
          </w:tcPr>
          <w:p w14:paraId="2B89E0BE" w14:textId="79CAAA7E" w:rsidR="00455E6D" w:rsidRPr="00455E6D" w:rsidRDefault="00455E6D" w:rsidP="00455E6D">
            <w:pPr>
              <w:pStyle w:val="SCVtablecolhead"/>
            </w:pPr>
            <w:r w:rsidRPr="00455E6D">
              <w:rPr>
                <w:rFonts w:eastAsia="Arial"/>
              </w:rPr>
              <w:t>Years</w:t>
            </w:r>
          </w:p>
        </w:tc>
        <w:tc>
          <w:tcPr>
            <w:tcW w:w="3500" w:type="dxa"/>
            <w:gridSpan w:val="2"/>
          </w:tcPr>
          <w:p w14:paraId="637FA5AC" w14:textId="6EFBABD7" w:rsidR="00455E6D" w:rsidRPr="00455E6D" w:rsidRDefault="00455E6D" w:rsidP="00455E6D">
            <w:pPr>
              <w:pStyle w:val="SCVtablecolhead"/>
            </w:pPr>
            <w:r w:rsidRPr="00455E6D">
              <w:rPr>
                <w:rFonts w:eastAsia="Arial"/>
              </w:rPr>
              <w:t>Low risk population definition</w:t>
            </w:r>
          </w:p>
        </w:tc>
        <w:tc>
          <w:tcPr>
            <w:tcW w:w="1406" w:type="dxa"/>
            <w:gridSpan w:val="2"/>
          </w:tcPr>
          <w:p w14:paraId="3303B0B8" w14:textId="47FC51EA" w:rsidR="00455E6D" w:rsidRPr="00455E6D" w:rsidRDefault="00455E6D" w:rsidP="00455E6D">
            <w:pPr>
              <w:pStyle w:val="SCVtablecolhead"/>
            </w:pPr>
            <w:r w:rsidRPr="00455E6D">
              <w:rPr>
                <w:rFonts w:eastAsia="Arial"/>
              </w:rPr>
              <w:t>Sample size</w:t>
            </w:r>
          </w:p>
        </w:tc>
        <w:tc>
          <w:tcPr>
            <w:tcW w:w="1483" w:type="dxa"/>
          </w:tcPr>
          <w:p w14:paraId="2F9F58A3" w14:textId="35DF4CC2" w:rsidR="00455E6D" w:rsidRPr="00455E6D" w:rsidRDefault="00455E6D" w:rsidP="00455E6D">
            <w:pPr>
              <w:pStyle w:val="SCVtablecolhead"/>
            </w:pPr>
            <w:r w:rsidRPr="00455E6D">
              <w:rPr>
                <w:rFonts w:eastAsia="Arial"/>
              </w:rPr>
              <w:t>Quality (</w:t>
            </w:r>
            <w:proofErr w:type="spellStart"/>
            <w:r w:rsidRPr="00455E6D">
              <w:rPr>
                <w:rFonts w:eastAsia="Arial"/>
              </w:rPr>
              <w:t>ResQu</w:t>
            </w:r>
            <w:proofErr w:type="spellEnd"/>
            <w:r w:rsidRPr="00455E6D">
              <w:rPr>
                <w:rFonts w:eastAsia="Arial"/>
              </w:rPr>
              <w:t xml:space="preserve"> index)</w:t>
            </w:r>
          </w:p>
        </w:tc>
      </w:tr>
      <w:tr w:rsidR="00455E6D" w:rsidRPr="00455E6D" w14:paraId="4969A8F5" w14:textId="77777777" w:rsidTr="00455E6D">
        <w:trPr>
          <w:cantSplit/>
        </w:trPr>
        <w:tc>
          <w:tcPr>
            <w:tcW w:w="565" w:type="dxa"/>
          </w:tcPr>
          <w:p w14:paraId="30182F2F" w14:textId="529084A5" w:rsidR="00455E6D" w:rsidRPr="00455E6D" w:rsidRDefault="00455E6D" w:rsidP="00455E6D">
            <w:pPr>
              <w:pStyle w:val="SCVtablebody"/>
            </w:pPr>
            <w:r w:rsidRPr="00455E6D">
              <w:rPr>
                <w:rFonts w:eastAsia="Arial"/>
                <w:sz w:val="16"/>
                <w:szCs w:val="16"/>
              </w:rPr>
              <w:t>1</w:t>
            </w:r>
          </w:p>
        </w:tc>
        <w:tc>
          <w:tcPr>
            <w:tcW w:w="1831" w:type="dxa"/>
          </w:tcPr>
          <w:p w14:paraId="2AD6D812" w14:textId="0D3D8370" w:rsidR="00455E6D" w:rsidRPr="00455E6D" w:rsidRDefault="00455E6D" w:rsidP="00455E6D">
            <w:pPr>
              <w:pStyle w:val="SCVtablebody"/>
            </w:pPr>
            <w:r w:rsidRPr="00455E6D">
              <w:rPr>
                <w:rFonts w:eastAsia="Arial"/>
                <w:sz w:val="16"/>
                <w:szCs w:val="16"/>
              </w:rPr>
              <w:t>Birthplace in England Collaborative 2011</w:t>
            </w:r>
            <w:r w:rsidRPr="00455E6D">
              <w:rPr>
                <w:rFonts w:eastAsia="Arial"/>
                <w:sz w:val="16"/>
                <w:szCs w:val="16"/>
              </w:rPr>
              <w:fldChar w:fldCharType="begin"/>
            </w:r>
            <w:r w:rsidRPr="00455E6D">
              <w:rPr>
                <w:rFonts w:eastAsia="Arial"/>
                <w:sz w:val="16"/>
                <w:szCs w:val="16"/>
              </w:rPr>
              <w:instrText xml:space="preserve"> ADDIN EN.CITE &lt;EndNote&gt;&lt;Cite&gt;&lt;Author&gt;Birthplace in England Collaborative Group&lt;/Author&gt;&lt;Year&gt;2011&lt;/Year&gt;&lt;RecNum&gt;307&lt;/RecNum&gt;&lt;DisplayText&gt;&lt;style face="superscript"&gt;3&lt;/style&gt;&lt;/DisplayText&gt;&lt;record&gt;&lt;rec-number&gt;307&lt;/rec-number&gt;&lt;foreign-keys&gt;&lt;key app="EN" db-id="0tdpe9tw8rx5f6ewprwvx2vcte20ptfxsxvs" timestamp="1571626747"&gt;307&lt;/key&gt;&lt;/foreign-keys&gt;&lt;ref-type name="Journal Article"&gt;17&lt;/ref-type&gt;&lt;contributors&gt;&lt;authors&gt;&lt;author&gt;Birthplace in England Collaborative Group,&lt;/author&gt;&lt;/authors&gt;&lt;/contributors&gt;&lt;titles&gt;&lt;title&gt;Perinatal and maternal outcomes by planned place of birth for healthy women with low risk pregnancies: the Birthplace in England national prospective cohort&lt;/title&gt;&lt;secondary-title&gt;BMJ&lt;/secondary-title&gt;&lt;/titles&gt;&lt;periodical&gt;&lt;full-title&gt;BMJ&lt;/full-title&gt;&lt;/periodical&gt;&lt;volume&gt;343&lt;/volume&gt;&lt;section&gt;d7400&lt;/section&gt;&lt;dates&gt;&lt;year&gt;2011&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3</w:t>
            </w:r>
            <w:r w:rsidRPr="00455E6D">
              <w:rPr>
                <w:rFonts w:eastAsia="Arial"/>
                <w:sz w:val="16"/>
                <w:szCs w:val="16"/>
              </w:rPr>
              <w:fldChar w:fldCharType="end"/>
            </w:r>
          </w:p>
        </w:tc>
        <w:tc>
          <w:tcPr>
            <w:tcW w:w="1232" w:type="dxa"/>
            <w:gridSpan w:val="2"/>
          </w:tcPr>
          <w:p w14:paraId="0F2BF4A5" w14:textId="0BE81CD5" w:rsidR="00455E6D" w:rsidRPr="00455E6D" w:rsidRDefault="00455E6D" w:rsidP="00455E6D">
            <w:pPr>
              <w:pStyle w:val="SCVtablebody"/>
            </w:pPr>
            <w:r w:rsidRPr="00455E6D">
              <w:rPr>
                <w:rFonts w:eastAsia="Arial"/>
                <w:sz w:val="16"/>
                <w:szCs w:val="16"/>
              </w:rPr>
              <w:t>England</w:t>
            </w:r>
          </w:p>
        </w:tc>
        <w:tc>
          <w:tcPr>
            <w:tcW w:w="1544" w:type="dxa"/>
            <w:gridSpan w:val="2"/>
          </w:tcPr>
          <w:p w14:paraId="24552A12" w14:textId="62A6D33F" w:rsidR="00455E6D" w:rsidRPr="00455E6D" w:rsidRDefault="00455E6D" w:rsidP="00455E6D">
            <w:pPr>
              <w:pStyle w:val="SCVtablebody"/>
            </w:pPr>
            <w:r w:rsidRPr="00455E6D">
              <w:rPr>
                <w:rFonts w:eastAsia="Arial"/>
                <w:sz w:val="16"/>
                <w:szCs w:val="16"/>
              </w:rPr>
              <w:t>Prospective cohort study</w:t>
            </w:r>
          </w:p>
        </w:tc>
        <w:tc>
          <w:tcPr>
            <w:tcW w:w="1884" w:type="dxa"/>
            <w:gridSpan w:val="2"/>
          </w:tcPr>
          <w:p w14:paraId="723BBCFE" w14:textId="3502F6BF" w:rsidR="00455E6D" w:rsidRPr="00455E6D" w:rsidRDefault="00455E6D" w:rsidP="00455E6D">
            <w:pPr>
              <w:pStyle w:val="SCVtablebody"/>
            </w:pPr>
            <w:r w:rsidRPr="00455E6D">
              <w:rPr>
                <w:rFonts w:eastAsia="Arial"/>
                <w:sz w:val="16"/>
                <w:szCs w:val="16"/>
              </w:rPr>
              <w:t>Data collection forms.</w:t>
            </w:r>
          </w:p>
        </w:tc>
        <w:tc>
          <w:tcPr>
            <w:tcW w:w="1233" w:type="dxa"/>
            <w:gridSpan w:val="2"/>
          </w:tcPr>
          <w:p w14:paraId="78CE4EE9" w14:textId="4DC0D594" w:rsidR="00455E6D" w:rsidRPr="00455E6D" w:rsidRDefault="00455E6D" w:rsidP="00455E6D">
            <w:pPr>
              <w:pStyle w:val="SCVtablebody"/>
            </w:pPr>
            <w:r w:rsidRPr="00455E6D">
              <w:rPr>
                <w:rFonts w:eastAsia="Arial"/>
                <w:sz w:val="16"/>
                <w:szCs w:val="16"/>
              </w:rPr>
              <w:t>2008–2010</w:t>
            </w:r>
          </w:p>
        </w:tc>
        <w:tc>
          <w:tcPr>
            <w:tcW w:w="3500" w:type="dxa"/>
            <w:gridSpan w:val="2"/>
          </w:tcPr>
          <w:p w14:paraId="79CE6096" w14:textId="77777777" w:rsidR="00455E6D" w:rsidRPr="00455E6D" w:rsidRDefault="00455E6D" w:rsidP="00455E6D">
            <w:pPr>
              <w:pStyle w:val="SCVtablebody"/>
              <w:rPr>
                <w:rFonts w:eastAsia="Arial"/>
                <w:sz w:val="16"/>
                <w:szCs w:val="16"/>
              </w:rPr>
            </w:pPr>
            <w:r w:rsidRPr="00455E6D">
              <w:rPr>
                <w:rFonts w:eastAsia="Arial"/>
                <w:sz w:val="16"/>
                <w:szCs w:val="16"/>
              </w:rPr>
              <w:t>Women with low-risk pregnancies. No known medical or obstetric factors from NICE guidelines</w:t>
            </w:r>
          </w:p>
          <w:p w14:paraId="1DB63D8D" w14:textId="7D5C41D1" w:rsidR="00455E6D" w:rsidRPr="00455E6D" w:rsidRDefault="00455E6D" w:rsidP="00455E6D">
            <w:pPr>
              <w:pStyle w:val="SCVtablebody"/>
            </w:pPr>
            <w:r w:rsidRPr="00455E6D">
              <w:rPr>
                <w:rFonts w:eastAsia="Arial"/>
                <w:sz w:val="16"/>
                <w:szCs w:val="16"/>
              </w:rPr>
              <w:t>Exclusion criteria: No planned section, or section before onset of labour, preterm gestations, multiple pregnancy or with no antenatal care</w:t>
            </w:r>
          </w:p>
        </w:tc>
        <w:tc>
          <w:tcPr>
            <w:tcW w:w="1406" w:type="dxa"/>
            <w:gridSpan w:val="2"/>
          </w:tcPr>
          <w:p w14:paraId="5755DB59" w14:textId="77777777" w:rsidR="00455E6D" w:rsidRPr="00455E6D" w:rsidRDefault="00455E6D" w:rsidP="00455E6D">
            <w:pPr>
              <w:pStyle w:val="SCVtablebody"/>
              <w:rPr>
                <w:rFonts w:eastAsia="Arial"/>
                <w:sz w:val="16"/>
                <w:szCs w:val="16"/>
              </w:rPr>
            </w:pPr>
            <w:r w:rsidRPr="00455E6D">
              <w:rPr>
                <w:rFonts w:eastAsia="Arial"/>
                <w:sz w:val="16"/>
                <w:szCs w:val="16"/>
              </w:rPr>
              <w:t>HB: 16 840</w:t>
            </w:r>
          </w:p>
          <w:p w14:paraId="73641C44" w14:textId="13CCB8E1" w:rsidR="00455E6D" w:rsidRPr="00455E6D" w:rsidRDefault="00455E6D" w:rsidP="00455E6D">
            <w:pPr>
              <w:pStyle w:val="SCVtablebody"/>
            </w:pPr>
            <w:r w:rsidRPr="00455E6D">
              <w:rPr>
                <w:rFonts w:eastAsia="Arial"/>
                <w:sz w:val="16"/>
                <w:szCs w:val="16"/>
              </w:rPr>
              <w:t>OU: 19 706</w:t>
            </w:r>
          </w:p>
        </w:tc>
        <w:tc>
          <w:tcPr>
            <w:tcW w:w="1483" w:type="dxa"/>
          </w:tcPr>
          <w:p w14:paraId="629D58EF" w14:textId="2FDD5785" w:rsidR="00455E6D" w:rsidRPr="00455E6D" w:rsidRDefault="00455E6D" w:rsidP="00455E6D">
            <w:pPr>
              <w:pStyle w:val="SCVtablebody"/>
            </w:pPr>
            <w:r w:rsidRPr="00455E6D">
              <w:rPr>
                <w:rFonts w:eastAsia="Arial"/>
                <w:sz w:val="16"/>
                <w:szCs w:val="16"/>
              </w:rPr>
              <w:t>High</w:t>
            </w:r>
          </w:p>
        </w:tc>
      </w:tr>
      <w:tr w:rsidR="00455E6D" w:rsidRPr="00455E6D" w14:paraId="01374202" w14:textId="77777777" w:rsidTr="00455E6D">
        <w:trPr>
          <w:cantSplit/>
        </w:trPr>
        <w:tc>
          <w:tcPr>
            <w:tcW w:w="565" w:type="dxa"/>
          </w:tcPr>
          <w:p w14:paraId="75839A90" w14:textId="5973639B" w:rsidR="00455E6D" w:rsidRPr="00455E6D" w:rsidRDefault="00455E6D" w:rsidP="00455E6D">
            <w:pPr>
              <w:pStyle w:val="SCVtablebody"/>
            </w:pPr>
            <w:r w:rsidRPr="00455E6D">
              <w:rPr>
                <w:rFonts w:eastAsia="Arial"/>
                <w:sz w:val="16"/>
                <w:szCs w:val="16"/>
              </w:rPr>
              <w:t>2</w:t>
            </w:r>
          </w:p>
        </w:tc>
        <w:tc>
          <w:tcPr>
            <w:tcW w:w="1831" w:type="dxa"/>
          </w:tcPr>
          <w:p w14:paraId="54CD852A" w14:textId="3AC1066E" w:rsidR="00455E6D" w:rsidRPr="00455E6D" w:rsidRDefault="00455E6D" w:rsidP="00455E6D">
            <w:pPr>
              <w:pStyle w:val="SCVtablebody"/>
            </w:pPr>
            <w:r w:rsidRPr="00455E6D">
              <w:rPr>
                <w:rFonts w:eastAsia="Arial"/>
                <w:sz w:val="16"/>
                <w:szCs w:val="16"/>
              </w:rPr>
              <w:t>Blix 2012</w:t>
            </w:r>
            <w:r w:rsidRPr="00455E6D">
              <w:rPr>
                <w:rFonts w:eastAsia="Arial"/>
                <w:sz w:val="16"/>
                <w:szCs w:val="16"/>
              </w:rPr>
              <w:fldChar w:fldCharType="begin"/>
            </w:r>
            <w:r w:rsidRPr="00455E6D">
              <w:rPr>
                <w:rFonts w:eastAsia="Arial"/>
                <w:sz w:val="16"/>
                <w:szCs w:val="16"/>
              </w:rPr>
              <w:instrText xml:space="preserve"> ADDIN EN.CITE &lt;EndNote&gt;&lt;Cite&gt;&lt;Author&gt;Blix E&lt;/Author&gt;&lt;Year&gt;2012&lt;/Year&gt;&lt;RecNum&gt;310&lt;/RecNum&gt;&lt;DisplayText&gt;&lt;style face="superscript"&gt;4&lt;/style&gt;&lt;/DisplayText&gt;&lt;record&gt;&lt;rec-number&gt;310&lt;/rec-number&gt;&lt;foreign-keys&gt;&lt;key app="EN" db-id="0tdpe9tw8rx5f6ewprwvx2vcte20ptfxsxvs" timestamp="1571627181"&gt;310&lt;/key&gt;&lt;/foreign-keys&gt;&lt;ref-type name="Journal Article"&gt;17&lt;/ref-type&gt;&lt;contributors&gt;&lt;authors&gt;&lt;author&gt;Blix E,&lt;/author&gt;&lt;author&gt;Schaumburg H,&lt;/author&gt;&lt;author&gt;Oian P,&lt;/author&gt;&lt;author&gt;Staume B,&lt;/author&gt;&lt;author&gt;Kumle M,&lt;/author&gt;&lt;/authors&gt;&lt;/contributors&gt;&lt;titles&gt;&lt;title&gt;Outcomes of planned home births and planned hospital births in  low-risk women in Norway between 1990 and 2007: A retrospective cohort study&lt;/title&gt;&lt;secondary-title&gt;Sex Reprod Healthc.&lt;/secondary-title&gt;&lt;/titles&gt;&lt;periodical&gt;&lt;full-title&gt;Sex Reprod Healthc.&lt;/full-title&gt;&lt;/periodical&gt;&lt;pages&gt;147-53&lt;/pages&gt;&lt;volume&gt;3&lt;/volume&gt;&lt;dates&gt;&lt;year&gt;2012&lt;/year&gt;&lt;/dates&gt;&lt;urls&gt;&lt;/urls&gt;&lt;/record&gt;&lt;/Cite&gt;&lt;/EndNote&gt;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4</w:t>
            </w:r>
            <w:r w:rsidRPr="00455E6D">
              <w:rPr>
                <w:rFonts w:eastAsia="Arial"/>
                <w:sz w:val="16"/>
                <w:szCs w:val="16"/>
              </w:rPr>
              <w:fldChar w:fldCharType="end"/>
            </w:r>
          </w:p>
        </w:tc>
        <w:tc>
          <w:tcPr>
            <w:tcW w:w="1232" w:type="dxa"/>
            <w:gridSpan w:val="2"/>
          </w:tcPr>
          <w:p w14:paraId="6B7A8A07" w14:textId="1A206AA0" w:rsidR="00455E6D" w:rsidRPr="00455E6D" w:rsidRDefault="00455E6D" w:rsidP="00455E6D">
            <w:pPr>
              <w:pStyle w:val="SCVtablebody"/>
            </w:pPr>
            <w:r w:rsidRPr="00455E6D">
              <w:rPr>
                <w:rFonts w:eastAsia="Arial"/>
                <w:sz w:val="16"/>
                <w:szCs w:val="16"/>
              </w:rPr>
              <w:t>Norway</w:t>
            </w:r>
          </w:p>
        </w:tc>
        <w:tc>
          <w:tcPr>
            <w:tcW w:w="1544" w:type="dxa"/>
            <w:gridSpan w:val="2"/>
          </w:tcPr>
          <w:p w14:paraId="570E0C5A" w14:textId="68A74C99" w:rsidR="00455E6D" w:rsidRPr="00455E6D" w:rsidRDefault="00455E6D" w:rsidP="00455E6D">
            <w:pPr>
              <w:pStyle w:val="SCVtablebody"/>
            </w:pPr>
            <w:r w:rsidRPr="00455E6D">
              <w:rPr>
                <w:rFonts w:eastAsia="Arial"/>
                <w:sz w:val="16"/>
                <w:szCs w:val="16"/>
              </w:rPr>
              <w:t>Retrospective cohort study</w:t>
            </w:r>
          </w:p>
        </w:tc>
        <w:tc>
          <w:tcPr>
            <w:tcW w:w="1884" w:type="dxa"/>
            <w:gridSpan w:val="2"/>
          </w:tcPr>
          <w:p w14:paraId="50FCC26B" w14:textId="75326691" w:rsidR="00455E6D" w:rsidRPr="00455E6D" w:rsidRDefault="00455E6D" w:rsidP="00455E6D">
            <w:pPr>
              <w:pStyle w:val="SCVtablebody"/>
            </w:pPr>
            <w:r w:rsidRPr="00455E6D">
              <w:rPr>
                <w:rFonts w:eastAsia="Arial"/>
                <w:sz w:val="16"/>
                <w:szCs w:val="16"/>
              </w:rPr>
              <w:t>Patient files + registry data.</w:t>
            </w:r>
          </w:p>
        </w:tc>
        <w:tc>
          <w:tcPr>
            <w:tcW w:w="1233" w:type="dxa"/>
            <w:gridSpan w:val="2"/>
          </w:tcPr>
          <w:p w14:paraId="0BBB6807" w14:textId="2995B27A" w:rsidR="00455E6D" w:rsidRPr="00455E6D" w:rsidRDefault="00455E6D" w:rsidP="00455E6D">
            <w:pPr>
              <w:pStyle w:val="SCVtablebody"/>
            </w:pPr>
            <w:r w:rsidRPr="00455E6D">
              <w:rPr>
                <w:rFonts w:eastAsia="Arial"/>
                <w:sz w:val="16"/>
                <w:szCs w:val="16"/>
              </w:rPr>
              <w:t>1990–2007</w:t>
            </w:r>
          </w:p>
        </w:tc>
        <w:tc>
          <w:tcPr>
            <w:tcW w:w="3500" w:type="dxa"/>
            <w:gridSpan w:val="2"/>
          </w:tcPr>
          <w:p w14:paraId="2F929043" w14:textId="6EECB813" w:rsidR="00455E6D" w:rsidRPr="00455E6D" w:rsidRDefault="00455E6D" w:rsidP="00455E6D">
            <w:pPr>
              <w:pStyle w:val="SCVtablebody"/>
            </w:pPr>
            <w:r w:rsidRPr="00455E6D">
              <w:rPr>
                <w:rFonts w:eastAsia="Arial"/>
                <w:sz w:val="16"/>
                <w:szCs w:val="16"/>
              </w:rPr>
              <w:t xml:space="preserve">Low-risk pregnancies (Spontaneous onset of labour, a singleton </w:t>
            </w:r>
            <w:proofErr w:type="spellStart"/>
            <w:r w:rsidRPr="00455E6D">
              <w:rPr>
                <w:rFonts w:eastAsia="Arial"/>
                <w:sz w:val="16"/>
                <w:szCs w:val="16"/>
              </w:rPr>
              <w:t>fetus</w:t>
            </w:r>
            <w:proofErr w:type="spellEnd"/>
            <w:r w:rsidRPr="00455E6D">
              <w:rPr>
                <w:rFonts w:eastAsia="Arial"/>
                <w:sz w:val="16"/>
                <w:szCs w:val="16"/>
              </w:rPr>
              <w:t xml:space="preserve">, gestational age between 37 and 42 weeks, no chronic medical diseases before pregnancy, no complications in pregnancy, no previous caesarean section or </w:t>
            </w:r>
            <w:proofErr w:type="spellStart"/>
            <w:r w:rsidRPr="00455E6D">
              <w:rPr>
                <w:rFonts w:eastAsia="Arial"/>
                <w:sz w:val="16"/>
                <w:szCs w:val="16"/>
              </w:rPr>
              <w:t>fetal</w:t>
            </w:r>
            <w:proofErr w:type="spellEnd"/>
            <w:r w:rsidRPr="00455E6D">
              <w:rPr>
                <w:rFonts w:eastAsia="Arial"/>
                <w:sz w:val="16"/>
                <w:szCs w:val="16"/>
              </w:rPr>
              <w:t xml:space="preserve"> death before onset of labour. </w:t>
            </w:r>
          </w:p>
        </w:tc>
        <w:tc>
          <w:tcPr>
            <w:tcW w:w="1406" w:type="dxa"/>
            <w:gridSpan w:val="2"/>
          </w:tcPr>
          <w:p w14:paraId="0A5EB53B" w14:textId="77777777" w:rsidR="00455E6D" w:rsidRPr="00455E6D" w:rsidRDefault="00455E6D" w:rsidP="00455E6D">
            <w:pPr>
              <w:pStyle w:val="SCVtablebody"/>
              <w:rPr>
                <w:rFonts w:eastAsia="Arial"/>
                <w:sz w:val="16"/>
                <w:szCs w:val="16"/>
              </w:rPr>
            </w:pPr>
            <w:r w:rsidRPr="00455E6D">
              <w:rPr>
                <w:rFonts w:eastAsia="Arial"/>
                <w:sz w:val="16"/>
                <w:szCs w:val="16"/>
              </w:rPr>
              <w:t>HB: 1631</w:t>
            </w:r>
          </w:p>
          <w:p w14:paraId="24B52B44" w14:textId="6E5B4384" w:rsidR="00455E6D" w:rsidRPr="00455E6D" w:rsidRDefault="00455E6D" w:rsidP="00455E6D">
            <w:pPr>
              <w:pStyle w:val="SCVtablebody"/>
            </w:pPr>
            <w:r w:rsidRPr="00455E6D">
              <w:rPr>
                <w:rFonts w:eastAsia="Arial"/>
                <w:sz w:val="16"/>
                <w:szCs w:val="16"/>
              </w:rPr>
              <w:t>OU: 16 310</w:t>
            </w:r>
          </w:p>
        </w:tc>
        <w:tc>
          <w:tcPr>
            <w:tcW w:w="1483" w:type="dxa"/>
          </w:tcPr>
          <w:p w14:paraId="554989C6" w14:textId="3E3A09CD" w:rsidR="00455E6D" w:rsidRPr="00455E6D" w:rsidRDefault="00455E6D" w:rsidP="00455E6D">
            <w:pPr>
              <w:pStyle w:val="SCVtablebody"/>
            </w:pPr>
            <w:r w:rsidRPr="00455E6D">
              <w:rPr>
                <w:rFonts w:eastAsia="Arial"/>
                <w:sz w:val="16"/>
                <w:szCs w:val="16"/>
              </w:rPr>
              <w:t>High</w:t>
            </w:r>
          </w:p>
        </w:tc>
      </w:tr>
      <w:tr w:rsidR="00455E6D" w:rsidRPr="00455E6D" w14:paraId="0228A028" w14:textId="77777777" w:rsidTr="00455E6D">
        <w:trPr>
          <w:cantSplit/>
        </w:trPr>
        <w:tc>
          <w:tcPr>
            <w:tcW w:w="565" w:type="dxa"/>
          </w:tcPr>
          <w:p w14:paraId="3FEBE85F" w14:textId="0C8C4ED6" w:rsidR="00455E6D" w:rsidRPr="00455E6D" w:rsidRDefault="00455E6D" w:rsidP="00455E6D">
            <w:pPr>
              <w:pStyle w:val="SCVtablebody"/>
            </w:pPr>
            <w:r w:rsidRPr="00455E6D">
              <w:rPr>
                <w:rFonts w:eastAsia="Arial"/>
                <w:sz w:val="16"/>
                <w:szCs w:val="16"/>
              </w:rPr>
              <w:t>3</w:t>
            </w:r>
          </w:p>
        </w:tc>
        <w:tc>
          <w:tcPr>
            <w:tcW w:w="1831" w:type="dxa"/>
          </w:tcPr>
          <w:p w14:paraId="583E4D58" w14:textId="7DB92AA6" w:rsidR="00455E6D" w:rsidRPr="00455E6D" w:rsidRDefault="00455E6D" w:rsidP="00455E6D">
            <w:pPr>
              <w:pStyle w:val="SCVtablebody"/>
            </w:pPr>
            <w:proofErr w:type="spellStart"/>
            <w:r w:rsidRPr="00455E6D">
              <w:rPr>
                <w:rFonts w:eastAsia="Arial"/>
                <w:sz w:val="16"/>
                <w:szCs w:val="16"/>
              </w:rPr>
              <w:t>Bolten</w:t>
            </w:r>
            <w:proofErr w:type="spellEnd"/>
            <w:r w:rsidRPr="00455E6D">
              <w:rPr>
                <w:rFonts w:eastAsia="Arial"/>
                <w:sz w:val="16"/>
                <w:szCs w:val="16"/>
              </w:rPr>
              <w:t xml:space="preserve"> 2016</w:t>
            </w:r>
            <w:r w:rsidRPr="00455E6D">
              <w:rPr>
                <w:rFonts w:eastAsia="Arial"/>
                <w:sz w:val="16"/>
                <w:szCs w:val="16"/>
              </w:rPr>
              <w:fldChar w:fldCharType="begin"/>
            </w:r>
            <w:r w:rsidRPr="00455E6D">
              <w:rPr>
                <w:rFonts w:eastAsia="Arial"/>
                <w:sz w:val="16"/>
                <w:szCs w:val="16"/>
              </w:rPr>
              <w:instrText xml:space="preserve"> ADDIN EN.CITE &lt;EndNote&gt;&lt;Cite&gt;&lt;Author&gt;Bolten N&lt;/Author&gt;&lt;Year&gt;2016&lt;/Year&gt;&lt;RecNum&gt;311&lt;/RecNum&gt;&lt;DisplayText&gt;&lt;style face="superscript"&gt;5&lt;/style&gt;&lt;/DisplayText&gt;&lt;record&gt;&lt;rec-number&gt;311&lt;/rec-number&gt;&lt;foreign-keys&gt;&lt;key app="EN" db-id="0tdpe9tw8rx5f6ewprwvx2vcte20ptfxsxvs" timestamp="1571627293"&gt;311&lt;/key&gt;&lt;/foreign-keys&gt;&lt;ref-type name="Journal Article"&gt;17&lt;/ref-type&gt;&lt;contributors&gt;&lt;authors&gt;&lt;author&gt;Bolten N,&lt;/author&gt;&lt;author&gt;de Jonge A,&lt;/author&gt;&lt;author&gt;Zwagerman P,&lt;/author&gt;&lt;author&gt;Klomp T,&lt;/author&gt;&lt;author&gt;Zwart JJ,&lt;/author&gt;&lt;author&gt;Geerts CC,&lt;/author&gt;&lt;/authors&gt;&lt;/contributors&gt;&lt;titles&gt;&lt;title&gt;Effect of planned place of birth on obstetric interventions and maternal outcomes among low-risk women: a cohort study in the Netherlands&lt;/title&gt;&lt;secondary-title&gt;BMC Pregnancy and Childbirth&lt;/secondary-title&gt;&lt;/titles&gt;&lt;periodical&gt;&lt;full-title&gt;BMC Pregnancy and Childbirth&lt;/full-title&gt;&lt;/periodical&gt;&lt;volume&gt;16&lt;/volume&gt;&lt;section&gt;329&lt;/section&gt;&lt;dates&gt;&lt;year&gt;2016&lt;/year&gt;&lt;/dates&gt;&lt;urls&gt;&lt;/urls&gt;&lt;/record&gt;&lt;/Cite&gt;&lt;/EndNote&gt;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5</w:t>
            </w:r>
            <w:r w:rsidRPr="00455E6D">
              <w:rPr>
                <w:rFonts w:eastAsia="Arial"/>
                <w:sz w:val="16"/>
                <w:szCs w:val="16"/>
              </w:rPr>
              <w:fldChar w:fldCharType="end"/>
            </w:r>
          </w:p>
        </w:tc>
        <w:tc>
          <w:tcPr>
            <w:tcW w:w="1232" w:type="dxa"/>
            <w:gridSpan w:val="2"/>
          </w:tcPr>
          <w:p w14:paraId="6929FD30" w14:textId="43A62A60" w:rsidR="00455E6D" w:rsidRPr="00455E6D" w:rsidRDefault="00455E6D" w:rsidP="00455E6D">
            <w:pPr>
              <w:pStyle w:val="SCVtablebody"/>
            </w:pPr>
            <w:r w:rsidRPr="00455E6D">
              <w:rPr>
                <w:rFonts w:eastAsia="Arial"/>
                <w:sz w:val="16"/>
                <w:szCs w:val="16"/>
              </w:rPr>
              <w:t>Netherlands</w:t>
            </w:r>
          </w:p>
        </w:tc>
        <w:tc>
          <w:tcPr>
            <w:tcW w:w="1544" w:type="dxa"/>
            <w:gridSpan w:val="2"/>
          </w:tcPr>
          <w:p w14:paraId="0AE2FA93" w14:textId="58B47951" w:rsidR="00455E6D" w:rsidRPr="00455E6D" w:rsidRDefault="00455E6D" w:rsidP="00455E6D">
            <w:pPr>
              <w:pStyle w:val="SCVtablebody"/>
            </w:pPr>
            <w:r w:rsidRPr="00455E6D">
              <w:rPr>
                <w:rFonts w:eastAsia="Arial"/>
                <w:sz w:val="16"/>
                <w:szCs w:val="16"/>
              </w:rPr>
              <w:t>Prospective cohort study</w:t>
            </w:r>
          </w:p>
        </w:tc>
        <w:tc>
          <w:tcPr>
            <w:tcW w:w="1884" w:type="dxa"/>
            <w:gridSpan w:val="2"/>
          </w:tcPr>
          <w:p w14:paraId="40B38E9A" w14:textId="1E9F0D77" w:rsidR="00455E6D" w:rsidRPr="00455E6D" w:rsidRDefault="00455E6D" w:rsidP="00455E6D">
            <w:pPr>
              <w:pStyle w:val="SCVtablebody"/>
            </w:pPr>
            <w:r w:rsidRPr="00455E6D">
              <w:rPr>
                <w:rFonts w:eastAsia="Arial"/>
                <w:sz w:val="16"/>
                <w:szCs w:val="16"/>
              </w:rPr>
              <w:t>Perinatal database + participant questions</w:t>
            </w:r>
          </w:p>
        </w:tc>
        <w:tc>
          <w:tcPr>
            <w:tcW w:w="1233" w:type="dxa"/>
            <w:gridSpan w:val="2"/>
          </w:tcPr>
          <w:p w14:paraId="43728270" w14:textId="56D45D6E" w:rsidR="00455E6D" w:rsidRPr="00455E6D" w:rsidRDefault="00455E6D" w:rsidP="00455E6D">
            <w:pPr>
              <w:pStyle w:val="SCVtablebody"/>
            </w:pPr>
            <w:r w:rsidRPr="00455E6D">
              <w:rPr>
                <w:rFonts w:eastAsia="Arial"/>
                <w:sz w:val="16"/>
                <w:szCs w:val="16"/>
              </w:rPr>
              <w:t>2009–2011</w:t>
            </w:r>
          </w:p>
        </w:tc>
        <w:tc>
          <w:tcPr>
            <w:tcW w:w="3500" w:type="dxa"/>
            <w:gridSpan w:val="2"/>
          </w:tcPr>
          <w:p w14:paraId="1B02CA06" w14:textId="2C111E94" w:rsidR="00455E6D" w:rsidRPr="00455E6D" w:rsidRDefault="00455E6D" w:rsidP="00455E6D">
            <w:pPr>
              <w:pStyle w:val="SCVtablebody"/>
            </w:pPr>
            <w:r w:rsidRPr="00455E6D">
              <w:rPr>
                <w:rFonts w:eastAsia="Arial"/>
                <w:sz w:val="16"/>
                <w:szCs w:val="16"/>
              </w:rPr>
              <w:t>Women with low-risk pregnancies (woman in good general health and uncomplicated medical and obstetric history) in MW care at onset of labour</w:t>
            </w:r>
          </w:p>
        </w:tc>
        <w:tc>
          <w:tcPr>
            <w:tcW w:w="1406" w:type="dxa"/>
            <w:gridSpan w:val="2"/>
          </w:tcPr>
          <w:p w14:paraId="27CED089" w14:textId="77777777" w:rsidR="00455E6D" w:rsidRPr="00455E6D" w:rsidRDefault="00455E6D" w:rsidP="00455E6D">
            <w:pPr>
              <w:pStyle w:val="SCVtablebody"/>
              <w:rPr>
                <w:rFonts w:eastAsia="Arial"/>
                <w:sz w:val="16"/>
                <w:szCs w:val="16"/>
              </w:rPr>
            </w:pPr>
            <w:r w:rsidRPr="00455E6D">
              <w:rPr>
                <w:rFonts w:eastAsia="Arial"/>
                <w:sz w:val="16"/>
                <w:szCs w:val="16"/>
              </w:rPr>
              <w:t>HB: 2050</w:t>
            </w:r>
          </w:p>
          <w:p w14:paraId="550CF8A8" w14:textId="0A39B745" w:rsidR="00455E6D" w:rsidRPr="00455E6D" w:rsidRDefault="00455E6D" w:rsidP="00455E6D">
            <w:pPr>
              <w:pStyle w:val="SCVtablebody"/>
              <w:rPr>
                <w:rFonts w:eastAsia="Arial"/>
                <w:sz w:val="16"/>
                <w:szCs w:val="16"/>
              </w:rPr>
            </w:pPr>
            <w:r w:rsidRPr="00455E6D">
              <w:rPr>
                <w:rFonts w:eastAsia="Arial"/>
                <w:sz w:val="16"/>
                <w:szCs w:val="16"/>
              </w:rPr>
              <w:t>OU: 1445</w:t>
            </w:r>
          </w:p>
        </w:tc>
        <w:tc>
          <w:tcPr>
            <w:tcW w:w="1483" w:type="dxa"/>
          </w:tcPr>
          <w:p w14:paraId="6DAC32E0" w14:textId="07A50D00" w:rsidR="00455E6D" w:rsidRPr="00455E6D" w:rsidRDefault="00455E6D" w:rsidP="00455E6D">
            <w:pPr>
              <w:pStyle w:val="SCVtablebody"/>
            </w:pPr>
            <w:r w:rsidRPr="00455E6D">
              <w:rPr>
                <w:rFonts w:eastAsia="Arial"/>
                <w:sz w:val="16"/>
                <w:szCs w:val="16"/>
              </w:rPr>
              <w:t>High</w:t>
            </w:r>
          </w:p>
        </w:tc>
      </w:tr>
      <w:tr w:rsidR="00455E6D" w:rsidRPr="00455E6D" w14:paraId="16AC5F04" w14:textId="77777777" w:rsidTr="00455E6D">
        <w:trPr>
          <w:cantSplit/>
        </w:trPr>
        <w:tc>
          <w:tcPr>
            <w:tcW w:w="565" w:type="dxa"/>
          </w:tcPr>
          <w:p w14:paraId="61F068F4" w14:textId="77777777" w:rsidR="00455E6D" w:rsidRPr="00455E6D" w:rsidRDefault="00455E6D" w:rsidP="00455E6D">
            <w:pPr>
              <w:pStyle w:val="SCVtablebody"/>
              <w:rPr>
                <w:rFonts w:eastAsia="Arial"/>
                <w:sz w:val="16"/>
                <w:szCs w:val="16"/>
              </w:rPr>
            </w:pPr>
            <w:r w:rsidRPr="00455E6D">
              <w:rPr>
                <w:rFonts w:eastAsia="Arial"/>
                <w:sz w:val="16"/>
                <w:szCs w:val="16"/>
              </w:rPr>
              <w:t>4a</w:t>
            </w:r>
          </w:p>
          <w:p w14:paraId="10569DC5" w14:textId="5EF73C12" w:rsidR="00455E6D" w:rsidRPr="00455E6D" w:rsidRDefault="00455E6D" w:rsidP="00455E6D">
            <w:pPr>
              <w:pStyle w:val="SCVtablebody"/>
            </w:pPr>
            <w:r w:rsidRPr="00455E6D">
              <w:rPr>
                <w:rFonts w:eastAsia="Arial"/>
                <w:sz w:val="16"/>
                <w:szCs w:val="16"/>
              </w:rPr>
              <w:t>4b</w:t>
            </w:r>
          </w:p>
        </w:tc>
        <w:tc>
          <w:tcPr>
            <w:tcW w:w="1831" w:type="dxa"/>
          </w:tcPr>
          <w:p w14:paraId="4DC859CD" w14:textId="77777777" w:rsidR="00455E6D" w:rsidRPr="00455E6D" w:rsidRDefault="00455E6D" w:rsidP="00455E6D">
            <w:pPr>
              <w:pStyle w:val="SCVtablebody"/>
              <w:rPr>
                <w:rFonts w:eastAsia="Arial"/>
                <w:sz w:val="16"/>
                <w:szCs w:val="16"/>
              </w:rPr>
            </w:pPr>
            <w:r w:rsidRPr="00455E6D">
              <w:rPr>
                <w:rFonts w:eastAsia="Arial"/>
                <w:sz w:val="16"/>
                <w:szCs w:val="16"/>
              </w:rPr>
              <w:t>Davis 2011</w:t>
            </w:r>
            <w:r w:rsidRPr="00455E6D">
              <w:rPr>
                <w:rFonts w:eastAsia="Arial"/>
                <w:sz w:val="16"/>
                <w:szCs w:val="16"/>
              </w:rPr>
              <w:fldChar w:fldCharType="begin"/>
            </w:r>
            <w:r w:rsidRPr="00455E6D">
              <w:rPr>
                <w:rFonts w:eastAsia="Arial"/>
                <w:sz w:val="16"/>
                <w:szCs w:val="16"/>
              </w:rPr>
              <w:instrText xml:space="preserve"> ADDIN EN.CITE &lt;EndNote&gt;&lt;Cite&gt;&lt;Author&gt;Davis D&lt;/Author&gt;&lt;Year&gt;2011&lt;/Year&gt;&lt;RecNum&gt;324&lt;/RecNum&gt;&lt;DisplayText&gt;&lt;style face="superscript"&gt;6&lt;/style&gt;&lt;/DisplayText&gt;&lt;record&gt;&lt;rec-number&gt;324&lt;/rec-number&gt;&lt;foreign-keys&gt;&lt;key app="EN" db-id="0tdpe9tw8rx5f6ewprwvx2vcte20ptfxsxvs" timestamp="1571630538"&gt;324&lt;/key&gt;&lt;/foreign-keys&gt;&lt;ref-type name="Journal Article"&gt;17&lt;/ref-type&gt;&lt;contributors&gt;&lt;authors&gt;&lt;author&gt;Davis D,&lt;/author&gt;&lt;author&gt;Baddock S,&lt;/author&gt;&lt;author&gt;Pairman S,&lt;/author&gt;&lt;author&gt;Hunter M,&lt;/author&gt;&lt;author&gt;Benn C,&lt;/author&gt;&lt;author&gt;Wilson D,&lt;/author&gt;&lt;author&gt;Dixon L,&lt;/author&gt;&lt;author&gt;Herbison P,&lt;/author&gt;&lt;/authors&gt;&lt;/contributors&gt;&lt;titles&gt;&lt;title&gt;Planned place of birth in New Zealand: Does it affect mode of birth and intervention rates among low risk black women?&lt;/title&gt;&lt;secondary-title&gt;Birth&lt;/secondary-title&gt;&lt;/titles&gt;&lt;periodical&gt;&lt;full-title&gt;Birth&lt;/full-title&gt;&lt;/periodical&gt;&lt;volume&gt;38&lt;/volume&gt;&lt;number&gt;2&lt;/number&gt;&lt;section&gt;111&lt;/section&gt;&lt;dates&gt;&lt;year&gt;2011&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6</w:t>
            </w:r>
            <w:r w:rsidRPr="00455E6D">
              <w:rPr>
                <w:rFonts w:eastAsia="Arial"/>
                <w:sz w:val="16"/>
                <w:szCs w:val="16"/>
              </w:rPr>
              <w:fldChar w:fldCharType="end"/>
            </w:r>
          </w:p>
          <w:p w14:paraId="65EF3D9F" w14:textId="1A29F075" w:rsidR="00455E6D" w:rsidRPr="00455E6D" w:rsidRDefault="00455E6D" w:rsidP="00455E6D">
            <w:pPr>
              <w:pStyle w:val="SCVtablebody"/>
            </w:pPr>
            <w:r w:rsidRPr="00455E6D">
              <w:rPr>
                <w:rFonts w:eastAsia="Arial"/>
                <w:sz w:val="16"/>
                <w:szCs w:val="16"/>
              </w:rPr>
              <w:t>Davis 2012</w:t>
            </w:r>
            <w:r w:rsidRPr="00455E6D">
              <w:rPr>
                <w:rFonts w:eastAsia="Arial"/>
                <w:sz w:val="16"/>
                <w:szCs w:val="16"/>
              </w:rPr>
              <w:fldChar w:fldCharType="begin"/>
            </w:r>
            <w:r w:rsidRPr="00455E6D">
              <w:rPr>
                <w:rFonts w:eastAsia="Arial"/>
                <w:sz w:val="16"/>
                <w:szCs w:val="16"/>
              </w:rPr>
              <w:instrText xml:space="preserve"> ADDIN EN.CITE &lt;EndNote&gt;&lt;Cite&gt;&lt;Author&gt;Davis D&lt;/Author&gt;&lt;Year&gt;2012&lt;/Year&gt;&lt;RecNum&gt;321&lt;/RecNum&gt;&lt;DisplayText&gt;&lt;style face="superscript"&gt;7&lt;/style&gt;&lt;/DisplayText&gt;&lt;record&gt;&lt;rec-number&gt;321&lt;/rec-number&gt;&lt;foreign-keys&gt;&lt;key app="EN" db-id="0tdpe9tw8rx5f6ewprwvx2vcte20ptfxsxvs" timestamp="1571629903"&gt;321&lt;/key&gt;&lt;/foreign-keys&gt;&lt;ref-type name="Journal Article"&gt;17&lt;/ref-type&gt;&lt;contributors&gt;&lt;authors&gt;&lt;author&gt;Davis D,&lt;/author&gt;&lt;author&gt;Baddock S,&lt;/author&gt;&lt;author&gt;Pairman S,&lt;/author&gt;&lt;author&gt;Hunter M,&lt;/author&gt;&lt;author&gt;Benn C,&lt;/author&gt;&lt;author&gt;Anderson J,&lt;/author&gt;&lt;author&gt;Dixon L,&lt;/author&gt;&lt;author&gt;Herbison P,&lt;/author&gt;&lt;/authors&gt;&lt;/contributors&gt;&lt;titles&gt;&lt;title&gt;Risk of severe postpartum haemorrhage in low-risk childbearing women in New Zealand: Exploring the effect of place of birth and comparing third stage management of labour&lt;/title&gt;&lt;secondary-title&gt;Birth&lt;/secondary-title&gt;&lt;/titles&gt;&lt;periodical&gt;&lt;full-title&gt;Birth&lt;/full-title&gt;&lt;/periodical&gt;&lt;volume&gt;39&lt;/volume&gt;&lt;number&gt;2&lt;/number&gt;&lt;dates&gt;&lt;year&gt;2012&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7</w:t>
            </w:r>
            <w:r w:rsidRPr="00455E6D">
              <w:rPr>
                <w:rFonts w:eastAsia="Arial"/>
                <w:sz w:val="16"/>
                <w:szCs w:val="16"/>
              </w:rPr>
              <w:fldChar w:fldCharType="end"/>
            </w:r>
          </w:p>
        </w:tc>
        <w:tc>
          <w:tcPr>
            <w:tcW w:w="1232" w:type="dxa"/>
            <w:gridSpan w:val="2"/>
          </w:tcPr>
          <w:p w14:paraId="261BD94D" w14:textId="55FA69F5" w:rsidR="00455E6D" w:rsidRPr="00455E6D" w:rsidRDefault="00455E6D" w:rsidP="00455E6D">
            <w:pPr>
              <w:pStyle w:val="SCVtablebody"/>
            </w:pPr>
            <w:r w:rsidRPr="00455E6D">
              <w:rPr>
                <w:rFonts w:eastAsia="Arial"/>
                <w:sz w:val="16"/>
                <w:szCs w:val="16"/>
              </w:rPr>
              <w:t>New Zealand</w:t>
            </w:r>
          </w:p>
        </w:tc>
        <w:tc>
          <w:tcPr>
            <w:tcW w:w="1544" w:type="dxa"/>
            <w:gridSpan w:val="2"/>
          </w:tcPr>
          <w:p w14:paraId="156C1EF7" w14:textId="02BFB15A" w:rsidR="00455E6D" w:rsidRPr="00455E6D" w:rsidRDefault="00455E6D" w:rsidP="00455E6D">
            <w:pPr>
              <w:pStyle w:val="SCVtablebody"/>
            </w:pPr>
            <w:r w:rsidRPr="00455E6D">
              <w:rPr>
                <w:rFonts w:eastAsia="Arial"/>
                <w:sz w:val="16"/>
                <w:szCs w:val="16"/>
              </w:rPr>
              <w:t>Comparative descriptive study</w:t>
            </w:r>
          </w:p>
        </w:tc>
        <w:tc>
          <w:tcPr>
            <w:tcW w:w="1884" w:type="dxa"/>
            <w:gridSpan w:val="2"/>
          </w:tcPr>
          <w:p w14:paraId="6FECA1D9" w14:textId="0F0378E7" w:rsidR="00455E6D" w:rsidRPr="00455E6D" w:rsidRDefault="00455E6D" w:rsidP="00455E6D">
            <w:pPr>
              <w:pStyle w:val="SCVtablebody"/>
            </w:pPr>
            <w:r w:rsidRPr="00455E6D">
              <w:rPr>
                <w:rFonts w:eastAsia="Arial"/>
                <w:sz w:val="16"/>
                <w:szCs w:val="16"/>
              </w:rPr>
              <w:t>Perinatal database</w:t>
            </w:r>
          </w:p>
        </w:tc>
        <w:tc>
          <w:tcPr>
            <w:tcW w:w="1233" w:type="dxa"/>
            <w:gridSpan w:val="2"/>
          </w:tcPr>
          <w:p w14:paraId="640A03E8" w14:textId="1341FA08" w:rsidR="00455E6D" w:rsidRPr="00455E6D" w:rsidRDefault="00455E6D" w:rsidP="00455E6D">
            <w:pPr>
              <w:pStyle w:val="SCVtablebody"/>
            </w:pPr>
            <w:r w:rsidRPr="00455E6D">
              <w:rPr>
                <w:rFonts w:eastAsia="Arial"/>
                <w:sz w:val="16"/>
                <w:szCs w:val="16"/>
              </w:rPr>
              <w:t>2006–2007</w:t>
            </w:r>
          </w:p>
        </w:tc>
        <w:tc>
          <w:tcPr>
            <w:tcW w:w="3500" w:type="dxa"/>
            <w:gridSpan w:val="2"/>
          </w:tcPr>
          <w:p w14:paraId="6521D3A7" w14:textId="77777777" w:rsidR="00455E6D" w:rsidRPr="00455E6D" w:rsidRDefault="00455E6D" w:rsidP="00455E6D">
            <w:pPr>
              <w:pStyle w:val="SCVtablebody"/>
              <w:rPr>
                <w:rFonts w:eastAsia="Arial"/>
                <w:sz w:val="16"/>
                <w:szCs w:val="16"/>
              </w:rPr>
            </w:pPr>
            <w:r w:rsidRPr="00455E6D">
              <w:rPr>
                <w:rFonts w:eastAsia="Arial"/>
                <w:sz w:val="16"/>
                <w:szCs w:val="16"/>
              </w:rPr>
              <w:t>Low risk pregnancies</w:t>
            </w:r>
          </w:p>
          <w:p w14:paraId="6F44C1B5" w14:textId="5DC1AA33" w:rsidR="00455E6D" w:rsidRPr="00455E6D" w:rsidRDefault="00455E6D" w:rsidP="00455E6D">
            <w:pPr>
              <w:pStyle w:val="SCVtablebody"/>
            </w:pPr>
            <w:r w:rsidRPr="00455E6D">
              <w:rPr>
                <w:rFonts w:eastAsia="Arial"/>
                <w:sz w:val="16"/>
                <w:szCs w:val="16"/>
              </w:rPr>
              <w:t>Exclusion criteria: Complicated past pregnancy or medical/surgical history. Complicated current pregnancy, preterm or post-term gestation, induced labour, breech/shoulder presentations, transverse or planned caesarean</w:t>
            </w:r>
          </w:p>
        </w:tc>
        <w:tc>
          <w:tcPr>
            <w:tcW w:w="1406" w:type="dxa"/>
            <w:gridSpan w:val="2"/>
          </w:tcPr>
          <w:p w14:paraId="69AB3C05" w14:textId="77777777" w:rsidR="00455E6D" w:rsidRPr="00455E6D" w:rsidRDefault="00455E6D" w:rsidP="00455E6D">
            <w:pPr>
              <w:pStyle w:val="SCVtablebody"/>
              <w:rPr>
                <w:rFonts w:eastAsia="Arial"/>
                <w:sz w:val="16"/>
                <w:szCs w:val="16"/>
              </w:rPr>
            </w:pPr>
            <w:r w:rsidRPr="00455E6D">
              <w:rPr>
                <w:rFonts w:eastAsia="Arial"/>
                <w:sz w:val="16"/>
                <w:szCs w:val="16"/>
              </w:rPr>
              <w:t>HB: 1830</w:t>
            </w:r>
          </w:p>
          <w:p w14:paraId="692A6F52" w14:textId="77777777" w:rsidR="00455E6D" w:rsidRPr="00455E6D" w:rsidRDefault="00455E6D" w:rsidP="00455E6D">
            <w:pPr>
              <w:pStyle w:val="SCVtablebody"/>
              <w:rPr>
                <w:rFonts w:eastAsia="Arial"/>
                <w:sz w:val="16"/>
                <w:szCs w:val="16"/>
              </w:rPr>
            </w:pPr>
            <w:r w:rsidRPr="00455E6D">
              <w:rPr>
                <w:rFonts w:eastAsia="Arial"/>
                <w:sz w:val="16"/>
                <w:szCs w:val="16"/>
              </w:rPr>
              <w:t>PU: 2877</w:t>
            </w:r>
          </w:p>
          <w:p w14:paraId="1BFD7F06" w14:textId="77777777" w:rsidR="00455E6D" w:rsidRPr="00455E6D" w:rsidRDefault="00455E6D" w:rsidP="00455E6D">
            <w:pPr>
              <w:pStyle w:val="SCVtablebody"/>
              <w:rPr>
                <w:rFonts w:eastAsia="Arial"/>
                <w:sz w:val="16"/>
                <w:szCs w:val="16"/>
              </w:rPr>
            </w:pPr>
            <w:r w:rsidRPr="00455E6D">
              <w:rPr>
                <w:rFonts w:eastAsia="Arial"/>
                <w:sz w:val="16"/>
                <w:szCs w:val="16"/>
              </w:rPr>
              <w:t>Sec H: 7830</w:t>
            </w:r>
          </w:p>
          <w:p w14:paraId="3BC82235" w14:textId="66FEC1AC" w:rsidR="00455E6D" w:rsidRPr="00455E6D" w:rsidRDefault="00455E6D" w:rsidP="00455E6D">
            <w:pPr>
              <w:pStyle w:val="SCVtablebody"/>
            </w:pPr>
            <w:r w:rsidRPr="00455E6D">
              <w:rPr>
                <w:rFonts w:eastAsia="Arial"/>
                <w:sz w:val="16"/>
                <w:szCs w:val="16"/>
              </w:rPr>
              <w:t>Tertiary: 4123</w:t>
            </w:r>
          </w:p>
        </w:tc>
        <w:tc>
          <w:tcPr>
            <w:tcW w:w="1483" w:type="dxa"/>
          </w:tcPr>
          <w:p w14:paraId="07D52300" w14:textId="5658E20A" w:rsidR="00455E6D" w:rsidRPr="00455E6D" w:rsidRDefault="00455E6D" w:rsidP="00455E6D">
            <w:pPr>
              <w:pStyle w:val="SCVtablebody"/>
            </w:pPr>
            <w:r w:rsidRPr="00455E6D">
              <w:rPr>
                <w:rFonts w:eastAsia="Arial"/>
                <w:sz w:val="16"/>
                <w:szCs w:val="16"/>
              </w:rPr>
              <w:t>High</w:t>
            </w:r>
          </w:p>
        </w:tc>
      </w:tr>
      <w:tr w:rsidR="00455E6D" w:rsidRPr="00455E6D" w14:paraId="53BC85D3" w14:textId="77777777" w:rsidTr="00455E6D">
        <w:trPr>
          <w:cantSplit/>
        </w:trPr>
        <w:tc>
          <w:tcPr>
            <w:tcW w:w="565" w:type="dxa"/>
          </w:tcPr>
          <w:p w14:paraId="32869514" w14:textId="2AE46B75" w:rsidR="00455E6D" w:rsidRPr="00455E6D" w:rsidRDefault="00455E6D" w:rsidP="00455E6D">
            <w:pPr>
              <w:pStyle w:val="SCVtablebody"/>
            </w:pPr>
            <w:r w:rsidRPr="00455E6D">
              <w:rPr>
                <w:rFonts w:eastAsia="Arial"/>
                <w:sz w:val="16"/>
                <w:szCs w:val="16"/>
              </w:rPr>
              <w:lastRenderedPageBreak/>
              <w:t>5</w:t>
            </w:r>
          </w:p>
        </w:tc>
        <w:tc>
          <w:tcPr>
            <w:tcW w:w="1831" w:type="dxa"/>
          </w:tcPr>
          <w:p w14:paraId="7011FF7F" w14:textId="17FB2878" w:rsidR="00455E6D" w:rsidRPr="00455E6D" w:rsidRDefault="00455E6D" w:rsidP="00455E6D">
            <w:pPr>
              <w:pStyle w:val="SCVtablebody"/>
            </w:pPr>
            <w:r w:rsidRPr="00455E6D">
              <w:rPr>
                <w:rFonts w:eastAsia="Arial"/>
                <w:sz w:val="16"/>
                <w:szCs w:val="16"/>
              </w:rPr>
              <w:t xml:space="preserve">de </w:t>
            </w:r>
            <w:proofErr w:type="spellStart"/>
            <w:r w:rsidRPr="00455E6D">
              <w:rPr>
                <w:rFonts w:eastAsia="Arial"/>
                <w:sz w:val="16"/>
                <w:szCs w:val="16"/>
              </w:rPr>
              <w:t>Jonge</w:t>
            </w:r>
            <w:proofErr w:type="spellEnd"/>
            <w:r w:rsidRPr="00455E6D">
              <w:rPr>
                <w:rFonts w:eastAsia="Arial"/>
                <w:sz w:val="16"/>
                <w:szCs w:val="16"/>
              </w:rPr>
              <w:t xml:space="preserve"> 2013</w:t>
            </w:r>
            <w:r w:rsidRPr="00455E6D">
              <w:rPr>
                <w:rFonts w:eastAsia="Arial"/>
                <w:sz w:val="16"/>
                <w:szCs w:val="16"/>
              </w:rPr>
              <w:fldChar w:fldCharType="begin"/>
            </w:r>
            <w:r w:rsidRPr="00455E6D">
              <w:rPr>
                <w:rFonts w:eastAsia="Arial"/>
                <w:sz w:val="16"/>
                <w:szCs w:val="16"/>
              </w:rPr>
              <w:instrText xml:space="preserve"> ADDIN EN.CITE &lt;EndNote&gt;&lt;Cite&gt;&lt;Author&gt;de Jonge A&lt;/Author&gt;&lt;Year&gt;2013&lt;/Year&gt;&lt;RecNum&gt;318&lt;/RecNum&gt;&lt;DisplayText&gt;&lt;style face="superscript"&gt;8&lt;/style&gt;&lt;/DisplayText&gt;&lt;record&gt;&lt;rec-number&gt;318&lt;/rec-number&gt;&lt;foreign-keys&gt;&lt;key app="EN" db-id="0tdpe9tw8rx5f6ewprwvx2vcte20ptfxsxvs" timestamp="1571629476"&gt;318&lt;/key&gt;&lt;/foreign-keys&gt;&lt;ref-type name="Journal Article"&gt;17&lt;/ref-type&gt;&lt;contributors&gt;&lt;authors&gt;&lt;author&gt;de Jonge A, &lt;/author&gt;&lt;author&gt;Mesman JAJM,&lt;/author&gt;&lt;author&gt;Mannien J, &lt;/author&gt;&lt;author&gt;Zwart JJ,&lt;/author&gt;&lt;author&gt;van Dillen J,&lt;/author&gt;&lt;author&gt;van Roosmalen J,&lt;/author&gt;&lt;/authors&gt;&lt;/contributors&gt;&lt;titles&gt;&lt;secondary-title&gt;Severe adverse maternal outcomes among low risk women with planned home versus hospital births in the Netherlands: a nationwide cohort&lt;/secondary-title&gt;&lt;/titles&gt;&lt;periodical&gt;&lt;full-title&gt;Severe adverse maternal outcomes among low risk women with planned home versus hospital births in the Netherlands: a nationwide cohort&lt;/full-title&gt;&lt;/periodical&gt;&lt;volume&gt;356&lt;/volume&gt;&lt;section&gt;f3263&lt;/section&gt;&lt;dates&gt;&lt;year&gt;2013&lt;/year&gt;&lt;/dates&gt;&lt;urls&gt;&lt;/urls&gt;&lt;/record&gt;&lt;/Cite&gt;&lt;/EndNote&gt;</w:instrText>
            </w:r>
            <w:r w:rsidRPr="00455E6D">
              <w:rPr>
                <w:rFonts w:eastAsia="Arial"/>
                <w:sz w:val="16"/>
                <w:szCs w:val="16"/>
              </w:rPr>
              <w:fldChar w:fldCharType="separate"/>
            </w:r>
            <w:r w:rsidRPr="00455E6D">
              <w:rPr>
                <w:rFonts w:eastAsia="Arial"/>
                <w:noProof/>
                <w:sz w:val="16"/>
                <w:szCs w:val="16"/>
                <w:vertAlign w:val="superscript"/>
              </w:rPr>
              <w:t>8</w:t>
            </w:r>
            <w:r w:rsidRPr="00455E6D">
              <w:rPr>
                <w:rFonts w:eastAsia="Arial"/>
                <w:sz w:val="16"/>
                <w:szCs w:val="16"/>
              </w:rPr>
              <w:fldChar w:fldCharType="end"/>
            </w:r>
          </w:p>
        </w:tc>
        <w:tc>
          <w:tcPr>
            <w:tcW w:w="1232" w:type="dxa"/>
            <w:gridSpan w:val="2"/>
          </w:tcPr>
          <w:p w14:paraId="7D83A62A" w14:textId="194C4994" w:rsidR="00455E6D" w:rsidRPr="00455E6D" w:rsidRDefault="00455E6D" w:rsidP="00455E6D">
            <w:pPr>
              <w:pStyle w:val="SCVtablebody"/>
            </w:pPr>
            <w:r w:rsidRPr="00455E6D">
              <w:rPr>
                <w:rFonts w:eastAsia="Arial"/>
                <w:sz w:val="16"/>
                <w:szCs w:val="16"/>
              </w:rPr>
              <w:t>Netherlands</w:t>
            </w:r>
          </w:p>
        </w:tc>
        <w:tc>
          <w:tcPr>
            <w:tcW w:w="1544" w:type="dxa"/>
            <w:gridSpan w:val="2"/>
          </w:tcPr>
          <w:p w14:paraId="3E8AA35A" w14:textId="1EAF7F45" w:rsidR="00455E6D" w:rsidRPr="00455E6D" w:rsidRDefault="00455E6D" w:rsidP="00455E6D">
            <w:pPr>
              <w:pStyle w:val="SCVtablebody"/>
            </w:pPr>
            <w:r w:rsidRPr="00455E6D">
              <w:rPr>
                <w:rFonts w:eastAsia="Arial"/>
                <w:sz w:val="16"/>
                <w:szCs w:val="16"/>
              </w:rPr>
              <w:t>Linked cohort study</w:t>
            </w:r>
          </w:p>
        </w:tc>
        <w:tc>
          <w:tcPr>
            <w:tcW w:w="1884" w:type="dxa"/>
            <w:gridSpan w:val="2"/>
          </w:tcPr>
          <w:p w14:paraId="4DB23F00" w14:textId="77777777" w:rsidR="00455E6D" w:rsidRPr="00455E6D" w:rsidRDefault="00455E6D" w:rsidP="00455E6D">
            <w:pPr>
              <w:pStyle w:val="SCVtablebody"/>
              <w:rPr>
                <w:rFonts w:eastAsia="Arial"/>
                <w:sz w:val="16"/>
                <w:szCs w:val="16"/>
              </w:rPr>
            </w:pPr>
            <w:r w:rsidRPr="00455E6D">
              <w:rPr>
                <w:rFonts w:eastAsia="Arial"/>
                <w:sz w:val="16"/>
                <w:szCs w:val="16"/>
              </w:rPr>
              <w:t>Perinatal database + </w:t>
            </w:r>
          </w:p>
          <w:p w14:paraId="67A9848A" w14:textId="4A27C109" w:rsidR="00455E6D" w:rsidRPr="00455E6D" w:rsidRDefault="00455E6D" w:rsidP="00455E6D">
            <w:pPr>
              <w:pStyle w:val="SCVtablebody"/>
            </w:pPr>
            <w:proofErr w:type="spellStart"/>
            <w:r w:rsidRPr="00455E6D">
              <w:rPr>
                <w:rFonts w:eastAsia="Arial"/>
                <w:sz w:val="16"/>
                <w:szCs w:val="16"/>
              </w:rPr>
              <w:t>LEMMoN</w:t>
            </w:r>
            <w:proofErr w:type="spellEnd"/>
            <w:r w:rsidRPr="00455E6D">
              <w:rPr>
                <w:rFonts w:eastAsia="Arial"/>
                <w:sz w:val="16"/>
                <w:szCs w:val="16"/>
              </w:rPr>
              <w:t xml:space="preserve"> study data</w:t>
            </w:r>
          </w:p>
        </w:tc>
        <w:tc>
          <w:tcPr>
            <w:tcW w:w="1233" w:type="dxa"/>
            <w:gridSpan w:val="2"/>
          </w:tcPr>
          <w:p w14:paraId="6D4EA1F5" w14:textId="72254E88" w:rsidR="00455E6D" w:rsidRPr="00455E6D" w:rsidRDefault="00455E6D" w:rsidP="00455E6D">
            <w:pPr>
              <w:pStyle w:val="SCVtablebody"/>
            </w:pPr>
            <w:r w:rsidRPr="00455E6D">
              <w:rPr>
                <w:rFonts w:eastAsia="Arial"/>
                <w:sz w:val="16"/>
                <w:szCs w:val="16"/>
              </w:rPr>
              <w:t>2004–2006</w:t>
            </w:r>
          </w:p>
        </w:tc>
        <w:tc>
          <w:tcPr>
            <w:tcW w:w="3500" w:type="dxa"/>
            <w:gridSpan w:val="2"/>
          </w:tcPr>
          <w:p w14:paraId="7CA82F8F" w14:textId="1C42B690" w:rsidR="00455E6D" w:rsidRPr="00455E6D" w:rsidRDefault="00455E6D" w:rsidP="00455E6D">
            <w:pPr>
              <w:pStyle w:val="SCVtablebody"/>
            </w:pPr>
            <w:r w:rsidRPr="00455E6D">
              <w:rPr>
                <w:rFonts w:eastAsia="Arial"/>
                <w:sz w:val="16"/>
                <w:szCs w:val="16"/>
              </w:rPr>
              <w:t xml:space="preserve">Women with low risk pregnancies (Singleton pregnancy, </w:t>
            </w:r>
            <w:proofErr w:type="spellStart"/>
            <w:r w:rsidRPr="00455E6D">
              <w:rPr>
                <w:rFonts w:eastAsia="Arial"/>
                <w:sz w:val="16"/>
                <w:szCs w:val="16"/>
              </w:rPr>
              <w:t>fetus</w:t>
            </w:r>
            <w:proofErr w:type="spellEnd"/>
            <w:r w:rsidRPr="00455E6D">
              <w:rPr>
                <w:rFonts w:eastAsia="Arial"/>
                <w:sz w:val="16"/>
                <w:szCs w:val="16"/>
              </w:rPr>
              <w:t xml:space="preserve"> in cephalic presentation with no medical or obstetric risk factors including no prior caesarean, at a term gestation and spontaneous onset of labour)</w:t>
            </w:r>
          </w:p>
        </w:tc>
        <w:tc>
          <w:tcPr>
            <w:tcW w:w="1406" w:type="dxa"/>
            <w:gridSpan w:val="2"/>
          </w:tcPr>
          <w:p w14:paraId="46626F3B" w14:textId="77777777" w:rsidR="00455E6D" w:rsidRPr="00455E6D" w:rsidRDefault="00455E6D" w:rsidP="00455E6D">
            <w:pPr>
              <w:pStyle w:val="SCVtablebody"/>
              <w:rPr>
                <w:rFonts w:eastAsia="Arial"/>
                <w:sz w:val="16"/>
                <w:szCs w:val="16"/>
              </w:rPr>
            </w:pPr>
            <w:r w:rsidRPr="00455E6D">
              <w:rPr>
                <w:rFonts w:eastAsia="Arial"/>
                <w:sz w:val="16"/>
                <w:szCs w:val="16"/>
              </w:rPr>
              <w:t>HB: 92 333</w:t>
            </w:r>
          </w:p>
          <w:p w14:paraId="5B356F04" w14:textId="4951F7C2" w:rsidR="00455E6D" w:rsidRPr="00455E6D" w:rsidRDefault="00455E6D" w:rsidP="00455E6D">
            <w:pPr>
              <w:pStyle w:val="SCVtablebody"/>
            </w:pPr>
            <w:r w:rsidRPr="00455E6D">
              <w:rPr>
                <w:rFonts w:eastAsia="Arial"/>
                <w:sz w:val="16"/>
                <w:szCs w:val="16"/>
              </w:rPr>
              <w:t>OU: 54 419</w:t>
            </w:r>
          </w:p>
        </w:tc>
        <w:tc>
          <w:tcPr>
            <w:tcW w:w="1483" w:type="dxa"/>
          </w:tcPr>
          <w:p w14:paraId="2BF0E637" w14:textId="689AB8B2" w:rsidR="00455E6D" w:rsidRPr="00455E6D" w:rsidRDefault="00455E6D" w:rsidP="00455E6D">
            <w:pPr>
              <w:pStyle w:val="SCVtablebody"/>
            </w:pPr>
            <w:r w:rsidRPr="00455E6D">
              <w:rPr>
                <w:rFonts w:eastAsia="Arial"/>
                <w:sz w:val="16"/>
                <w:szCs w:val="16"/>
              </w:rPr>
              <w:t>High</w:t>
            </w:r>
          </w:p>
        </w:tc>
      </w:tr>
      <w:tr w:rsidR="00455E6D" w:rsidRPr="00455E6D" w14:paraId="5EDE9318" w14:textId="77777777" w:rsidTr="00455E6D">
        <w:trPr>
          <w:cantSplit/>
        </w:trPr>
        <w:tc>
          <w:tcPr>
            <w:tcW w:w="565" w:type="dxa"/>
          </w:tcPr>
          <w:p w14:paraId="2F4B4649" w14:textId="5AFB30A4" w:rsidR="00455E6D" w:rsidRPr="00455E6D" w:rsidRDefault="00455E6D" w:rsidP="00455E6D">
            <w:pPr>
              <w:pStyle w:val="SCVtablebody"/>
            </w:pPr>
            <w:r w:rsidRPr="00455E6D">
              <w:rPr>
                <w:rFonts w:eastAsia="Arial"/>
              </w:rPr>
              <w:t>6</w:t>
            </w:r>
          </w:p>
        </w:tc>
        <w:tc>
          <w:tcPr>
            <w:tcW w:w="1831" w:type="dxa"/>
          </w:tcPr>
          <w:p w14:paraId="75D439A1" w14:textId="7185E2CF" w:rsidR="00455E6D" w:rsidRPr="00455E6D" w:rsidRDefault="00455E6D" w:rsidP="00455E6D">
            <w:pPr>
              <w:pStyle w:val="SCVtablebody"/>
            </w:pPr>
            <w:r w:rsidRPr="00455E6D">
              <w:rPr>
                <w:rFonts w:eastAsia="Arial"/>
              </w:rPr>
              <w:t xml:space="preserve">de </w:t>
            </w:r>
            <w:proofErr w:type="spellStart"/>
            <w:r w:rsidRPr="00455E6D">
              <w:rPr>
                <w:rFonts w:eastAsia="Arial"/>
              </w:rPr>
              <w:t>Jonge</w:t>
            </w:r>
            <w:proofErr w:type="spellEnd"/>
            <w:r w:rsidRPr="00455E6D">
              <w:rPr>
                <w:rFonts w:eastAsia="Arial"/>
              </w:rPr>
              <w:t xml:space="preserve"> 2015</w:t>
            </w:r>
            <w:r w:rsidRPr="00455E6D">
              <w:rPr>
                <w:rFonts w:eastAsia="Arial"/>
              </w:rPr>
              <w:fldChar w:fldCharType="begin"/>
            </w:r>
            <w:r w:rsidRPr="00455E6D">
              <w:rPr>
                <w:rFonts w:eastAsia="Arial"/>
              </w:rPr>
              <w:instrText xml:space="preserve"> ADDIN EN.CITE &lt;EndNote&gt;&lt;Cite&gt;&lt;Author&gt;de Jonge A&lt;/Author&gt;&lt;Year&gt;2015&lt;/Year&gt;&lt;RecNum&gt;325&lt;/RecNum&gt;&lt;DisplayText&gt;&lt;style face="superscript"&gt;9&lt;/style&gt;&lt;/DisplayText&gt;&lt;record&gt;&lt;rec-number&gt;325&lt;/rec-number&gt;&lt;foreign-keys&gt;&lt;key app="EN" db-id="0tdpe9tw8rx5f6ewprwvx2vcte20ptfxsxvs" timestamp="1571630706"&gt;325&lt;/key&gt;&lt;/foreign-keys&gt;&lt;ref-type name="Journal Article"&gt;17&lt;/ref-type&gt;&lt;contributors&gt;&lt;authors&gt;&lt;author&gt;de Jonge A,&lt;/author&gt;&lt;author&gt;Geerts CC,&lt;/author&gt;&lt;author&gt;van der Goes BY,&lt;/author&gt;&lt;author&gt;Mol BW,&lt;/author&gt;&lt;author&gt;Buitendijk SE,&lt;/author&gt;&lt;author&gt;Nijhuis JG,&lt;/author&gt;&lt;/authors&gt;&lt;/contributors&gt;&lt;titles&gt;&lt;title&gt;Perinatal mortality and morbidity up to 28 days after birth among 743 070 low risk planned home and hospital births: a cohort study based on three merged national perinatal databases&lt;/title&gt;&lt;secondary-title&gt;BJOG&lt;/secondary-title&gt;&lt;/titles&gt;&lt;periodical&gt;&lt;full-title&gt;BJOG&lt;/full-title&gt;&lt;/periodical&gt;&lt;pages&gt;720-8&lt;/pages&gt;&lt;volume&gt;122&lt;/volume&gt;&lt;dates&gt;&lt;year&gt;2015&lt;/year&gt;&lt;/dates&gt;&lt;urls&gt;&lt;/urls&gt;&lt;/record&gt;&lt;/Cite&gt;&lt;/EndNote&gt;</w:instrText>
            </w:r>
            <w:r w:rsidRPr="00455E6D">
              <w:rPr>
                <w:rFonts w:eastAsia="Arial"/>
              </w:rPr>
              <w:fldChar w:fldCharType="separate"/>
            </w:r>
            <w:r w:rsidRPr="00455E6D">
              <w:rPr>
                <w:rFonts w:eastAsia="Arial"/>
                <w:noProof/>
                <w:vertAlign w:val="superscript"/>
              </w:rPr>
              <w:t>9</w:t>
            </w:r>
            <w:r w:rsidRPr="00455E6D">
              <w:rPr>
                <w:rFonts w:eastAsia="Arial"/>
              </w:rPr>
              <w:fldChar w:fldCharType="end"/>
            </w:r>
          </w:p>
        </w:tc>
        <w:tc>
          <w:tcPr>
            <w:tcW w:w="1232" w:type="dxa"/>
            <w:gridSpan w:val="2"/>
          </w:tcPr>
          <w:p w14:paraId="69B3D0E5" w14:textId="385B1A3B" w:rsidR="00455E6D" w:rsidRPr="00455E6D" w:rsidRDefault="00455E6D" w:rsidP="00455E6D">
            <w:pPr>
              <w:pStyle w:val="SCVtablebody"/>
            </w:pPr>
            <w:r w:rsidRPr="00455E6D">
              <w:rPr>
                <w:rFonts w:eastAsia="Arial"/>
              </w:rPr>
              <w:t>Netherlands</w:t>
            </w:r>
          </w:p>
        </w:tc>
        <w:tc>
          <w:tcPr>
            <w:tcW w:w="1544" w:type="dxa"/>
            <w:gridSpan w:val="2"/>
          </w:tcPr>
          <w:p w14:paraId="3261C153" w14:textId="1A0A2D2A" w:rsidR="00455E6D" w:rsidRPr="00455E6D" w:rsidRDefault="00455E6D" w:rsidP="00455E6D">
            <w:pPr>
              <w:pStyle w:val="SCVtablebody"/>
            </w:pPr>
            <w:r w:rsidRPr="00455E6D">
              <w:rPr>
                <w:rFonts w:eastAsia="Arial"/>
              </w:rPr>
              <w:t>Retrospective cohort study</w:t>
            </w:r>
          </w:p>
        </w:tc>
        <w:tc>
          <w:tcPr>
            <w:tcW w:w="1884" w:type="dxa"/>
            <w:gridSpan w:val="2"/>
          </w:tcPr>
          <w:p w14:paraId="6B4268B6" w14:textId="13737509" w:rsidR="00455E6D" w:rsidRPr="00455E6D" w:rsidRDefault="00455E6D" w:rsidP="00455E6D">
            <w:pPr>
              <w:pStyle w:val="SCVtablebody"/>
            </w:pPr>
            <w:r w:rsidRPr="00455E6D">
              <w:rPr>
                <w:rFonts w:eastAsia="Arial"/>
              </w:rPr>
              <w:t>Linked national registry data</w:t>
            </w:r>
          </w:p>
        </w:tc>
        <w:tc>
          <w:tcPr>
            <w:tcW w:w="1233" w:type="dxa"/>
            <w:gridSpan w:val="2"/>
          </w:tcPr>
          <w:p w14:paraId="6DB80CF8" w14:textId="4F5D8667" w:rsidR="00455E6D" w:rsidRPr="00455E6D" w:rsidRDefault="00455E6D" w:rsidP="00455E6D">
            <w:pPr>
              <w:pStyle w:val="SCVtablebody"/>
            </w:pPr>
            <w:r w:rsidRPr="00455E6D">
              <w:rPr>
                <w:rFonts w:eastAsia="Arial"/>
              </w:rPr>
              <w:t>2000–2009</w:t>
            </w:r>
          </w:p>
        </w:tc>
        <w:tc>
          <w:tcPr>
            <w:tcW w:w="3500" w:type="dxa"/>
            <w:gridSpan w:val="2"/>
          </w:tcPr>
          <w:p w14:paraId="48D673DD" w14:textId="51F9F6BB" w:rsidR="00455E6D" w:rsidRPr="00455E6D" w:rsidRDefault="00455E6D" w:rsidP="00455E6D">
            <w:pPr>
              <w:pStyle w:val="SCVtablebody"/>
            </w:pPr>
            <w:r w:rsidRPr="00455E6D">
              <w:rPr>
                <w:rFonts w:eastAsia="Arial"/>
              </w:rPr>
              <w:t xml:space="preserve">Women with low risk pregnancies (Singleton pregnancy, </w:t>
            </w:r>
            <w:proofErr w:type="spellStart"/>
            <w:r w:rsidRPr="00455E6D">
              <w:rPr>
                <w:rFonts w:eastAsia="Arial"/>
              </w:rPr>
              <w:t>fetus</w:t>
            </w:r>
            <w:proofErr w:type="spellEnd"/>
            <w:r w:rsidRPr="00455E6D">
              <w:rPr>
                <w:rFonts w:eastAsia="Arial"/>
              </w:rPr>
              <w:t xml:space="preserve"> in cephalic presentation with no medical or obstetric risk factors including no prior caesarean, at a term gestation and spontaneous onset of labour)</w:t>
            </w:r>
          </w:p>
        </w:tc>
        <w:tc>
          <w:tcPr>
            <w:tcW w:w="1406" w:type="dxa"/>
            <w:gridSpan w:val="2"/>
          </w:tcPr>
          <w:p w14:paraId="7D7B518D" w14:textId="77777777" w:rsidR="00455E6D" w:rsidRPr="00455E6D" w:rsidRDefault="00455E6D" w:rsidP="00455E6D">
            <w:pPr>
              <w:pStyle w:val="SCVtablebody"/>
              <w:rPr>
                <w:rFonts w:eastAsia="Arial"/>
              </w:rPr>
            </w:pPr>
            <w:r w:rsidRPr="00455E6D">
              <w:rPr>
                <w:rFonts w:eastAsia="Arial"/>
              </w:rPr>
              <w:t>HB: 466 112</w:t>
            </w:r>
          </w:p>
          <w:p w14:paraId="6627C32B" w14:textId="7EF48475" w:rsidR="00455E6D" w:rsidRPr="00455E6D" w:rsidRDefault="00455E6D" w:rsidP="00455E6D">
            <w:pPr>
              <w:pStyle w:val="SCVtablebody"/>
            </w:pPr>
            <w:r w:rsidRPr="00455E6D">
              <w:rPr>
                <w:rFonts w:eastAsia="Arial"/>
              </w:rPr>
              <w:t>OU: 276 958</w:t>
            </w:r>
          </w:p>
        </w:tc>
        <w:tc>
          <w:tcPr>
            <w:tcW w:w="1483" w:type="dxa"/>
          </w:tcPr>
          <w:p w14:paraId="1E773951" w14:textId="058A6EA0" w:rsidR="00455E6D" w:rsidRPr="00455E6D" w:rsidRDefault="00455E6D" w:rsidP="00455E6D">
            <w:pPr>
              <w:pStyle w:val="SCVtablebody"/>
            </w:pPr>
            <w:r w:rsidRPr="00455E6D">
              <w:rPr>
                <w:rFonts w:eastAsia="Arial"/>
              </w:rPr>
              <w:t>High</w:t>
            </w:r>
          </w:p>
        </w:tc>
      </w:tr>
      <w:tr w:rsidR="00455E6D" w:rsidRPr="00455E6D" w14:paraId="3477DB3D" w14:textId="77777777" w:rsidTr="00455E6D">
        <w:trPr>
          <w:cantSplit/>
        </w:trPr>
        <w:tc>
          <w:tcPr>
            <w:tcW w:w="565" w:type="dxa"/>
          </w:tcPr>
          <w:p w14:paraId="40A6AFC6" w14:textId="2AC295D1" w:rsidR="00455E6D" w:rsidRPr="00455E6D" w:rsidRDefault="00455E6D" w:rsidP="00455E6D">
            <w:pPr>
              <w:pStyle w:val="SCVtablebody"/>
            </w:pPr>
            <w:r w:rsidRPr="00455E6D">
              <w:rPr>
                <w:rFonts w:eastAsia="Arial"/>
              </w:rPr>
              <w:t>7</w:t>
            </w:r>
          </w:p>
        </w:tc>
        <w:tc>
          <w:tcPr>
            <w:tcW w:w="1831" w:type="dxa"/>
          </w:tcPr>
          <w:p w14:paraId="55B219F7" w14:textId="05FA346B" w:rsidR="00455E6D" w:rsidRPr="00455E6D" w:rsidRDefault="00455E6D" w:rsidP="00455E6D">
            <w:pPr>
              <w:pStyle w:val="SCVtablebody"/>
            </w:pPr>
            <w:proofErr w:type="spellStart"/>
            <w:r w:rsidRPr="00455E6D">
              <w:rPr>
                <w:rFonts w:eastAsia="Arial"/>
              </w:rPr>
              <w:t>Halfdansdottir</w:t>
            </w:r>
            <w:proofErr w:type="spellEnd"/>
            <w:r w:rsidRPr="00455E6D">
              <w:rPr>
                <w:rFonts w:eastAsia="Arial"/>
              </w:rPr>
              <w:t xml:space="preserve"> 2015</w:t>
            </w:r>
            <w:r w:rsidRPr="00455E6D">
              <w:rPr>
                <w:rFonts w:eastAsia="Arial"/>
              </w:rPr>
              <w:fldChar w:fldCharType="begin"/>
            </w:r>
            <w:r w:rsidRPr="00455E6D">
              <w:rPr>
                <w:rFonts w:eastAsia="Arial"/>
              </w:rPr>
              <w:instrText xml:space="preserve"> ADDIN EN.CITE &lt;EndNote&gt;&lt;Cite&gt;&lt;Author&gt;Halfdansdottir B&lt;/Author&gt;&lt;Year&gt;2015&lt;/Year&gt;&lt;RecNum&gt;312&lt;/RecNum&gt;&lt;DisplayText&gt;&lt;style face="superscript"&gt;10&lt;/style&gt;&lt;/DisplayText&gt;&lt;record&gt;&lt;rec-number&gt;312&lt;/rec-number&gt;&lt;foreign-keys&gt;&lt;key app="EN" db-id="0tdpe9tw8rx5f6ewprwvx2vcte20ptfxsxvs" timestamp="1571627577"&gt;312&lt;/key&gt;&lt;/foreign-keys&gt;&lt;ref-type name="Journal Article"&gt;17&lt;/ref-type&gt;&lt;contributors&gt;&lt;authors&gt;&lt;author&gt;Halfdansdottir B,&lt;/author&gt;&lt;author&gt;Smarason AK,&lt;/author&gt;&lt;author&gt;Olafsdottir OL,&lt;/author&gt;&lt;author&gt;Hildingsson I,&lt;/author&gt;&lt;author&gt;Sveinsottir H,&lt;/author&gt;&lt;/authors&gt;&lt;/contributors&gt;&lt;titles&gt;&lt;title&gt;Outcome of planned home and hospital births among low-risk women in Iceland in 2005-2009: A retrospective cohort study&lt;/title&gt;&lt;secondary-title&gt;Birth&lt;/secondary-title&gt;&lt;/titles&gt;&lt;periodical&gt;&lt;full-title&gt;Birth&lt;/full-title&gt;&lt;/periodical&gt;&lt;volume&gt;42&lt;/volume&gt;&lt;number&gt;1&lt;/number&gt;&lt;section&gt;16&lt;/section&gt;&lt;dates&gt;&lt;year&gt;2015&lt;/year&gt;&lt;/dates&gt;&lt;urls&gt;&lt;/urls&gt;&lt;/record&gt;&lt;/Cite&gt;&lt;/EndNote&gt;</w:instrText>
            </w:r>
            <w:r w:rsidRPr="00455E6D">
              <w:rPr>
                <w:rFonts w:eastAsia="Arial"/>
              </w:rPr>
              <w:fldChar w:fldCharType="separate"/>
            </w:r>
            <w:r w:rsidRPr="00455E6D">
              <w:rPr>
                <w:rFonts w:eastAsia="Arial"/>
                <w:noProof/>
                <w:vertAlign w:val="superscript"/>
              </w:rPr>
              <w:t>10</w:t>
            </w:r>
            <w:r w:rsidRPr="00455E6D">
              <w:rPr>
                <w:rFonts w:eastAsia="Arial"/>
              </w:rPr>
              <w:fldChar w:fldCharType="end"/>
            </w:r>
          </w:p>
        </w:tc>
        <w:tc>
          <w:tcPr>
            <w:tcW w:w="1232" w:type="dxa"/>
            <w:gridSpan w:val="2"/>
          </w:tcPr>
          <w:p w14:paraId="2C9B0D2C" w14:textId="6AB996E7" w:rsidR="00455E6D" w:rsidRPr="00455E6D" w:rsidRDefault="00455E6D" w:rsidP="00455E6D">
            <w:pPr>
              <w:pStyle w:val="SCVtablebody"/>
            </w:pPr>
            <w:r w:rsidRPr="00455E6D">
              <w:rPr>
                <w:rFonts w:eastAsia="Arial"/>
              </w:rPr>
              <w:t>Iceland</w:t>
            </w:r>
          </w:p>
        </w:tc>
        <w:tc>
          <w:tcPr>
            <w:tcW w:w="1544" w:type="dxa"/>
            <w:gridSpan w:val="2"/>
          </w:tcPr>
          <w:p w14:paraId="53550ECD" w14:textId="6CDF184C" w:rsidR="00455E6D" w:rsidRPr="00455E6D" w:rsidRDefault="00455E6D" w:rsidP="00455E6D">
            <w:pPr>
              <w:pStyle w:val="SCVtablebody"/>
            </w:pPr>
            <w:r w:rsidRPr="00455E6D">
              <w:rPr>
                <w:rFonts w:eastAsia="Arial"/>
              </w:rPr>
              <w:t>Retrospective cohort study – matched. Two methods</w:t>
            </w:r>
          </w:p>
        </w:tc>
        <w:tc>
          <w:tcPr>
            <w:tcW w:w="1884" w:type="dxa"/>
            <w:gridSpan w:val="2"/>
          </w:tcPr>
          <w:p w14:paraId="0125A2B2" w14:textId="45B40987" w:rsidR="00455E6D" w:rsidRPr="00455E6D" w:rsidRDefault="00455E6D" w:rsidP="00455E6D">
            <w:pPr>
              <w:pStyle w:val="SCVtablebody"/>
            </w:pPr>
            <w:r w:rsidRPr="00455E6D">
              <w:rPr>
                <w:rFonts w:eastAsia="Arial"/>
              </w:rPr>
              <w:t>Hospital data + registry data.</w:t>
            </w:r>
          </w:p>
        </w:tc>
        <w:tc>
          <w:tcPr>
            <w:tcW w:w="1233" w:type="dxa"/>
            <w:gridSpan w:val="2"/>
          </w:tcPr>
          <w:p w14:paraId="1BDF4070" w14:textId="26DE6BDE" w:rsidR="00455E6D" w:rsidRPr="00455E6D" w:rsidRDefault="00455E6D" w:rsidP="00455E6D">
            <w:pPr>
              <w:pStyle w:val="SCVtablebody"/>
            </w:pPr>
            <w:r w:rsidRPr="00455E6D">
              <w:rPr>
                <w:rFonts w:eastAsia="Arial"/>
              </w:rPr>
              <w:t>2005–2009</w:t>
            </w:r>
          </w:p>
        </w:tc>
        <w:tc>
          <w:tcPr>
            <w:tcW w:w="3500" w:type="dxa"/>
            <w:gridSpan w:val="2"/>
          </w:tcPr>
          <w:p w14:paraId="5EB7BDE3" w14:textId="3DDCE5BC" w:rsidR="00455E6D" w:rsidRPr="00455E6D" w:rsidRDefault="00455E6D" w:rsidP="00455E6D">
            <w:pPr>
              <w:pStyle w:val="SCVtablebody"/>
            </w:pPr>
            <w:r w:rsidRPr="00455E6D">
              <w:rPr>
                <w:rFonts w:eastAsia="Arial"/>
              </w:rPr>
              <w:t>Low risk women. Contradictions to planned homebirth were excluded from all groups.</w:t>
            </w:r>
          </w:p>
        </w:tc>
        <w:tc>
          <w:tcPr>
            <w:tcW w:w="1406" w:type="dxa"/>
            <w:gridSpan w:val="2"/>
          </w:tcPr>
          <w:p w14:paraId="5E663F14" w14:textId="77777777" w:rsidR="00455E6D" w:rsidRPr="00455E6D" w:rsidRDefault="00455E6D" w:rsidP="00455E6D">
            <w:pPr>
              <w:pStyle w:val="SCVtablebody"/>
              <w:rPr>
                <w:rFonts w:eastAsia="Arial"/>
              </w:rPr>
            </w:pPr>
            <w:r w:rsidRPr="00455E6D">
              <w:rPr>
                <w:rFonts w:eastAsia="Arial"/>
              </w:rPr>
              <w:t>HB: 278</w:t>
            </w:r>
          </w:p>
          <w:p w14:paraId="49FC9175" w14:textId="138EBDAE" w:rsidR="00455E6D" w:rsidRPr="00455E6D" w:rsidRDefault="00455E6D" w:rsidP="00455E6D">
            <w:pPr>
              <w:pStyle w:val="SCVtablebody"/>
            </w:pPr>
            <w:r w:rsidRPr="00455E6D">
              <w:rPr>
                <w:rFonts w:eastAsia="Arial"/>
              </w:rPr>
              <w:t>OU: 834</w:t>
            </w:r>
          </w:p>
        </w:tc>
        <w:tc>
          <w:tcPr>
            <w:tcW w:w="1483" w:type="dxa"/>
          </w:tcPr>
          <w:p w14:paraId="79650B85" w14:textId="660F86C3" w:rsidR="00455E6D" w:rsidRPr="00455E6D" w:rsidRDefault="00455E6D" w:rsidP="00455E6D">
            <w:pPr>
              <w:pStyle w:val="SCVtablebody"/>
            </w:pPr>
            <w:r w:rsidRPr="00455E6D">
              <w:rPr>
                <w:rFonts w:eastAsia="Arial"/>
              </w:rPr>
              <w:t>High</w:t>
            </w:r>
          </w:p>
        </w:tc>
      </w:tr>
      <w:tr w:rsidR="00455E6D" w:rsidRPr="00455E6D" w14:paraId="0F5E2D7D" w14:textId="77777777" w:rsidTr="00455E6D">
        <w:trPr>
          <w:cantSplit/>
        </w:trPr>
        <w:tc>
          <w:tcPr>
            <w:tcW w:w="565" w:type="dxa"/>
          </w:tcPr>
          <w:p w14:paraId="4FF32CD9" w14:textId="7CB1DCC6" w:rsidR="00455E6D" w:rsidRPr="00455E6D" w:rsidRDefault="00455E6D" w:rsidP="00455E6D">
            <w:pPr>
              <w:pStyle w:val="SCVtablebody"/>
            </w:pPr>
            <w:r w:rsidRPr="00455E6D">
              <w:rPr>
                <w:rFonts w:eastAsia="Arial"/>
              </w:rPr>
              <w:t>8</w:t>
            </w:r>
          </w:p>
        </w:tc>
        <w:tc>
          <w:tcPr>
            <w:tcW w:w="1831" w:type="dxa"/>
          </w:tcPr>
          <w:p w14:paraId="3F0C6576" w14:textId="4E6F9463" w:rsidR="00455E6D" w:rsidRPr="00455E6D" w:rsidRDefault="00455E6D" w:rsidP="00455E6D">
            <w:pPr>
              <w:pStyle w:val="SCVtablebody"/>
            </w:pPr>
            <w:r w:rsidRPr="00455E6D">
              <w:rPr>
                <w:rFonts w:eastAsia="Arial"/>
              </w:rPr>
              <w:t>Homer 2014</w:t>
            </w:r>
            <w:r w:rsidRPr="00455E6D">
              <w:rPr>
                <w:rFonts w:eastAsia="Arial"/>
              </w:rPr>
              <w:fldChar w:fldCharType="begin"/>
            </w:r>
            <w:r w:rsidRPr="00455E6D">
              <w:rPr>
                <w:rFonts w:eastAsia="Arial"/>
              </w:rPr>
              <w:instrText xml:space="preserve"> ADDIN EN.CITE &lt;EndNote&gt;&lt;Cite&gt;&lt;Author&gt;Homer CSE&lt;/Author&gt;&lt;Year&gt;2014&lt;/Year&gt;&lt;RecNum&gt;308&lt;/RecNum&gt;&lt;DisplayText&gt;&lt;style face="superscript"&gt;11&lt;/style&gt;&lt;/DisplayText&gt;&lt;record&gt;&lt;rec-number&gt;308&lt;/rec-number&gt;&lt;foreign-keys&gt;&lt;key app="EN" db-id="0tdpe9tw8rx5f6ewprwvx2vcte20ptfxsxvs" timestamp="1571626892"&gt;308&lt;/key&gt;&lt;/foreign-keys&gt;&lt;ref-type name="Journal Article"&gt;17&lt;/ref-type&gt;&lt;contributors&gt;&lt;authors&gt;&lt;author&gt;Homer CSE,&lt;/author&gt;&lt;author&gt;Thornton C,&lt;/author&gt;&lt;author&gt;Scarf VL,&lt;/author&gt;&lt;author&gt;Ellwood D,&lt;/author&gt;&lt;author&gt;Oats J,&lt;/author&gt;&lt;author&gt;Foureur MJ,&lt;/author&gt;&lt;author&gt;Sibbritt D,&lt;/author&gt;&lt;author&gt;McLachlan H,&lt;/author&gt;&lt;author&gt;Forster D,&lt;/author&gt;&lt;author&gt;Dahlen H,&lt;/author&gt;&lt;/authors&gt;&lt;/contributors&gt;&lt;titles&gt;&lt;title&gt;Birthplace in New South Wales, Australia: an analysis of perinatal outcomes using routinely collected data&lt;/title&gt;&lt;secondary-title&gt;BMC Pregnancy and Childbirth&lt;/secondary-title&gt;&lt;/titles&gt;&lt;periodical&gt;&lt;full-title&gt;BMC Pregnancy and Childbirth&lt;/full-title&gt;&lt;/periodical&gt;&lt;pages&gt;206&lt;/pages&gt;&lt;volume&gt;14&lt;/volume&gt;&lt;dates&gt;&lt;year&gt;2014&lt;/year&gt;&lt;/dates&gt;&lt;urls&gt;&lt;/urls&gt;&lt;/record&gt;&lt;/Cite&gt;&lt;/EndNote&gt;</w:instrText>
            </w:r>
            <w:r w:rsidRPr="00455E6D">
              <w:rPr>
                <w:rFonts w:eastAsia="Arial"/>
              </w:rPr>
              <w:fldChar w:fldCharType="separate"/>
            </w:r>
            <w:r w:rsidRPr="00455E6D">
              <w:rPr>
                <w:rFonts w:eastAsia="Arial"/>
                <w:noProof/>
                <w:vertAlign w:val="superscript"/>
              </w:rPr>
              <w:t>11</w:t>
            </w:r>
            <w:r w:rsidRPr="00455E6D">
              <w:rPr>
                <w:rFonts w:eastAsia="Arial"/>
              </w:rPr>
              <w:fldChar w:fldCharType="end"/>
            </w:r>
          </w:p>
        </w:tc>
        <w:tc>
          <w:tcPr>
            <w:tcW w:w="1232" w:type="dxa"/>
            <w:gridSpan w:val="2"/>
          </w:tcPr>
          <w:p w14:paraId="599D3788" w14:textId="299C6891" w:rsidR="00455E6D" w:rsidRPr="00455E6D" w:rsidRDefault="00455E6D" w:rsidP="00455E6D">
            <w:pPr>
              <w:pStyle w:val="SCVtablebody"/>
            </w:pPr>
            <w:r w:rsidRPr="00455E6D">
              <w:rPr>
                <w:rFonts w:eastAsia="Arial"/>
              </w:rPr>
              <w:t>Australia</w:t>
            </w:r>
          </w:p>
        </w:tc>
        <w:tc>
          <w:tcPr>
            <w:tcW w:w="1544" w:type="dxa"/>
            <w:gridSpan w:val="2"/>
          </w:tcPr>
          <w:p w14:paraId="7F684A2C" w14:textId="70644AE7" w:rsidR="00455E6D" w:rsidRPr="00455E6D" w:rsidRDefault="00455E6D" w:rsidP="00455E6D">
            <w:pPr>
              <w:pStyle w:val="SCVtablebody"/>
            </w:pPr>
            <w:r w:rsidRPr="00455E6D">
              <w:rPr>
                <w:rFonts w:eastAsia="Arial"/>
              </w:rPr>
              <w:t xml:space="preserve">Retrospective population- based cohort study </w:t>
            </w:r>
          </w:p>
        </w:tc>
        <w:tc>
          <w:tcPr>
            <w:tcW w:w="1884" w:type="dxa"/>
            <w:gridSpan w:val="2"/>
          </w:tcPr>
          <w:p w14:paraId="529A8404" w14:textId="77777777" w:rsidR="00455E6D" w:rsidRPr="00455E6D" w:rsidRDefault="00455E6D" w:rsidP="00455E6D">
            <w:pPr>
              <w:pStyle w:val="SCVtablebody"/>
              <w:rPr>
                <w:rFonts w:eastAsia="Arial"/>
              </w:rPr>
            </w:pPr>
            <w:r w:rsidRPr="00455E6D">
              <w:rPr>
                <w:rFonts w:eastAsia="Arial"/>
              </w:rPr>
              <w:t>Linked registry + </w:t>
            </w:r>
          </w:p>
          <w:p w14:paraId="5EF27E28" w14:textId="0CC77049" w:rsidR="00455E6D" w:rsidRPr="00455E6D" w:rsidRDefault="00455E6D" w:rsidP="00455E6D">
            <w:pPr>
              <w:pStyle w:val="SCVtablebody"/>
            </w:pPr>
            <w:r w:rsidRPr="00455E6D">
              <w:rPr>
                <w:rFonts w:eastAsia="Arial"/>
              </w:rPr>
              <w:t>hospital data.</w:t>
            </w:r>
          </w:p>
        </w:tc>
        <w:tc>
          <w:tcPr>
            <w:tcW w:w="1233" w:type="dxa"/>
            <w:gridSpan w:val="2"/>
          </w:tcPr>
          <w:p w14:paraId="17DEAE42" w14:textId="5A2B6A66" w:rsidR="00455E6D" w:rsidRPr="00455E6D" w:rsidRDefault="00455E6D" w:rsidP="00455E6D">
            <w:pPr>
              <w:pStyle w:val="SCVtablebody"/>
            </w:pPr>
            <w:r w:rsidRPr="00455E6D">
              <w:rPr>
                <w:rFonts w:eastAsia="Arial"/>
              </w:rPr>
              <w:t>2000–2008</w:t>
            </w:r>
          </w:p>
        </w:tc>
        <w:tc>
          <w:tcPr>
            <w:tcW w:w="3500" w:type="dxa"/>
            <w:gridSpan w:val="2"/>
          </w:tcPr>
          <w:p w14:paraId="4E9DA8A4" w14:textId="77777777" w:rsidR="00455E6D" w:rsidRPr="00455E6D" w:rsidRDefault="00455E6D" w:rsidP="00455E6D">
            <w:pPr>
              <w:pStyle w:val="SCVtablebody"/>
              <w:rPr>
                <w:rFonts w:eastAsia="Arial"/>
              </w:rPr>
            </w:pPr>
            <w:r w:rsidRPr="00455E6D">
              <w:rPr>
                <w:rFonts w:eastAsia="Arial"/>
              </w:rPr>
              <w:t>Women with low risk pregnancies (singleton baby in cephalic position, spontaneous onset at&gt;37 weeks gestation). </w:t>
            </w:r>
          </w:p>
          <w:p w14:paraId="54CFD8C4" w14:textId="115B7066" w:rsidR="00455E6D" w:rsidRPr="00455E6D" w:rsidRDefault="00455E6D" w:rsidP="00455E6D">
            <w:pPr>
              <w:pStyle w:val="SCVtablebody"/>
            </w:pPr>
            <w:r w:rsidRPr="00455E6D">
              <w:rPr>
                <w:rFonts w:eastAsia="Arial"/>
              </w:rPr>
              <w:t>Exclusion criteria: Elective caesarean, baby born before arrival to hospital, preterm gestation, no antenatal care, prior caesarean, baby with congenital anomaly, induced labour</w:t>
            </w:r>
          </w:p>
        </w:tc>
        <w:tc>
          <w:tcPr>
            <w:tcW w:w="1406" w:type="dxa"/>
            <w:gridSpan w:val="2"/>
          </w:tcPr>
          <w:p w14:paraId="7BF3C434" w14:textId="77777777" w:rsidR="00455E6D" w:rsidRPr="00455E6D" w:rsidRDefault="00455E6D" w:rsidP="00455E6D">
            <w:pPr>
              <w:pStyle w:val="SCVtablebody"/>
              <w:rPr>
                <w:rFonts w:eastAsia="Arial"/>
              </w:rPr>
            </w:pPr>
            <w:r w:rsidRPr="00455E6D">
              <w:rPr>
                <w:rFonts w:eastAsia="Arial"/>
              </w:rPr>
              <w:t xml:space="preserve"> HB: 742</w:t>
            </w:r>
          </w:p>
          <w:p w14:paraId="44BBB949" w14:textId="51BB0636" w:rsidR="00455E6D" w:rsidRPr="00455E6D" w:rsidRDefault="00455E6D" w:rsidP="00455E6D">
            <w:pPr>
              <w:pStyle w:val="SCVtablebody"/>
            </w:pPr>
            <w:r w:rsidRPr="00455E6D">
              <w:rPr>
                <w:rFonts w:eastAsia="Arial"/>
              </w:rPr>
              <w:t>OU: 242 936</w:t>
            </w:r>
          </w:p>
        </w:tc>
        <w:tc>
          <w:tcPr>
            <w:tcW w:w="1483" w:type="dxa"/>
          </w:tcPr>
          <w:p w14:paraId="70BFF670" w14:textId="0EEA2142" w:rsidR="00455E6D" w:rsidRPr="00455E6D" w:rsidRDefault="00455E6D" w:rsidP="00455E6D">
            <w:pPr>
              <w:pStyle w:val="SCVtablebody"/>
            </w:pPr>
            <w:r w:rsidRPr="00455E6D">
              <w:rPr>
                <w:rFonts w:eastAsia="Arial"/>
              </w:rPr>
              <w:t>High</w:t>
            </w:r>
          </w:p>
        </w:tc>
      </w:tr>
      <w:tr w:rsidR="00455E6D" w:rsidRPr="00455E6D" w14:paraId="1401AC45" w14:textId="77777777" w:rsidTr="00455E6D">
        <w:trPr>
          <w:cantSplit/>
        </w:trPr>
        <w:tc>
          <w:tcPr>
            <w:tcW w:w="565" w:type="dxa"/>
          </w:tcPr>
          <w:p w14:paraId="6B94DDD8" w14:textId="470A9A12" w:rsidR="00455E6D" w:rsidRPr="00455E6D" w:rsidRDefault="00455E6D" w:rsidP="00455E6D">
            <w:pPr>
              <w:pStyle w:val="SCVtablebody"/>
            </w:pPr>
            <w:r w:rsidRPr="00455E6D">
              <w:rPr>
                <w:rFonts w:eastAsia="Arial"/>
              </w:rPr>
              <w:lastRenderedPageBreak/>
              <w:t>9</w:t>
            </w:r>
          </w:p>
        </w:tc>
        <w:tc>
          <w:tcPr>
            <w:tcW w:w="1831" w:type="dxa"/>
          </w:tcPr>
          <w:p w14:paraId="490F93F8" w14:textId="7CC58E1C" w:rsidR="00455E6D" w:rsidRPr="00455E6D" w:rsidRDefault="00455E6D" w:rsidP="00455E6D">
            <w:pPr>
              <w:pStyle w:val="SCVtablebody"/>
            </w:pPr>
            <w:proofErr w:type="spellStart"/>
            <w:r w:rsidRPr="00455E6D">
              <w:rPr>
                <w:rFonts w:eastAsia="Arial"/>
              </w:rPr>
              <w:t>Nove</w:t>
            </w:r>
            <w:proofErr w:type="spellEnd"/>
            <w:r w:rsidRPr="00455E6D">
              <w:rPr>
                <w:rFonts w:eastAsia="Arial"/>
              </w:rPr>
              <w:t xml:space="preserve"> 2012</w:t>
            </w:r>
            <w:r w:rsidRPr="00455E6D">
              <w:rPr>
                <w:rFonts w:eastAsia="Arial"/>
              </w:rPr>
              <w:fldChar w:fldCharType="begin"/>
            </w:r>
            <w:r w:rsidRPr="00455E6D">
              <w:rPr>
                <w:rFonts w:eastAsia="Arial"/>
              </w:rPr>
              <w:instrText xml:space="preserve"> ADDIN EN.CITE &lt;EndNote&gt;&lt;Cite&gt;&lt;Author&gt;Nove A&lt;/Author&gt;&lt;Year&gt;2012&lt;/Year&gt;&lt;RecNum&gt;319&lt;/RecNum&gt;&lt;DisplayText&gt;&lt;style face="superscript"&gt;12&lt;/style&gt;&lt;/DisplayText&gt;&lt;record&gt;&lt;rec-number&gt;319&lt;/rec-number&gt;&lt;foreign-keys&gt;&lt;key app="EN" db-id="0tdpe9tw8rx5f6ewprwvx2vcte20ptfxsxvs" timestamp="1571629572"&gt;319&lt;/key&gt;&lt;/foreign-keys&gt;&lt;ref-type name="Journal Article"&gt;17&lt;/ref-type&gt;&lt;contributors&gt;&lt;authors&gt;&lt;author&gt;Nove A, &lt;/author&gt;&lt;author&gt;Berrington A,&lt;/author&gt;&lt;author&gt;Matthews Z,&lt;/author&gt;&lt;/authors&gt;&lt;/contributors&gt;&lt;titles&gt;&lt;title&gt;Comparing the odds of postpartum haemorrhage in planned home birth against planned hospitalbirth: results of an observational study of over 500,000 maternities in the UK&lt;/title&gt;&lt;secondary-title&gt;BMC Pregnancy and Childbirth&lt;/secondary-title&gt;&lt;/titles&gt;&lt;periodical&gt;&lt;full-title&gt;BMC Pregnancy and Childbirth&lt;/full-title&gt;&lt;/periodical&gt;&lt;volume&gt;12&lt;/volume&gt;&lt;section&gt;130&lt;/section&gt;&lt;dates&gt;&lt;year&gt;2012&lt;/year&gt;&lt;/dates&gt;&lt;urls&gt;&lt;/urls&gt;&lt;/record&gt;&lt;/Cite&gt;&lt;/EndNote&gt;</w:instrText>
            </w:r>
            <w:r w:rsidRPr="00455E6D">
              <w:rPr>
                <w:rFonts w:eastAsia="Arial"/>
              </w:rPr>
              <w:fldChar w:fldCharType="separate"/>
            </w:r>
            <w:r w:rsidRPr="00455E6D">
              <w:rPr>
                <w:rFonts w:eastAsia="Arial"/>
                <w:noProof/>
                <w:vertAlign w:val="superscript"/>
              </w:rPr>
              <w:t>12</w:t>
            </w:r>
            <w:r w:rsidRPr="00455E6D">
              <w:rPr>
                <w:rFonts w:eastAsia="Arial"/>
              </w:rPr>
              <w:fldChar w:fldCharType="end"/>
            </w:r>
          </w:p>
        </w:tc>
        <w:tc>
          <w:tcPr>
            <w:tcW w:w="1232" w:type="dxa"/>
            <w:gridSpan w:val="2"/>
          </w:tcPr>
          <w:p w14:paraId="75AC5C3E" w14:textId="41E9C5C0" w:rsidR="00455E6D" w:rsidRPr="00455E6D" w:rsidRDefault="00455E6D" w:rsidP="00455E6D">
            <w:pPr>
              <w:pStyle w:val="SCVtablebody"/>
            </w:pPr>
            <w:r w:rsidRPr="00455E6D">
              <w:rPr>
                <w:rFonts w:eastAsia="Arial"/>
              </w:rPr>
              <w:t>UK</w:t>
            </w:r>
          </w:p>
        </w:tc>
        <w:tc>
          <w:tcPr>
            <w:tcW w:w="1544" w:type="dxa"/>
            <w:gridSpan w:val="2"/>
          </w:tcPr>
          <w:p w14:paraId="705BBDD7" w14:textId="40544113" w:rsidR="00455E6D" w:rsidRPr="00455E6D" w:rsidRDefault="00455E6D" w:rsidP="00455E6D">
            <w:pPr>
              <w:pStyle w:val="SCVtablebody"/>
            </w:pPr>
            <w:r w:rsidRPr="00455E6D">
              <w:rPr>
                <w:rFonts w:eastAsia="Arial"/>
              </w:rPr>
              <w:t>Observational study</w:t>
            </w:r>
          </w:p>
        </w:tc>
        <w:tc>
          <w:tcPr>
            <w:tcW w:w="1884" w:type="dxa"/>
            <w:gridSpan w:val="2"/>
          </w:tcPr>
          <w:p w14:paraId="0A8EE31C" w14:textId="7B514613" w:rsidR="00455E6D" w:rsidRPr="00455E6D" w:rsidRDefault="00455E6D" w:rsidP="00455E6D">
            <w:pPr>
              <w:pStyle w:val="SCVtablebody"/>
            </w:pPr>
            <w:r w:rsidRPr="00455E6D">
              <w:rPr>
                <w:rFonts w:eastAsia="Arial"/>
              </w:rPr>
              <w:t>Secondary analysis of maternity data</w:t>
            </w:r>
          </w:p>
        </w:tc>
        <w:tc>
          <w:tcPr>
            <w:tcW w:w="1233" w:type="dxa"/>
            <w:gridSpan w:val="2"/>
          </w:tcPr>
          <w:p w14:paraId="26AB6258" w14:textId="77FA2E60" w:rsidR="00455E6D" w:rsidRPr="00455E6D" w:rsidRDefault="00455E6D" w:rsidP="00455E6D">
            <w:pPr>
              <w:pStyle w:val="SCVtablebody"/>
            </w:pPr>
            <w:r w:rsidRPr="00455E6D">
              <w:rPr>
                <w:rFonts w:eastAsia="Arial"/>
              </w:rPr>
              <w:t>1988–2000</w:t>
            </w:r>
          </w:p>
        </w:tc>
        <w:tc>
          <w:tcPr>
            <w:tcW w:w="3500" w:type="dxa"/>
            <w:gridSpan w:val="2"/>
          </w:tcPr>
          <w:p w14:paraId="53D2133B" w14:textId="77777777" w:rsidR="00455E6D" w:rsidRPr="00455E6D" w:rsidRDefault="00455E6D" w:rsidP="00455E6D">
            <w:pPr>
              <w:pStyle w:val="SCVtablebody"/>
              <w:rPr>
                <w:rFonts w:eastAsia="Arial"/>
              </w:rPr>
            </w:pPr>
            <w:r w:rsidRPr="00455E6D">
              <w:rPr>
                <w:rFonts w:eastAsia="Arial"/>
              </w:rPr>
              <w:t>Low risk women</w:t>
            </w:r>
          </w:p>
          <w:p w14:paraId="17E89427" w14:textId="3D38B01A" w:rsidR="00455E6D" w:rsidRPr="00455E6D" w:rsidRDefault="00455E6D" w:rsidP="00455E6D">
            <w:pPr>
              <w:pStyle w:val="SCVtablebody"/>
            </w:pPr>
            <w:r w:rsidRPr="00455E6D">
              <w:rPr>
                <w:rFonts w:eastAsia="Arial"/>
              </w:rPr>
              <w:t>Exclusion criteria: miscarriages and terminations, high risk pregnancy according to NICU guidelines, induced labour, elective caesarean, preterm gestation, unknown place of birth, unattended labour, baby of indeterminate sex.</w:t>
            </w:r>
          </w:p>
        </w:tc>
        <w:tc>
          <w:tcPr>
            <w:tcW w:w="1406" w:type="dxa"/>
            <w:gridSpan w:val="2"/>
          </w:tcPr>
          <w:p w14:paraId="42C89DFA" w14:textId="77777777" w:rsidR="00455E6D" w:rsidRPr="00455E6D" w:rsidRDefault="00455E6D" w:rsidP="00455E6D">
            <w:pPr>
              <w:pStyle w:val="SCVtablebody"/>
              <w:rPr>
                <w:rFonts w:eastAsia="Arial"/>
              </w:rPr>
            </w:pPr>
            <w:r w:rsidRPr="00455E6D">
              <w:rPr>
                <w:rFonts w:eastAsia="Arial"/>
              </w:rPr>
              <w:t>HB: 5998</w:t>
            </w:r>
          </w:p>
          <w:p w14:paraId="508848E6" w14:textId="25615311" w:rsidR="00455E6D" w:rsidRPr="00455E6D" w:rsidRDefault="00455E6D" w:rsidP="00455E6D">
            <w:pPr>
              <w:pStyle w:val="SCVtablebody"/>
            </w:pPr>
            <w:r w:rsidRPr="00455E6D">
              <w:rPr>
                <w:rFonts w:eastAsia="Arial"/>
              </w:rPr>
              <w:t>OU: 267 874</w:t>
            </w:r>
          </w:p>
        </w:tc>
        <w:tc>
          <w:tcPr>
            <w:tcW w:w="1483" w:type="dxa"/>
          </w:tcPr>
          <w:p w14:paraId="17618A41" w14:textId="21BC8573" w:rsidR="00455E6D" w:rsidRPr="00455E6D" w:rsidRDefault="00455E6D" w:rsidP="00455E6D">
            <w:pPr>
              <w:pStyle w:val="SCVtablebody"/>
            </w:pPr>
            <w:r w:rsidRPr="00455E6D">
              <w:rPr>
                <w:rFonts w:eastAsia="Arial"/>
              </w:rPr>
              <w:t>High</w:t>
            </w:r>
          </w:p>
        </w:tc>
      </w:tr>
      <w:tr w:rsidR="00455E6D" w:rsidRPr="00455E6D" w14:paraId="49F44655" w14:textId="77777777" w:rsidTr="00455E6D">
        <w:trPr>
          <w:cantSplit/>
        </w:trPr>
        <w:tc>
          <w:tcPr>
            <w:tcW w:w="565" w:type="dxa"/>
          </w:tcPr>
          <w:p w14:paraId="39C57C36" w14:textId="77777777" w:rsidR="00455E6D" w:rsidRPr="00455E6D" w:rsidRDefault="00455E6D" w:rsidP="00455E6D">
            <w:pPr>
              <w:pStyle w:val="SCVtablebody"/>
              <w:rPr>
                <w:rFonts w:eastAsia="Arial"/>
              </w:rPr>
            </w:pPr>
            <w:r w:rsidRPr="00455E6D">
              <w:rPr>
                <w:rFonts w:eastAsia="Arial"/>
              </w:rPr>
              <w:t>10a</w:t>
            </w:r>
            <w:r w:rsidRPr="00455E6D">
              <w:rPr>
                <w:rFonts w:eastAsia="Arial"/>
              </w:rPr>
              <w:br/>
            </w:r>
          </w:p>
          <w:p w14:paraId="1F3A7F93" w14:textId="683AF596" w:rsidR="00455E6D" w:rsidRPr="00455E6D" w:rsidRDefault="00455E6D" w:rsidP="00455E6D">
            <w:pPr>
              <w:pStyle w:val="SCVtablebody"/>
            </w:pPr>
            <w:r w:rsidRPr="00455E6D">
              <w:rPr>
                <w:rFonts w:eastAsia="Arial"/>
              </w:rPr>
              <w:t>10b</w:t>
            </w:r>
          </w:p>
        </w:tc>
        <w:tc>
          <w:tcPr>
            <w:tcW w:w="1831" w:type="dxa"/>
          </w:tcPr>
          <w:p w14:paraId="38EC70C1" w14:textId="77777777" w:rsidR="00455E6D" w:rsidRPr="00455E6D" w:rsidRDefault="00455E6D" w:rsidP="00455E6D">
            <w:pPr>
              <w:pStyle w:val="SCVtablebody"/>
              <w:rPr>
                <w:rFonts w:eastAsia="Arial"/>
              </w:rPr>
            </w:pPr>
            <w:r w:rsidRPr="00455E6D">
              <w:rPr>
                <w:rFonts w:eastAsia="Arial"/>
              </w:rPr>
              <w:t xml:space="preserve">van der </w:t>
            </w:r>
            <w:proofErr w:type="spellStart"/>
            <w:r w:rsidRPr="00455E6D">
              <w:rPr>
                <w:rFonts w:eastAsia="Arial"/>
              </w:rPr>
              <w:t>Kooy</w:t>
            </w:r>
            <w:proofErr w:type="spellEnd"/>
            <w:r w:rsidRPr="00455E6D">
              <w:rPr>
                <w:rFonts w:eastAsia="Arial"/>
              </w:rPr>
              <w:t xml:space="preserve"> 2011</w:t>
            </w:r>
            <w:r w:rsidRPr="00455E6D">
              <w:rPr>
                <w:rFonts w:eastAsia="Arial"/>
              </w:rPr>
              <w:fldChar w:fldCharType="begin"/>
            </w:r>
            <w:r w:rsidRPr="00455E6D">
              <w:rPr>
                <w:rFonts w:eastAsia="Arial"/>
              </w:rPr>
              <w:instrText xml:space="preserve"> ADDIN EN.CITE &lt;EndNote&gt;&lt;Cite&gt;&lt;Author&gt;van der Kooy J&lt;/Author&gt;&lt;Year&gt;2011&lt;/Year&gt;&lt;RecNum&gt;323&lt;/RecNum&gt;&lt;DisplayText&gt;&lt;style face="superscript"&gt;13&lt;/style&gt;&lt;/DisplayText&gt;&lt;record&gt;&lt;rec-number&gt;323&lt;/rec-number&gt;&lt;foreign-keys&gt;&lt;key app="EN" db-id="0tdpe9tw8rx5f6ewprwvx2vcte20ptfxsxvs" timestamp="1571630362"&gt;323&lt;/key&gt;&lt;/foreign-keys&gt;&lt;ref-type name="Journal Article"&gt;17&lt;/ref-type&gt;&lt;contributors&gt;&lt;authors&gt;&lt;author&gt;van der Kooy J,&lt;/author&gt;&lt;author&gt;Poeran J,&lt;/author&gt;&lt;author&gt;de Graaf JP,&lt;/author&gt;&lt;author&gt;Birnie E,&lt;/author&gt;&lt;author&gt;Denktas S,&lt;/author&gt;&lt;author&gt;Steegers EAP,&lt;/author&gt;&lt;author&gt;Bonsel GJ,&lt;/author&gt;&lt;/authors&gt;&lt;/contributors&gt;&lt;titles&gt;&lt;title&gt;Planned home compard with planned hospital births in the Netherlands&lt;/title&gt;&lt;secondary-title&gt;Obstet Gynecol.&lt;/secondary-title&gt;&lt;/titles&gt;&lt;periodical&gt;&lt;full-title&gt;Obstet Gynecol.&lt;/full-title&gt;&lt;/periodical&gt;&lt;volume&gt;118&lt;/volume&gt;&lt;num-vols&gt;5&lt;/num-vols&gt;&lt;section&gt;1037&lt;/section&gt;&lt;dates&gt;&lt;year&gt;2011&lt;/year&gt;&lt;/dates&gt;&lt;urls&gt;&lt;/urls&gt;&lt;/record&gt;&lt;/Cite&gt;&lt;/EndNote&gt;</w:instrText>
            </w:r>
            <w:r w:rsidRPr="00455E6D">
              <w:rPr>
                <w:rFonts w:eastAsia="Arial"/>
              </w:rPr>
              <w:fldChar w:fldCharType="separate"/>
            </w:r>
            <w:r w:rsidRPr="00455E6D">
              <w:rPr>
                <w:rFonts w:eastAsia="Arial"/>
                <w:noProof/>
                <w:vertAlign w:val="superscript"/>
              </w:rPr>
              <w:t>13</w:t>
            </w:r>
            <w:r w:rsidRPr="00455E6D">
              <w:rPr>
                <w:rFonts w:eastAsia="Arial"/>
              </w:rPr>
              <w:fldChar w:fldCharType="end"/>
            </w:r>
          </w:p>
          <w:p w14:paraId="223D0033" w14:textId="61AE8037" w:rsidR="00455E6D" w:rsidRPr="00455E6D" w:rsidRDefault="00455E6D" w:rsidP="00455E6D">
            <w:pPr>
              <w:pStyle w:val="SCVtablebody"/>
            </w:pPr>
            <w:r w:rsidRPr="00455E6D">
              <w:rPr>
                <w:rFonts w:eastAsia="Arial"/>
              </w:rPr>
              <w:t xml:space="preserve">van der </w:t>
            </w:r>
            <w:proofErr w:type="spellStart"/>
            <w:r w:rsidRPr="00455E6D">
              <w:rPr>
                <w:rFonts w:eastAsia="Arial"/>
              </w:rPr>
              <w:t>Kooy</w:t>
            </w:r>
            <w:proofErr w:type="spellEnd"/>
            <w:r w:rsidRPr="00455E6D">
              <w:rPr>
                <w:rFonts w:eastAsia="Arial"/>
              </w:rPr>
              <w:t xml:space="preserve"> 2017</w:t>
            </w:r>
            <w:r w:rsidRPr="00455E6D">
              <w:rPr>
                <w:rFonts w:eastAsia="Arial"/>
              </w:rPr>
              <w:fldChar w:fldCharType="begin"/>
            </w:r>
            <w:r w:rsidRPr="00455E6D">
              <w:rPr>
                <w:rFonts w:eastAsia="Arial"/>
              </w:rPr>
              <w:instrText xml:space="preserve"> ADDIN EN.CITE &lt;EndNote&gt;&lt;Cite&gt;&lt;Author&gt;van der Kooy J&lt;/Author&gt;&lt;Year&gt;2017&lt;/Year&gt;&lt;RecNum&gt;320&lt;/RecNum&gt;&lt;DisplayText&gt;&lt;style face="superscript"&gt;14&lt;/style&gt;&lt;/DisplayText&gt;&lt;record&gt;&lt;rec-number&gt;320&lt;/rec-number&gt;&lt;foreign-keys&gt;&lt;key app="EN" db-id="0tdpe9tw8rx5f6ewprwvx2vcte20ptfxsxvs" timestamp="1571629665"&gt;320&lt;/key&gt;&lt;/foreign-keys&gt;&lt;ref-type name="Journal Article"&gt;17&lt;/ref-type&gt;&lt;contributors&gt;&lt;authors&gt;&lt;author&gt;van der Kooy J,&lt;/author&gt;&lt;author&gt;Birnie E,&lt;/author&gt;&lt;author&gt;Denktas S,&lt;/author&gt;&lt;author&gt;Steegers EAP,&lt;/author&gt;&lt;author&gt;Bonsel GJ,&lt;/author&gt;&lt;/authors&gt;&lt;/contributors&gt;&lt;titles&gt;&lt;title&gt;Planned home compared to planned hospital births: mode of delivery and perinatal mortality rates, an obstervational study&lt;/title&gt;&lt;secondary-title&gt;BMC Pregnancy and Childbirth&lt;/secondary-title&gt;&lt;/titles&gt;&lt;periodical&gt;&lt;full-title&gt;BMC Pregnancy and Childbirth&lt;/full-title&gt;&lt;/periodical&gt;&lt;volume&gt;17&lt;/volume&gt;&lt;section&gt;177&lt;/section&gt;&lt;dates&gt;&lt;year&gt;2017&lt;/year&gt;&lt;/dates&gt;&lt;urls&gt;&lt;/urls&gt;&lt;/record&gt;&lt;/Cite&gt;&lt;/EndNote&gt;</w:instrText>
            </w:r>
            <w:r w:rsidRPr="00455E6D">
              <w:rPr>
                <w:rFonts w:eastAsia="Arial"/>
              </w:rPr>
              <w:fldChar w:fldCharType="separate"/>
            </w:r>
            <w:r w:rsidRPr="00455E6D">
              <w:rPr>
                <w:rFonts w:eastAsia="Arial"/>
                <w:noProof/>
                <w:vertAlign w:val="superscript"/>
              </w:rPr>
              <w:t>14</w:t>
            </w:r>
            <w:r w:rsidRPr="00455E6D">
              <w:rPr>
                <w:rFonts w:eastAsia="Arial"/>
              </w:rPr>
              <w:fldChar w:fldCharType="end"/>
            </w:r>
          </w:p>
        </w:tc>
        <w:tc>
          <w:tcPr>
            <w:tcW w:w="1232" w:type="dxa"/>
            <w:gridSpan w:val="2"/>
          </w:tcPr>
          <w:p w14:paraId="193D572E" w14:textId="7E79B197" w:rsidR="00455E6D" w:rsidRPr="00455E6D" w:rsidRDefault="00455E6D" w:rsidP="00455E6D">
            <w:pPr>
              <w:pStyle w:val="SCVtablebody"/>
            </w:pPr>
            <w:r w:rsidRPr="00455E6D">
              <w:rPr>
                <w:rFonts w:eastAsia="Arial"/>
              </w:rPr>
              <w:t>Netherlands</w:t>
            </w:r>
          </w:p>
        </w:tc>
        <w:tc>
          <w:tcPr>
            <w:tcW w:w="1544" w:type="dxa"/>
            <w:gridSpan w:val="2"/>
          </w:tcPr>
          <w:p w14:paraId="61465175" w14:textId="1D9EF87A" w:rsidR="00455E6D" w:rsidRPr="00455E6D" w:rsidRDefault="00455E6D" w:rsidP="00455E6D">
            <w:pPr>
              <w:pStyle w:val="SCVtablebody"/>
            </w:pPr>
            <w:r w:rsidRPr="00455E6D">
              <w:rPr>
                <w:rFonts w:eastAsia="Arial"/>
              </w:rPr>
              <w:t>Population-based cohort</w:t>
            </w:r>
          </w:p>
        </w:tc>
        <w:tc>
          <w:tcPr>
            <w:tcW w:w="1884" w:type="dxa"/>
            <w:gridSpan w:val="2"/>
          </w:tcPr>
          <w:p w14:paraId="61AFD5DC" w14:textId="76AF154B" w:rsidR="00455E6D" w:rsidRPr="00455E6D" w:rsidRDefault="00455E6D" w:rsidP="00455E6D">
            <w:pPr>
              <w:pStyle w:val="SCVtablebody"/>
            </w:pPr>
            <w:r w:rsidRPr="00455E6D">
              <w:rPr>
                <w:rFonts w:eastAsia="Arial"/>
              </w:rPr>
              <w:t>Perinatal Registry data.</w:t>
            </w:r>
          </w:p>
        </w:tc>
        <w:tc>
          <w:tcPr>
            <w:tcW w:w="1233" w:type="dxa"/>
            <w:gridSpan w:val="2"/>
          </w:tcPr>
          <w:p w14:paraId="31AC4964" w14:textId="35D0C832" w:rsidR="00455E6D" w:rsidRPr="00455E6D" w:rsidRDefault="00455E6D" w:rsidP="00455E6D">
            <w:pPr>
              <w:pStyle w:val="SCVtablebody"/>
            </w:pPr>
            <w:r w:rsidRPr="00455E6D">
              <w:rPr>
                <w:rFonts w:eastAsia="Arial"/>
              </w:rPr>
              <w:t>2000–2007</w:t>
            </w:r>
          </w:p>
        </w:tc>
        <w:tc>
          <w:tcPr>
            <w:tcW w:w="3500" w:type="dxa"/>
            <w:gridSpan w:val="2"/>
          </w:tcPr>
          <w:p w14:paraId="259CFA03" w14:textId="77777777" w:rsidR="00455E6D" w:rsidRPr="00455E6D" w:rsidRDefault="00455E6D" w:rsidP="00455E6D">
            <w:pPr>
              <w:pStyle w:val="SCVtablebody"/>
              <w:rPr>
                <w:rFonts w:eastAsia="Arial"/>
              </w:rPr>
            </w:pPr>
            <w:r w:rsidRPr="00455E6D">
              <w:rPr>
                <w:rFonts w:eastAsia="Arial"/>
              </w:rPr>
              <w:t>Low risk pregnancies in MW care with spontaneous onset of labour.</w:t>
            </w:r>
          </w:p>
          <w:p w14:paraId="39884D75" w14:textId="12300262" w:rsidR="00455E6D" w:rsidRPr="00455E6D" w:rsidRDefault="00455E6D" w:rsidP="00455E6D">
            <w:pPr>
              <w:pStyle w:val="SCVtablebody"/>
            </w:pPr>
            <w:r w:rsidRPr="00455E6D">
              <w:rPr>
                <w:rFonts w:eastAsia="Arial"/>
              </w:rPr>
              <w:t>Exclusion criteria: Women with medium risk (history of PPH, BMI&gt;30)</w:t>
            </w:r>
          </w:p>
        </w:tc>
        <w:tc>
          <w:tcPr>
            <w:tcW w:w="1406" w:type="dxa"/>
            <w:gridSpan w:val="2"/>
          </w:tcPr>
          <w:p w14:paraId="56D83368" w14:textId="77777777" w:rsidR="00455E6D" w:rsidRPr="00455E6D" w:rsidRDefault="00455E6D" w:rsidP="00455E6D">
            <w:pPr>
              <w:pStyle w:val="SCVtablebody"/>
              <w:rPr>
                <w:rFonts w:eastAsia="Arial"/>
              </w:rPr>
            </w:pPr>
            <w:r w:rsidRPr="00455E6D">
              <w:rPr>
                <w:rFonts w:eastAsia="Arial"/>
              </w:rPr>
              <w:t>HB: 402 912</w:t>
            </w:r>
          </w:p>
          <w:p w14:paraId="3D1049F6" w14:textId="3F38F366" w:rsidR="00455E6D" w:rsidRPr="00455E6D" w:rsidRDefault="00455E6D" w:rsidP="00455E6D">
            <w:pPr>
              <w:pStyle w:val="SCVtablebody"/>
            </w:pPr>
            <w:r w:rsidRPr="00455E6D">
              <w:rPr>
                <w:rFonts w:eastAsia="Arial"/>
              </w:rPr>
              <w:t>OU: 219 105</w:t>
            </w:r>
          </w:p>
        </w:tc>
        <w:tc>
          <w:tcPr>
            <w:tcW w:w="1483" w:type="dxa"/>
          </w:tcPr>
          <w:p w14:paraId="34F22EA5" w14:textId="06DE6900" w:rsidR="00455E6D" w:rsidRPr="00455E6D" w:rsidRDefault="00455E6D" w:rsidP="00455E6D">
            <w:pPr>
              <w:pStyle w:val="SCVtablebody"/>
            </w:pPr>
            <w:r w:rsidRPr="00455E6D">
              <w:rPr>
                <w:rFonts w:eastAsia="Arial"/>
              </w:rPr>
              <w:t>High</w:t>
            </w:r>
          </w:p>
        </w:tc>
      </w:tr>
      <w:tr w:rsidR="00455E6D" w:rsidRPr="00455E6D" w14:paraId="3679323E" w14:textId="77777777" w:rsidTr="00455E6D">
        <w:trPr>
          <w:cantSplit/>
        </w:trPr>
        <w:tc>
          <w:tcPr>
            <w:tcW w:w="565" w:type="dxa"/>
          </w:tcPr>
          <w:p w14:paraId="74D8D0DD" w14:textId="1335C177" w:rsidR="00455E6D" w:rsidRPr="00455E6D" w:rsidRDefault="00455E6D" w:rsidP="00455E6D">
            <w:pPr>
              <w:pStyle w:val="SCVtablebody"/>
            </w:pPr>
            <w:r w:rsidRPr="00455E6D">
              <w:rPr>
                <w:rFonts w:eastAsia="Arial"/>
              </w:rPr>
              <w:t>11</w:t>
            </w:r>
          </w:p>
        </w:tc>
        <w:tc>
          <w:tcPr>
            <w:tcW w:w="1831" w:type="dxa"/>
          </w:tcPr>
          <w:p w14:paraId="3CD198CB" w14:textId="104B9F91" w:rsidR="00455E6D" w:rsidRPr="00455E6D" w:rsidRDefault="00455E6D" w:rsidP="00455E6D">
            <w:pPr>
              <w:pStyle w:val="SCVtablebody"/>
            </w:pPr>
            <w:r w:rsidRPr="00455E6D">
              <w:rPr>
                <w:rFonts w:eastAsia="Arial"/>
              </w:rPr>
              <w:t>Davies-Tuck 2018</w:t>
            </w:r>
            <w:r w:rsidRPr="00455E6D">
              <w:rPr>
                <w:rFonts w:eastAsia="Arial"/>
              </w:rPr>
              <w:fldChar w:fldCharType="begin"/>
            </w:r>
            <w:r w:rsidRPr="00455E6D">
              <w:rPr>
                <w:rFonts w:eastAsia="Arial"/>
              </w:rPr>
              <w:instrText xml:space="preserve"> ADDIN EN.CITE &lt;EndNote&gt;&lt;Cite&gt;&lt;Author&gt;Davies-Tuck M&lt;/Author&gt;&lt;Year&gt;2018&lt;/Year&gt;&lt;RecNum&gt;313&lt;/RecNum&gt;&lt;DisplayText&gt;&lt;style face="superscript"&gt;15&lt;/style&gt;&lt;/DisplayText&gt;&lt;record&gt;&lt;rec-number&gt;313&lt;/rec-number&gt;&lt;foreign-keys&gt;&lt;key app="EN" db-id="0tdpe9tw8rx5f6ewprwvx2vcte20ptfxsxvs" timestamp="1571627659"&gt;313&lt;/key&gt;&lt;/foreign-keys&gt;&lt;ref-type name="Journal Article"&gt;17&lt;/ref-type&gt;&lt;contributors&gt;&lt;authors&gt;&lt;author&gt;Davies-Tuck M,&lt;/author&gt;&lt;author&gt;Wallace E,&lt;/author&gt;&lt;author&gt;Davey M-A,&lt;/author&gt;&lt;author&gt;Oats J,&lt;/author&gt;&lt;/authors&gt;&lt;/contributors&gt;&lt;titles&gt;&lt;title&gt;Planned private homebirth in Victoria 2000-2015: a retrospective cohort study of Victorian perinatal data&lt;/title&gt;&lt;secondary-title&gt;BMC Pregnancy and Childbirth&lt;/secondary-title&gt;&lt;/titles&gt;&lt;periodical&gt;&lt;full-title&gt;BMC Pregnancy and Childbirth&lt;/full-title&gt;&lt;/periodical&gt;&lt;volume&gt;18&lt;/volume&gt;&lt;section&gt;357&lt;/section&gt;&lt;dates&gt;&lt;year&gt;2018&lt;/year&gt;&lt;/dates&gt;&lt;urls&gt;&lt;/urls&gt;&lt;/record&gt;&lt;/Cite&gt;&lt;/EndNote&gt;</w:instrText>
            </w:r>
            <w:r w:rsidRPr="00455E6D">
              <w:rPr>
                <w:rFonts w:eastAsia="Arial"/>
              </w:rPr>
              <w:fldChar w:fldCharType="separate"/>
            </w:r>
            <w:r w:rsidRPr="00455E6D">
              <w:rPr>
                <w:rFonts w:eastAsia="Arial"/>
                <w:noProof/>
                <w:vertAlign w:val="superscript"/>
              </w:rPr>
              <w:t>15</w:t>
            </w:r>
            <w:r w:rsidRPr="00455E6D">
              <w:rPr>
                <w:rFonts w:eastAsia="Arial"/>
              </w:rPr>
              <w:fldChar w:fldCharType="end"/>
            </w:r>
          </w:p>
        </w:tc>
        <w:tc>
          <w:tcPr>
            <w:tcW w:w="1187" w:type="dxa"/>
          </w:tcPr>
          <w:p w14:paraId="4FDF6A8D" w14:textId="40352D08" w:rsidR="00455E6D" w:rsidRPr="00455E6D" w:rsidRDefault="00455E6D" w:rsidP="00455E6D">
            <w:pPr>
              <w:pStyle w:val="SCVtablebody"/>
            </w:pPr>
            <w:r w:rsidRPr="00455E6D">
              <w:rPr>
                <w:rFonts w:eastAsia="Arial"/>
              </w:rPr>
              <w:t>Australia</w:t>
            </w:r>
          </w:p>
        </w:tc>
        <w:tc>
          <w:tcPr>
            <w:tcW w:w="1546" w:type="dxa"/>
            <w:gridSpan w:val="2"/>
          </w:tcPr>
          <w:p w14:paraId="49079603" w14:textId="530D5DF4" w:rsidR="00455E6D" w:rsidRPr="00455E6D" w:rsidRDefault="00455E6D" w:rsidP="00455E6D">
            <w:pPr>
              <w:pStyle w:val="SCVtablebody"/>
            </w:pPr>
            <w:r w:rsidRPr="00455E6D">
              <w:rPr>
                <w:rFonts w:eastAsia="Arial"/>
              </w:rPr>
              <w:t>Retrospective cohort study</w:t>
            </w:r>
          </w:p>
        </w:tc>
        <w:tc>
          <w:tcPr>
            <w:tcW w:w="1885" w:type="dxa"/>
            <w:gridSpan w:val="2"/>
          </w:tcPr>
          <w:p w14:paraId="4312D56B" w14:textId="42DA2F82" w:rsidR="00455E6D" w:rsidRPr="00455E6D" w:rsidRDefault="00455E6D" w:rsidP="00455E6D">
            <w:pPr>
              <w:pStyle w:val="SCVtablebody"/>
            </w:pPr>
            <w:r w:rsidRPr="00455E6D">
              <w:rPr>
                <w:rFonts w:eastAsia="Arial"/>
              </w:rPr>
              <w:t>Perinatal Registry data</w:t>
            </w:r>
          </w:p>
        </w:tc>
        <w:tc>
          <w:tcPr>
            <w:tcW w:w="1238" w:type="dxa"/>
            <w:gridSpan w:val="2"/>
          </w:tcPr>
          <w:p w14:paraId="44924C07" w14:textId="475D6E36" w:rsidR="00455E6D" w:rsidRPr="00455E6D" w:rsidRDefault="00455E6D" w:rsidP="00455E6D">
            <w:pPr>
              <w:pStyle w:val="SCVtablebody"/>
            </w:pPr>
            <w:r w:rsidRPr="00455E6D">
              <w:rPr>
                <w:rFonts w:eastAsia="Arial"/>
              </w:rPr>
              <w:t>2000–2015</w:t>
            </w:r>
          </w:p>
        </w:tc>
        <w:tc>
          <w:tcPr>
            <w:tcW w:w="3520" w:type="dxa"/>
            <w:gridSpan w:val="2"/>
          </w:tcPr>
          <w:p w14:paraId="6659DB3E" w14:textId="77777777" w:rsidR="00455E6D" w:rsidRPr="00455E6D" w:rsidRDefault="00455E6D" w:rsidP="00455E6D">
            <w:pPr>
              <w:pStyle w:val="SCVtablebody"/>
              <w:rPr>
                <w:rFonts w:eastAsia="Arial"/>
              </w:rPr>
            </w:pPr>
            <w:r w:rsidRPr="00455E6D">
              <w:rPr>
                <w:rFonts w:eastAsia="Arial"/>
              </w:rPr>
              <w:t>Low risk women according to ACM guidelines at the onset of labour with a privately practicing midwife</w:t>
            </w:r>
          </w:p>
          <w:p w14:paraId="3B7B806F" w14:textId="203CBA42" w:rsidR="00455E6D" w:rsidRPr="00455E6D" w:rsidRDefault="00455E6D" w:rsidP="00455E6D">
            <w:pPr>
              <w:pStyle w:val="SCVtablebody"/>
            </w:pPr>
            <w:r w:rsidRPr="00455E6D">
              <w:rPr>
                <w:rFonts w:eastAsia="Arial"/>
              </w:rPr>
              <w:t>Exclusion criteria: Babies with congenital abnormalities, planned caesarean, public funded homebirth models, multiple pregnancy, preterm or post term gestation, non-cephalic presentation, BMI class 2 or greater, prior caesarean, significant medical or obstetric condition.</w:t>
            </w:r>
          </w:p>
        </w:tc>
        <w:tc>
          <w:tcPr>
            <w:tcW w:w="1411" w:type="dxa"/>
            <w:gridSpan w:val="2"/>
          </w:tcPr>
          <w:p w14:paraId="54C23C8F" w14:textId="77777777" w:rsidR="00455E6D" w:rsidRPr="00455E6D" w:rsidRDefault="00455E6D" w:rsidP="00455E6D">
            <w:pPr>
              <w:pStyle w:val="SCVtablebody"/>
              <w:rPr>
                <w:rFonts w:eastAsia="Arial"/>
              </w:rPr>
            </w:pPr>
            <w:r w:rsidRPr="00455E6D">
              <w:rPr>
                <w:rFonts w:eastAsia="Arial"/>
              </w:rPr>
              <w:t xml:space="preserve">HB: 3202 </w:t>
            </w:r>
          </w:p>
          <w:p w14:paraId="0BFAFEA4" w14:textId="3A9A17D6" w:rsidR="00455E6D" w:rsidRPr="00455E6D" w:rsidRDefault="00455E6D" w:rsidP="00455E6D">
            <w:pPr>
              <w:pStyle w:val="SCVtablebody"/>
            </w:pPr>
            <w:r w:rsidRPr="00455E6D">
              <w:rPr>
                <w:rFonts w:eastAsia="Arial"/>
              </w:rPr>
              <w:t>OU: 701 058</w:t>
            </w:r>
          </w:p>
        </w:tc>
        <w:tc>
          <w:tcPr>
            <w:tcW w:w="1495" w:type="dxa"/>
            <w:gridSpan w:val="2"/>
          </w:tcPr>
          <w:p w14:paraId="370784AA" w14:textId="44913712" w:rsidR="00455E6D" w:rsidRPr="00455E6D" w:rsidRDefault="00455E6D" w:rsidP="00455E6D">
            <w:pPr>
              <w:pStyle w:val="SCVtablebody"/>
            </w:pPr>
            <w:r w:rsidRPr="00455E6D">
              <w:rPr>
                <w:rFonts w:eastAsia="Arial"/>
              </w:rPr>
              <w:t>High</w:t>
            </w:r>
          </w:p>
        </w:tc>
      </w:tr>
      <w:tr w:rsidR="00455E6D" w:rsidRPr="00455E6D" w14:paraId="1B29E4BC" w14:textId="77777777" w:rsidTr="00455E6D">
        <w:trPr>
          <w:cantSplit/>
        </w:trPr>
        <w:tc>
          <w:tcPr>
            <w:tcW w:w="565" w:type="dxa"/>
          </w:tcPr>
          <w:p w14:paraId="1E507B19" w14:textId="11FA8E93" w:rsidR="00455E6D" w:rsidRPr="00455E6D" w:rsidRDefault="00455E6D" w:rsidP="00455E6D">
            <w:pPr>
              <w:pStyle w:val="SCVtablebody"/>
            </w:pPr>
            <w:r w:rsidRPr="00455E6D">
              <w:rPr>
                <w:rFonts w:eastAsia="Arial"/>
              </w:rPr>
              <w:t>12</w:t>
            </w:r>
          </w:p>
        </w:tc>
        <w:tc>
          <w:tcPr>
            <w:tcW w:w="1831" w:type="dxa"/>
          </w:tcPr>
          <w:p w14:paraId="108F1FC3" w14:textId="543C597E" w:rsidR="00455E6D" w:rsidRPr="00455E6D" w:rsidRDefault="00455E6D" w:rsidP="00455E6D">
            <w:pPr>
              <w:pStyle w:val="SCVtablebody"/>
            </w:pPr>
            <w:proofErr w:type="spellStart"/>
            <w:r w:rsidRPr="00455E6D">
              <w:rPr>
                <w:rFonts w:eastAsia="Arial"/>
              </w:rPr>
              <w:t>Hermus</w:t>
            </w:r>
            <w:proofErr w:type="spellEnd"/>
            <w:r w:rsidRPr="00455E6D">
              <w:rPr>
                <w:rFonts w:eastAsia="Arial"/>
              </w:rPr>
              <w:t xml:space="preserve"> 2017</w:t>
            </w:r>
            <w:r w:rsidRPr="00455E6D">
              <w:rPr>
                <w:rFonts w:eastAsia="Arial"/>
              </w:rPr>
              <w:fldChar w:fldCharType="begin"/>
            </w:r>
            <w:r w:rsidRPr="00455E6D">
              <w:rPr>
                <w:rFonts w:eastAsia="Arial"/>
              </w:rPr>
              <w:instrText xml:space="preserve"> ADDIN EN.CITE &lt;EndNote&gt;&lt;Cite&gt;&lt;Author&gt;Hermus MAA&lt;/Author&gt;&lt;RecNum&gt;316&lt;/RecNum&gt;&lt;DisplayText&gt;&lt;style face="superscript"&gt;16&lt;/style&gt;&lt;/DisplayText&gt;&lt;record&gt;&lt;rec-number&gt;316&lt;/rec-number&gt;&lt;foreign-keys&gt;&lt;key app="EN" db-id="0tdpe9tw8rx5f6ewprwvx2vcte20ptfxsxvs" timestamp="1571629112"&gt;316&lt;/key&gt;&lt;/foreign-keys&gt;&lt;ref-type name="Journal Article"&gt;17&lt;/ref-type&gt;&lt;contributors&gt;&lt;authors&gt;&lt;author&gt;Hermus MAA,&lt;/author&gt;&lt;author&gt;Hitzert M, &lt;/author&gt;&lt;author&gt;Boesveld IC,&lt;/author&gt;&lt;author&gt;Elske van den Akker-van Marle M,&lt;/author&gt;&lt;author&gt;van dommelen P,&lt;/author&gt;&lt;author&gt;Franx A,&lt;/author&gt;&lt;author&gt;de Graaf JP,&lt;/author&gt;&lt;author&gt;van Lith JMM,&lt;/author&gt;&lt;author&gt;Luurssen-Masurel N,&lt;/author&gt;&lt;author&gt;Steegers EAP, &lt;/author&gt;&lt;author&gt;Wiegners TA,&lt;/author&gt;&lt;author&gt;van der Pal-de Bruin KM,&lt;/author&gt;&lt;/authors&gt;&lt;/contributors&gt;&lt;titles&gt;&lt;title&gt;2017&lt;/title&gt;&lt;secondary-title&gt;BMJ Open&lt;/secondary-title&gt;&lt;/titles&gt;&lt;periodical&gt;&lt;full-title&gt;BMJ Open&lt;/full-title&gt;&lt;/periodical&gt;&lt;pages&gt;e016968&lt;/pages&gt;&lt;volume&gt;7&lt;/volume&gt;&lt;dates&gt;&lt;/dates&gt;&lt;urls&gt;&lt;/urls&gt;&lt;/record&gt;&lt;/Cite&gt;&lt;/EndNote&gt;</w:instrText>
            </w:r>
            <w:r w:rsidRPr="00455E6D">
              <w:rPr>
                <w:rFonts w:eastAsia="Arial"/>
              </w:rPr>
              <w:fldChar w:fldCharType="separate"/>
            </w:r>
            <w:r w:rsidRPr="00455E6D">
              <w:rPr>
                <w:rFonts w:eastAsia="Arial"/>
                <w:noProof/>
                <w:vertAlign w:val="superscript"/>
              </w:rPr>
              <w:t>16</w:t>
            </w:r>
            <w:r w:rsidRPr="00455E6D">
              <w:rPr>
                <w:rFonts w:eastAsia="Arial"/>
              </w:rPr>
              <w:fldChar w:fldCharType="end"/>
            </w:r>
          </w:p>
        </w:tc>
        <w:tc>
          <w:tcPr>
            <w:tcW w:w="1187" w:type="dxa"/>
          </w:tcPr>
          <w:p w14:paraId="5DC23FB9" w14:textId="2A422A8A" w:rsidR="00455E6D" w:rsidRPr="00455E6D" w:rsidRDefault="00455E6D" w:rsidP="00455E6D">
            <w:pPr>
              <w:pStyle w:val="SCVtablebody"/>
            </w:pPr>
            <w:r w:rsidRPr="00455E6D">
              <w:rPr>
                <w:rFonts w:eastAsia="Arial"/>
              </w:rPr>
              <w:t>Netherlands</w:t>
            </w:r>
          </w:p>
        </w:tc>
        <w:tc>
          <w:tcPr>
            <w:tcW w:w="1546" w:type="dxa"/>
            <w:gridSpan w:val="2"/>
          </w:tcPr>
          <w:p w14:paraId="00138BC8" w14:textId="4766BBF6" w:rsidR="00455E6D" w:rsidRPr="00455E6D" w:rsidRDefault="00455E6D" w:rsidP="00455E6D">
            <w:pPr>
              <w:pStyle w:val="SCVtablebody"/>
            </w:pPr>
            <w:r w:rsidRPr="00455E6D">
              <w:rPr>
                <w:rFonts w:eastAsia="Arial"/>
              </w:rPr>
              <w:t>Prospective cohort study</w:t>
            </w:r>
          </w:p>
        </w:tc>
        <w:tc>
          <w:tcPr>
            <w:tcW w:w="1885" w:type="dxa"/>
            <w:gridSpan w:val="2"/>
          </w:tcPr>
          <w:p w14:paraId="08E61688" w14:textId="4B459F50" w:rsidR="00455E6D" w:rsidRPr="00455E6D" w:rsidRDefault="00455E6D" w:rsidP="00455E6D">
            <w:pPr>
              <w:pStyle w:val="SCVtablebody"/>
            </w:pPr>
            <w:r w:rsidRPr="00455E6D">
              <w:rPr>
                <w:rFonts w:eastAsia="Arial"/>
              </w:rPr>
              <w:t xml:space="preserve">Dutch </w:t>
            </w:r>
            <w:proofErr w:type="spellStart"/>
            <w:r w:rsidRPr="00455E6D">
              <w:rPr>
                <w:rFonts w:eastAsia="Arial"/>
              </w:rPr>
              <w:t>Birthcentre</w:t>
            </w:r>
            <w:proofErr w:type="spellEnd"/>
            <w:r w:rsidRPr="00455E6D">
              <w:rPr>
                <w:rFonts w:eastAsia="Arial"/>
              </w:rPr>
              <w:t xml:space="preserve"> study</w:t>
            </w:r>
          </w:p>
        </w:tc>
        <w:tc>
          <w:tcPr>
            <w:tcW w:w="1238" w:type="dxa"/>
            <w:gridSpan w:val="2"/>
          </w:tcPr>
          <w:p w14:paraId="7DFB0C96" w14:textId="48FD9CD3" w:rsidR="00455E6D" w:rsidRPr="00455E6D" w:rsidRDefault="00455E6D" w:rsidP="00455E6D">
            <w:pPr>
              <w:pStyle w:val="SCVtablebody"/>
            </w:pPr>
            <w:r w:rsidRPr="00455E6D">
              <w:rPr>
                <w:rFonts w:eastAsia="Arial"/>
              </w:rPr>
              <w:t>July 2013-Dec 2013-</w:t>
            </w:r>
          </w:p>
        </w:tc>
        <w:tc>
          <w:tcPr>
            <w:tcW w:w="3520" w:type="dxa"/>
            <w:gridSpan w:val="2"/>
          </w:tcPr>
          <w:p w14:paraId="44761F8C" w14:textId="77777777" w:rsidR="00455E6D" w:rsidRPr="00455E6D" w:rsidRDefault="00455E6D" w:rsidP="00455E6D">
            <w:pPr>
              <w:pStyle w:val="SCVtablebody"/>
              <w:rPr>
                <w:rFonts w:eastAsia="Arial"/>
              </w:rPr>
            </w:pPr>
            <w:r w:rsidRPr="00455E6D">
              <w:rPr>
                <w:rFonts w:eastAsia="Arial"/>
              </w:rPr>
              <w:t>Low risk women under care of community midwife (term gestation)</w:t>
            </w:r>
          </w:p>
          <w:p w14:paraId="231ED24B" w14:textId="02A50FFC" w:rsidR="00455E6D" w:rsidRPr="00455E6D" w:rsidRDefault="00455E6D" w:rsidP="00455E6D">
            <w:pPr>
              <w:pStyle w:val="SCVtablebody"/>
            </w:pPr>
            <w:r w:rsidRPr="00455E6D">
              <w:rPr>
                <w:rFonts w:eastAsia="Arial"/>
              </w:rPr>
              <w:t xml:space="preserve">Exclusion criteria: Medium risk women (D-indications according to List of Obstetric Indications Guidelines) or women who did not have a specific choice about planned place of birth. </w:t>
            </w:r>
          </w:p>
        </w:tc>
        <w:tc>
          <w:tcPr>
            <w:tcW w:w="1411" w:type="dxa"/>
            <w:gridSpan w:val="2"/>
          </w:tcPr>
          <w:p w14:paraId="1162ED06" w14:textId="77777777" w:rsidR="00455E6D" w:rsidRPr="00455E6D" w:rsidRDefault="00455E6D" w:rsidP="00455E6D">
            <w:pPr>
              <w:pStyle w:val="SCVtablebody"/>
              <w:rPr>
                <w:rFonts w:eastAsia="Arial"/>
              </w:rPr>
            </w:pPr>
            <w:r w:rsidRPr="00455E6D">
              <w:rPr>
                <w:rFonts w:eastAsia="Arial"/>
              </w:rPr>
              <w:t>HB 1086</w:t>
            </w:r>
          </w:p>
          <w:p w14:paraId="70765BFD" w14:textId="1B2BB4AF" w:rsidR="00455E6D" w:rsidRPr="00455E6D" w:rsidRDefault="00455E6D" w:rsidP="00455E6D">
            <w:pPr>
              <w:pStyle w:val="SCVtablebody"/>
            </w:pPr>
            <w:r w:rsidRPr="00455E6D">
              <w:rPr>
                <w:rFonts w:eastAsia="Arial"/>
              </w:rPr>
              <w:t>OU: 701</w:t>
            </w:r>
          </w:p>
        </w:tc>
        <w:tc>
          <w:tcPr>
            <w:tcW w:w="1495" w:type="dxa"/>
            <w:gridSpan w:val="2"/>
          </w:tcPr>
          <w:p w14:paraId="07B3E376" w14:textId="76BF5C36" w:rsidR="00455E6D" w:rsidRPr="00455E6D" w:rsidRDefault="00455E6D" w:rsidP="00455E6D">
            <w:pPr>
              <w:pStyle w:val="SCVtablebody"/>
            </w:pPr>
            <w:r w:rsidRPr="00455E6D">
              <w:rPr>
                <w:rFonts w:eastAsia="Arial"/>
              </w:rPr>
              <w:t>High</w:t>
            </w:r>
          </w:p>
        </w:tc>
      </w:tr>
      <w:tr w:rsidR="00455E6D" w:rsidRPr="00455E6D" w14:paraId="5E72CA89" w14:textId="77777777" w:rsidTr="00455E6D">
        <w:trPr>
          <w:cantSplit/>
        </w:trPr>
        <w:tc>
          <w:tcPr>
            <w:tcW w:w="565" w:type="dxa"/>
          </w:tcPr>
          <w:p w14:paraId="646AF58C" w14:textId="26417E20" w:rsidR="00455E6D" w:rsidRPr="00455E6D" w:rsidRDefault="00455E6D" w:rsidP="00455E6D">
            <w:pPr>
              <w:pStyle w:val="SCVtablebody"/>
            </w:pPr>
            <w:r w:rsidRPr="00455E6D">
              <w:rPr>
                <w:rFonts w:eastAsia="Arial"/>
              </w:rPr>
              <w:lastRenderedPageBreak/>
              <w:t>13</w:t>
            </w:r>
          </w:p>
        </w:tc>
        <w:tc>
          <w:tcPr>
            <w:tcW w:w="1831" w:type="dxa"/>
          </w:tcPr>
          <w:p w14:paraId="765AE68E" w14:textId="39906ADE" w:rsidR="00455E6D" w:rsidRPr="00455E6D" w:rsidRDefault="00455E6D" w:rsidP="00455E6D">
            <w:pPr>
              <w:pStyle w:val="SCVtablebody"/>
            </w:pPr>
            <w:r w:rsidRPr="00455E6D">
              <w:rPr>
                <w:rFonts w:eastAsia="Arial"/>
              </w:rPr>
              <w:t>Homer et al., 2019</w:t>
            </w:r>
            <w:r w:rsidRPr="00455E6D">
              <w:rPr>
                <w:rFonts w:eastAsia="Arial"/>
              </w:rPr>
              <w:fldChar w:fldCharType="begin"/>
            </w:r>
            <w:r w:rsidRPr="00455E6D">
              <w:rPr>
                <w:rFonts w:eastAsia="Arial"/>
              </w:rPr>
              <w:instrText xml:space="preserve"> ADDIN EN.CITE &lt;EndNote&gt;&lt;Cite&gt;&lt;Author&gt;Homer C&lt;/Author&gt;&lt;Year&gt;2019&lt;/Year&gt;&lt;RecNum&gt;330&lt;/RecNum&gt;&lt;DisplayText&gt;&lt;style face="superscript"&gt;17&lt;/style&gt;&lt;/DisplayText&gt;&lt;record&gt;&lt;rec-number&gt;330&lt;/rec-number&gt;&lt;foreign-keys&gt;&lt;key app="EN" db-id="0tdpe9tw8rx5f6ewprwvx2vcte20ptfxsxvs" timestamp="1572574985"&gt;330&lt;/key&gt;&lt;/foreign-keys&gt;&lt;ref-type name="Journal Article"&gt;17&lt;/ref-type&gt;&lt;contributors&gt;&lt;authors&gt;&lt;author&gt;Homer C,&lt;/author&gt;&lt;author&gt;Seong CL,&lt;/author&gt;&lt;author&gt;Rossiter C,&lt;/author&gt;&lt;author&gt;Dahlen HG,&lt;/author&gt;&lt;author&gt;Ellwood D,&lt;/author&gt;&lt;author&gt;Foureur MJ,&lt;/author&gt;&lt;author&gt;Forster DA,&lt;/author&gt;&lt;author&gt;McLachlan HL,&lt;/author&gt;&lt;author&gt;Oats JJ,&lt;/author&gt;&lt;author&gt;Sibbritt D,&lt;/author&gt;&lt;author&gt;Thornton C,&lt;/author&gt;&lt;author&gt;Scarf VL,&lt;/author&gt;&lt;/authors&gt;&lt;/contributors&gt;&lt;titles&gt;&lt;title&gt;Maternal and perinatal outcomes by planned place of birth in Australia 2000-2012: A linked popoulation data study&lt;/title&gt;&lt;secondary-title&gt;BMJ Open&lt;/secondary-title&gt;&lt;/titles&gt;&lt;periodical&gt;&lt;full-title&gt;BMJ Open&lt;/full-title&gt;&lt;/periodical&gt;&lt;volume&gt;9&lt;/volume&gt;&lt;number&gt;e029192&lt;/number&gt;&lt;dates&gt;&lt;year&gt;2019&lt;/year&gt;&lt;/dates&gt;&lt;urls&gt;&lt;/urls&gt;&lt;/record&gt;&lt;/Cite&gt;&lt;/EndNote&gt;</w:instrText>
            </w:r>
            <w:r w:rsidRPr="00455E6D">
              <w:rPr>
                <w:rFonts w:eastAsia="Arial"/>
              </w:rPr>
              <w:fldChar w:fldCharType="separate"/>
            </w:r>
            <w:r w:rsidRPr="00455E6D">
              <w:rPr>
                <w:rFonts w:eastAsia="Arial"/>
                <w:noProof/>
                <w:vertAlign w:val="superscript"/>
              </w:rPr>
              <w:t>17</w:t>
            </w:r>
            <w:r w:rsidRPr="00455E6D">
              <w:rPr>
                <w:rFonts w:eastAsia="Arial"/>
              </w:rPr>
              <w:fldChar w:fldCharType="end"/>
            </w:r>
          </w:p>
        </w:tc>
        <w:tc>
          <w:tcPr>
            <w:tcW w:w="1187" w:type="dxa"/>
          </w:tcPr>
          <w:p w14:paraId="184BC89B" w14:textId="746086EF" w:rsidR="00455E6D" w:rsidRPr="00455E6D" w:rsidRDefault="00455E6D" w:rsidP="00455E6D">
            <w:pPr>
              <w:pStyle w:val="SCVtablebody"/>
            </w:pPr>
            <w:r w:rsidRPr="00455E6D">
              <w:rPr>
                <w:rFonts w:eastAsia="Arial"/>
              </w:rPr>
              <w:t>Australia</w:t>
            </w:r>
          </w:p>
        </w:tc>
        <w:tc>
          <w:tcPr>
            <w:tcW w:w="1546" w:type="dxa"/>
            <w:gridSpan w:val="2"/>
          </w:tcPr>
          <w:p w14:paraId="2E5B8EE4" w14:textId="3625792F" w:rsidR="00455E6D" w:rsidRPr="00455E6D" w:rsidRDefault="00455E6D" w:rsidP="00455E6D">
            <w:pPr>
              <w:pStyle w:val="SCVtablebody"/>
            </w:pPr>
            <w:r w:rsidRPr="00455E6D">
              <w:rPr>
                <w:rFonts w:eastAsia="Arial"/>
              </w:rPr>
              <w:t>Retrospective cohort study</w:t>
            </w:r>
          </w:p>
        </w:tc>
        <w:tc>
          <w:tcPr>
            <w:tcW w:w="1885" w:type="dxa"/>
            <w:gridSpan w:val="2"/>
          </w:tcPr>
          <w:p w14:paraId="09859D98" w14:textId="56A6CB60" w:rsidR="00455E6D" w:rsidRPr="00455E6D" w:rsidRDefault="00455E6D" w:rsidP="00455E6D">
            <w:pPr>
              <w:pStyle w:val="SCVtablebody"/>
            </w:pPr>
            <w:r w:rsidRPr="00455E6D">
              <w:rPr>
                <w:rFonts w:eastAsia="Arial"/>
              </w:rPr>
              <w:t>Perinatal Registry data</w:t>
            </w:r>
          </w:p>
        </w:tc>
        <w:tc>
          <w:tcPr>
            <w:tcW w:w="1238" w:type="dxa"/>
            <w:gridSpan w:val="2"/>
          </w:tcPr>
          <w:p w14:paraId="65FB7EBF" w14:textId="57D510C5" w:rsidR="00455E6D" w:rsidRPr="00455E6D" w:rsidRDefault="00455E6D" w:rsidP="00455E6D">
            <w:pPr>
              <w:pStyle w:val="SCVtablebody"/>
            </w:pPr>
            <w:r w:rsidRPr="00455E6D">
              <w:rPr>
                <w:rFonts w:eastAsia="Arial"/>
              </w:rPr>
              <w:t>2000-2012</w:t>
            </w:r>
          </w:p>
        </w:tc>
        <w:tc>
          <w:tcPr>
            <w:tcW w:w="3520" w:type="dxa"/>
            <w:gridSpan w:val="2"/>
          </w:tcPr>
          <w:p w14:paraId="7C3A5DDE" w14:textId="23F128D0" w:rsidR="00455E6D" w:rsidRPr="00455E6D" w:rsidRDefault="00455E6D" w:rsidP="00455E6D">
            <w:pPr>
              <w:pStyle w:val="SCVtablebody"/>
            </w:pPr>
            <w:r w:rsidRPr="00455E6D">
              <w:rPr>
                <w:rFonts w:eastAsia="Arial"/>
              </w:rPr>
              <w:t>Women with uncomplicated pregnancies, singleton baby in cephalic presentation between 37 and 41 completed weeks’ gestation.</w:t>
            </w:r>
          </w:p>
        </w:tc>
        <w:tc>
          <w:tcPr>
            <w:tcW w:w="1411" w:type="dxa"/>
            <w:gridSpan w:val="2"/>
          </w:tcPr>
          <w:p w14:paraId="75B785D5" w14:textId="77777777" w:rsidR="00455E6D" w:rsidRPr="00455E6D" w:rsidRDefault="00455E6D" w:rsidP="00455E6D">
            <w:pPr>
              <w:pStyle w:val="SCVtablebody"/>
              <w:rPr>
                <w:rFonts w:eastAsia="Arial"/>
              </w:rPr>
            </w:pPr>
            <w:r w:rsidRPr="00455E6D">
              <w:rPr>
                <w:rFonts w:eastAsia="Arial"/>
              </w:rPr>
              <w:t>HB: 8212</w:t>
            </w:r>
          </w:p>
          <w:p w14:paraId="663010D9" w14:textId="1C962727" w:rsidR="00455E6D" w:rsidRPr="00455E6D" w:rsidRDefault="00455E6D" w:rsidP="00455E6D">
            <w:pPr>
              <w:pStyle w:val="SCVtablebody"/>
            </w:pPr>
            <w:r w:rsidRPr="00455E6D">
              <w:rPr>
                <w:rFonts w:eastAsia="Arial"/>
              </w:rPr>
              <w:t>OU:1 171 703</w:t>
            </w:r>
          </w:p>
        </w:tc>
        <w:tc>
          <w:tcPr>
            <w:tcW w:w="1495" w:type="dxa"/>
            <w:gridSpan w:val="2"/>
          </w:tcPr>
          <w:p w14:paraId="5D0330C5" w14:textId="4768D6DD" w:rsidR="00455E6D" w:rsidRPr="00455E6D" w:rsidRDefault="00455E6D" w:rsidP="00455E6D">
            <w:pPr>
              <w:pStyle w:val="SCVtablebody"/>
            </w:pPr>
            <w:r w:rsidRPr="00455E6D">
              <w:rPr>
                <w:rFonts w:eastAsia="Arial"/>
              </w:rPr>
              <w:t>High</w:t>
            </w:r>
          </w:p>
        </w:tc>
      </w:tr>
      <w:tr w:rsidR="00455E6D" w:rsidRPr="00455E6D" w14:paraId="1E818D2D" w14:textId="77777777" w:rsidTr="00455E6D">
        <w:trPr>
          <w:cantSplit/>
        </w:trPr>
        <w:tc>
          <w:tcPr>
            <w:tcW w:w="565" w:type="dxa"/>
          </w:tcPr>
          <w:p w14:paraId="3E65F0C6" w14:textId="1C07B201" w:rsidR="00455E6D" w:rsidRPr="00455E6D" w:rsidRDefault="00455E6D" w:rsidP="00455E6D">
            <w:pPr>
              <w:pStyle w:val="SCVtablebody"/>
            </w:pPr>
            <w:r w:rsidRPr="00455E6D">
              <w:rPr>
                <w:rFonts w:eastAsia="Arial"/>
              </w:rPr>
              <w:t>14</w:t>
            </w:r>
          </w:p>
        </w:tc>
        <w:tc>
          <w:tcPr>
            <w:tcW w:w="1831" w:type="dxa"/>
          </w:tcPr>
          <w:p w14:paraId="67D2ABF3" w14:textId="6E44A268" w:rsidR="00455E6D" w:rsidRPr="00455E6D" w:rsidRDefault="00455E6D" w:rsidP="00455E6D">
            <w:pPr>
              <w:pStyle w:val="SCVtablebody"/>
            </w:pPr>
            <w:r w:rsidRPr="00455E6D">
              <w:rPr>
                <w:rFonts w:eastAsia="Arial"/>
              </w:rPr>
              <w:t>Dixon 2014</w:t>
            </w:r>
            <w:r w:rsidRPr="00455E6D">
              <w:rPr>
                <w:rFonts w:eastAsia="Arial"/>
              </w:rPr>
              <w:fldChar w:fldCharType="begin"/>
            </w:r>
            <w:r w:rsidRPr="00455E6D">
              <w:rPr>
                <w:rFonts w:eastAsia="Arial"/>
              </w:rPr>
              <w:instrText xml:space="preserve"> ADDIN EN.CITE &lt;EndNote&gt;&lt;Cite&gt;&lt;Author&gt;Dixon L&lt;/Author&gt;&lt;Year&gt;2014&lt;/Year&gt;&lt;RecNum&gt;309&lt;/RecNum&gt;&lt;DisplayText&gt;&lt;style face="superscript"&gt;18&lt;/style&gt;&lt;/DisplayText&gt;&lt;record&gt;&lt;rec-number&gt;309&lt;/rec-number&gt;&lt;foreign-keys&gt;&lt;key app="EN" db-id="0tdpe9tw8rx5f6ewprwvx2vcte20ptfxsxvs" timestamp="1571627031"&gt;309&lt;/key&gt;&lt;/foreign-keys&gt;&lt;ref-type name="Journal Article"&gt;17&lt;/ref-type&gt;&lt;contributors&gt;&lt;authors&gt;&lt;author&gt;Dixon L,&lt;/author&gt;&lt;author&gt;Prileszky G,&lt;/author&gt;&lt;author&gt;Guilliland K,&lt;/author&gt;&lt;author&gt;Miller S,&lt;/author&gt;&lt;author&gt;Anderson JA,&lt;/author&gt;&lt;/authors&gt;&lt;/contributors&gt;&lt;titles&gt;&lt;title&gt;Place of birth and outcomes for a cohort of low risk women in New Zealand: A comparison with Birthplace England&lt;/title&gt;&lt;secondary-title&gt;NZCOM Journal&lt;/secondary-title&gt;&lt;/titles&gt;&lt;periodical&gt;&lt;full-title&gt;NZCOM Journal&lt;/full-title&gt;&lt;/periodical&gt;&lt;pages&gt;11-18&lt;/pages&gt;&lt;volume&gt;50&lt;/volume&gt;&lt;dates&gt;&lt;year&gt;2014&lt;/year&gt;&lt;/dates&gt;&lt;urls&gt;&lt;/urls&gt;&lt;/record&gt;&lt;/Cite&gt;&lt;/EndNote&gt;</w:instrText>
            </w:r>
            <w:r w:rsidRPr="00455E6D">
              <w:rPr>
                <w:rFonts w:eastAsia="Arial"/>
              </w:rPr>
              <w:fldChar w:fldCharType="separate"/>
            </w:r>
            <w:r w:rsidRPr="00455E6D">
              <w:rPr>
                <w:rFonts w:eastAsia="Arial"/>
                <w:noProof/>
                <w:vertAlign w:val="superscript"/>
              </w:rPr>
              <w:t>18</w:t>
            </w:r>
            <w:r w:rsidRPr="00455E6D">
              <w:rPr>
                <w:rFonts w:eastAsia="Arial"/>
              </w:rPr>
              <w:fldChar w:fldCharType="end"/>
            </w:r>
          </w:p>
        </w:tc>
        <w:tc>
          <w:tcPr>
            <w:tcW w:w="1187" w:type="dxa"/>
          </w:tcPr>
          <w:p w14:paraId="181B892F" w14:textId="5A176C03" w:rsidR="00455E6D" w:rsidRPr="00455E6D" w:rsidRDefault="00455E6D" w:rsidP="00455E6D">
            <w:pPr>
              <w:pStyle w:val="SCVtablebody"/>
            </w:pPr>
            <w:r w:rsidRPr="00455E6D">
              <w:rPr>
                <w:rFonts w:eastAsia="Arial"/>
              </w:rPr>
              <w:t>New Zealand</w:t>
            </w:r>
          </w:p>
        </w:tc>
        <w:tc>
          <w:tcPr>
            <w:tcW w:w="1546" w:type="dxa"/>
            <w:gridSpan w:val="2"/>
          </w:tcPr>
          <w:p w14:paraId="736A85DF" w14:textId="4F978F39" w:rsidR="00455E6D" w:rsidRPr="00455E6D" w:rsidRDefault="00455E6D" w:rsidP="00455E6D">
            <w:pPr>
              <w:pStyle w:val="SCVtablebody"/>
            </w:pPr>
            <w:r w:rsidRPr="00455E6D">
              <w:rPr>
                <w:rFonts w:eastAsia="Arial"/>
              </w:rPr>
              <w:t xml:space="preserve">Retrospective cohort </w:t>
            </w:r>
          </w:p>
        </w:tc>
        <w:tc>
          <w:tcPr>
            <w:tcW w:w="1885" w:type="dxa"/>
            <w:gridSpan w:val="2"/>
          </w:tcPr>
          <w:p w14:paraId="589EA5E2" w14:textId="045E5946" w:rsidR="00455E6D" w:rsidRPr="00455E6D" w:rsidRDefault="00455E6D" w:rsidP="00455E6D">
            <w:pPr>
              <w:pStyle w:val="SCVtablebody"/>
            </w:pPr>
            <w:r w:rsidRPr="00455E6D">
              <w:rPr>
                <w:rFonts w:eastAsia="Arial"/>
              </w:rPr>
              <w:t>NZ College Midwives Research Data</w:t>
            </w:r>
          </w:p>
        </w:tc>
        <w:tc>
          <w:tcPr>
            <w:tcW w:w="1238" w:type="dxa"/>
            <w:gridSpan w:val="2"/>
          </w:tcPr>
          <w:p w14:paraId="594EC244" w14:textId="3293848F" w:rsidR="00455E6D" w:rsidRPr="00455E6D" w:rsidRDefault="00455E6D" w:rsidP="00455E6D">
            <w:pPr>
              <w:pStyle w:val="SCVtablebody"/>
            </w:pPr>
            <w:r w:rsidRPr="00455E6D">
              <w:rPr>
                <w:rFonts w:eastAsia="Arial"/>
              </w:rPr>
              <w:t>2006–2010</w:t>
            </w:r>
          </w:p>
        </w:tc>
        <w:tc>
          <w:tcPr>
            <w:tcW w:w="3520" w:type="dxa"/>
            <w:gridSpan w:val="2"/>
          </w:tcPr>
          <w:p w14:paraId="60512948" w14:textId="77777777" w:rsidR="00455E6D" w:rsidRPr="00455E6D" w:rsidRDefault="00455E6D" w:rsidP="00455E6D">
            <w:pPr>
              <w:pStyle w:val="SCVtablebody"/>
              <w:rPr>
                <w:rFonts w:eastAsia="Arial"/>
              </w:rPr>
            </w:pPr>
            <w:r w:rsidRPr="00455E6D">
              <w:rPr>
                <w:rFonts w:eastAsia="Arial"/>
              </w:rPr>
              <w:t>Low risk women with a singleton pregnancy, cephalic presentation and term gestation.</w:t>
            </w:r>
          </w:p>
          <w:p w14:paraId="3D7F8B83" w14:textId="24A98600" w:rsidR="00455E6D" w:rsidRPr="00455E6D" w:rsidRDefault="00455E6D" w:rsidP="00455E6D">
            <w:pPr>
              <w:pStyle w:val="SCVtablebody"/>
            </w:pPr>
            <w:r w:rsidRPr="00455E6D">
              <w:rPr>
                <w:rFonts w:eastAsia="Arial"/>
              </w:rPr>
              <w:t>Exclusion criteria: Not booked with a midwife, planned elective caesarean, unplanned homebirth, body mass index&gt;35 and medical or obstetric risk factors.</w:t>
            </w:r>
          </w:p>
        </w:tc>
        <w:tc>
          <w:tcPr>
            <w:tcW w:w="1411" w:type="dxa"/>
            <w:gridSpan w:val="2"/>
          </w:tcPr>
          <w:p w14:paraId="1686757C" w14:textId="77777777" w:rsidR="00455E6D" w:rsidRPr="00455E6D" w:rsidRDefault="00455E6D" w:rsidP="00455E6D">
            <w:pPr>
              <w:pStyle w:val="SCVtablebody"/>
              <w:rPr>
                <w:rFonts w:eastAsia="Arial"/>
              </w:rPr>
            </w:pPr>
            <w:r w:rsidRPr="00455E6D">
              <w:rPr>
                <w:rFonts w:eastAsia="Arial"/>
              </w:rPr>
              <w:t>HB: 4921</w:t>
            </w:r>
          </w:p>
          <w:p w14:paraId="6117EE24" w14:textId="3F55D476" w:rsidR="00455E6D" w:rsidRPr="00455E6D" w:rsidRDefault="00455E6D" w:rsidP="00455E6D">
            <w:pPr>
              <w:pStyle w:val="SCVtablebody"/>
            </w:pPr>
            <w:r w:rsidRPr="00455E6D">
              <w:rPr>
                <w:rFonts w:eastAsia="Arial"/>
              </w:rPr>
              <w:t>OU: 10 158</w:t>
            </w:r>
          </w:p>
        </w:tc>
        <w:tc>
          <w:tcPr>
            <w:tcW w:w="1495" w:type="dxa"/>
            <w:gridSpan w:val="2"/>
          </w:tcPr>
          <w:p w14:paraId="6E17B4D7" w14:textId="5AC49878" w:rsidR="00455E6D" w:rsidRPr="00455E6D" w:rsidRDefault="00455E6D" w:rsidP="00455E6D">
            <w:pPr>
              <w:pStyle w:val="SCVtablebody"/>
            </w:pPr>
            <w:r w:rsidRPr="00455E6D">
              <w:rPr>
                <w:rFonts w:eastAsia="Arial"/>
              </w:rPr>
              <w:t>Moderate</w:t>
            </w:r>
          </w:p>
        </w:tc>
      </w:tr>
      <w:tr w:rsidR="00455E6D" w:rsidRPr="00455E6D" w14:paraId="7D1FF0AC" w14:textId="77777777" w:rsidTr="00455E6D">
        <w:trPr>
          <w:cantSplit/>
        </w:trPr>
        <w:tc>
          <w:tcPr>
            <w:tcW w:w="565" w:type="dxa"/>
          </w:tcPr>
          <w:p w14:paraId="297B48F8" w14:textId="72313DA1" w:rsidR="00455E6D" w:rsidRPr="00455E6D" w:rsidRDefault="00455E6D" w:rsidP="00455E6D">
            <w:pPr>
              <w:pStyle w:val="SCVtablebody"/>
              <w:rPr>
                <w:rFonts w:eastAsia="Arial"/>
              </w:rPr>
            </w:pPr>
            <w:r w:rsidRPr="00455E6D">
              <w:rPr>
                <w:rFonts w:eastAsia="Arial"/>
              </w:rPr>
              <w:t>15</w:t>
            </w:r>
          </w:p>
        </w:tc>
        <w:tc>
          <w:tcPr>
            <w:tcW w:w="1831" w:type="dxa"/>
          </w:tcPr>
          <w:p w14:paraId="79AB220A" w14:textId="66162C3E" w:rsidR="00455E6D" w:rsidRPr="00455E6D" w:rsidRDefault="00455E6D" w:rsidP="00455E6D">
            <w:pPr>
              <w:pStyle w:val="SCVtablebody"/>
              <w:rPr>
                <w:rFonts w:eastAsia="Arial"/>
              </w:rPr>
            </w:pPr>
            <w:proofErr w:type="spellStart"/>
            <w:r w:rsidRPr="00455E6D">
              <w:rPr>
                <w:color w:val="000000"/>
              </w:rPr>
              <w:t>Wiegerinck</w:t>
            </w:r>
            <w:proofErr w:type="spellEnd"/>
            <w:r w:rsidRPr="00455E6D">
              <w:rPr>
                <w:color w:val="000000"/>
              </w:rPr>
              <w:t>, 2015</w:t>
            </w:r>
            <w:r w:rsidRPr="00455E6D">
              <w:rPr>
                <w:color w:val="000000"/>
              </w:rPr>
              <w:fldChar w:fldCharType="begin"/>
            </w:r>
            <w:r w:rsidRPr="00455E6D">
              <w:rPr>
                <w:color w:val="000000"/>
              </w:rPr>
              <w:instrText xml:space="preserve"> ADDIN EN.CITE &lt;EndNote&gt;&lt;Cite&gt;&lt;Author&gt;Wiegerinck MMJ&lt;/Author&gt;&lt;Year&gt;2015&lt;/Year&gt;&lt;RecNum&gt;317&lt;/RecNum&gt;&lt;DisplayText&gt;&lt;style face="superscript"&gt;19&lt;/style&gt;&lt;/DisplayText&gt;&lt;record&gt;&lt;rec-number&gt;317&lt;/rec-number&gt;&lt;foreign-keys&gt;&lt;key app="EN" db-id="0tdpe9tw8rx5f6ewprwvx2vcte20ptfxsxvs" timestamp="1571629322"&gt;317&lt;/key&gt;&lt;/foreign-keys&gt;&lt;ref-type name="Journal Article"&gt;17&lt;/ref-type&gt;&lt;contributors&gt;&lt;authors&gt;&lt;author&gt;Wiegerinck MMJ,&lt;/author&gt;&lt;author&gt;van der Goes BY,&lt;/author&gt;&lt;author&gt;Ravelli AC,&lt;/author&gt;&lt;author&gt;van der Post JAM,&lt;/author&gt;&lt;author&gt;Klinkert J,&lt;/author&gt;&lt;author&gt;Brandenbarg J,&lt;/author&gt;&lt;author&gt;Buist FCD,&lt;/author&gt;&lt;author&gt;Wouters MGAJ,&lt;/author&gt;&lt;author&gt;Tamminga P, &lt;/author&gt;&lt;author&gt;de Jonge A,&lt;/author&gt;&lt;author&gt;Mol BW,&lt;/author&gt;&lt;/authors&gt;&lt;/contributors&gt;&lt;titles&gt;&lt;title&gt;Intrapartum and nonoatal mortality in primary midwife-led and secondary obstetrican-led care in the Amsterdam region of the Netherlands: a retrospective cohort study&lt;/title&gt;&lt;secondary-title&gt;Midwifery&lt;/secondary-title&gt;&lt;/titles&gt;&lt;periodical&gt;&lt;full-title&gt;Midwifery&lt;/full-title&gt;&lt;/periodical&gt;&lt;pages&gt;1168-76&lt;/pages&gt;&lt;dates&gt;&lt;year&gt;2015&lt;/year&gt;&lt;/dates&gt;&lt;urls&gt;&lt;/urls&gt;&lt;/record&gt;&lt;/Cite&gt;&lt;/EndNote&gt;</w:instrText>
            </w:r>
            <w:r w:rsidRPr="00455E6D">
              <w:rPr>
                <w:color w:val="000000"/>
              </w:rPr>
              <w:fldChar w:fldCharType="separate"/>
            </w:r>
            <w:r w:rsidRPr="00455E6D">
              <w:rPr>
                <w:noProof/>
                <w:color w:val="000000"/>
                <w:vertAlign w:val="superscript"/>
              </w:rPr>
              <w:t>19</w:t>
            </w:r>
            <w:r w:rsidRPr="00455E6D">
              <w:rPr>
                <w:color w:val="000000"/>
              </w:rPr>
              <w:fldChar w:fldCharType="end"/>
            </w:r>
          </w:p>
        </w:tc>
        <w:tc>
          <w:tcPr>
            <w:tcW w:w="1187" w:type="dxa"/>
          </w:tcPr>
          <w:p w14:paraId="3545D291" w14:textId="7BAC2FF2" w:rsidR="00455E6D" w:rsidRPr="00455E6D" w:rsidRDefault="00455E6D" w:rsidP="00455E6D">
            <w:pPr>
              <w:pStyle w:val="SCVtablebody"/>
              <w:rPr>
                <w:rFonts w:eastAsia="Arial"/>
              </w:rPr>
            </w:pPr>
            <w:r w:rsidRPr="00455E6D">
              <w:rPr>
                <w:color w:val="000000"/>
              </w:rPr>
              <w:t>Netherlands</w:t>
            </w:r>
          </w:p>
        </w:tc>
        <w:tc>
          <w:tcPr>
            <w:tcW w:w="1546" w:type="dxa"/>
            <w:gridSpan w:val="2"/>
          </w:tcPr>
          <w:p w14:paraId="52ABE51C" w14:textId="17B8468F" w:rsidR="00455E6D" w:rsidRPr="00455E6D" w:rsidRDefault="00455E6D" w:rsidP="00455E6D">
            <w:pPr>
              <w:pStyle w:val="SCVtablebody"/>
              <w:rPr>
                <w:rFonts w:eastAsia="Arial"/>
              </w:rPr>
            </w:pPr>
            <w:r w:rsidRPr="00455E6D">
              <w:rPr>
                <w:color w:val="000000"/>
              </w:rPr>
              <w:t>Retrospective cohort study</w:t>
            </w:r>
          </w:p>
        </w:tc>
        <w:tc>
          <w:tcPr>
            <w:tcW w:w="1885" w:type="dxa"/>
            <w:gridSpan w:val="2"/>
          </w:tcPr>
          <w:p w14:paraId="2781343F" w14:textId="1377A84E" w:rsidR="00455E6D" w:rsidRPr="00455E6D" w:rsidRDefault="00455E6D" w:rsidP="00455E6D">
            <w:pPr>
              <w:pStyle w:val="SCVtablebody"/>
              <w:rPr>
                <w:rFonts w:eastAsia="Arial"/>
              </w:rPr>
            </w:pPr>
            <w:r w:rsidRPr="00455E6D">
              <w:rPr>
                <w:color w:val="000000"/>
              </w:rPr>
              <w:t>Linked admin + Registry data.</w:t>
            </w:r>
          </w:p>
        </w:tc>
        <w:tc>
          <w:tcPr>
            <w:tcW w:w="1238" w:type="dxa"/>
            <w:gridSpan w:val="2"/>
          </w:tcPr>
          <w:p w14:paraId="22BE1CE5" w14:textId="70806F55" w:rsidR="00455E6D" w:rsidRPr="00455E6D" w:rsidRDefault="00455E6D" w:rsidP="00455E6D">
            <w:pPr>
              <w:pStyle w:val="SCVtablebody"/>
              <w:rPr>
                <w:rFonts w:eastAsia="Arial"/>
              </w:rPr>
            </w:pPr>
            <w:r w:rsidRPr="00455E6D">
              <w:rPr>
                <w:color w:val="000000"/>
              </w:rPr>
              <w:t>2005–2008</w:t>
            </w:r>
          </w:p>
        </w:tc>
        <w:tc>
          <w:tcPr>
            <w:tcW w:w="3520" w:type="dxa"/>
            <w:gridSpan w:val="2"/>
          </w:tcPr>
          <w:p w14:paraId="72674605" w14:textId="0A3BF629" w:rsidR="00455E6D" w:rsidRPr="00455E6D" w:rsidRDefault="00455E6D" w:rsidP="00455E6D">
            <w:pPr>
              <w:pStyle w:val="SCVtablebody"/>
              <w:rPr>
                <w:rFonts w:eastAsia="Arial"/>
              </w:rPr>
            </w:pPr>
            <w:r w:rsidRPr="00455E6D">
              <w:rPr>
                <w:color w:val="000000"/>
              </w:rPr>
              <w:t xml:space="preserve">Women with singleton term pregnancies no elective CS, congenital abnormality or </w:t>
            </w:r>
            <w:proofErr w:type="spellStart"/>
            <w:r w:rsidRPr="00455E6D">
              <w:rPr>
                <w:color w:val="000000"/>
              </w:rPr>
              <w:t>fetal</w:t>
            </w:r>
            <w:proofErr w:type="spellEnd"/>
            <w:r w:rsidRPr="00455E6D">
              <w:rPr>
                <w:color w:val="000000"/>
              </w:rPr>
              <w:t xml:space="preserve"> death, at all risk levels. Additional data on women with low-risk pregnancies provided in Appendices</w:t>
            </w:r>
          </w:p>
        </w:tc>
        <w:tc>
          <w:tcPr>
            <w:tcW w:w="1411" w:type="dxa"/>
            <w:gridSpan w:val="2"/>
          </w:tcPr>
          <w:p w14:paraId="395F3420" w14:textId="77777777" w:rsidR="00455E6D" w:rsidRPr="00455E6D" w:rsidRDefault="00455E6D" w:rsidP="00455E6D">
            <w:pPr>
              <w:pStyle w:val="SCVtablebody"/>
              <w:rPr>
                <w:color w:val="000000"/>
              </w:rPr>
            </w:pPr>
            <w:r w:rsidRPr="00455E6D">
              <w:rPr>
                <w:color w:val="000000"/>
              </w:rPr>
              <w:t>HB: 23 323</w:t>
            </w:r>
          </w:p>
          <w:p w14:paraId="7EF61CEE" w14:textId="145F7011" w:rsidR="00455E6D" w:rsidRPr="00455E6D" w:rsidRDefault="00455E6D" w:rsidP="00455E6D">
            <w:pPr>
              <w:pStyle w:val="SCVtablebody"/>
              <w:rPr>
                <w:rFonts w:eastAsia="Arial"/>
              </w:rPr>
            </w:pPr>
            <w:r w:rsidRPr="00455E6D">
              <w:rPr>
                <w:color w:val="000000"/>
              </w:rPr>
              <w:t>OU: 29 306</w:t>
            </w:r>
          </w:p>
        </w:tc>
        <w:tc>
          <w:tcPr>
            <w:tcW w:w="1495" w:type="dxa"/>
            <w:gridSpan w:val="2"/>
          </w:tcPr>
          <w:p w14:paraId="42C0E50D" w14:textId="2C5AF7BF" w:rsidR="00455E6D" w:rsidRPr="00455E6D" w:rsidRDefault="00455E6D" w:rsidP="00455E6D">
            <w:pPr>
              <w:pStyle w:val="SCVtablebody"/>
              <w:rPr>
                <w:rFonts w:eastAsia="Arial"/>
              </w:rPr>
            </w:pPr>
            <w:r w:rsidRPr="00455E6D">
              <w:rPr>
                <w:color w:val="000000"/>
              </w:rPr>
              <w:t>Moderate</w:t>
            </w:r>
          </w:p>
        </w:tc>
      </w:tr>
      <w:tr w:rsidR="00455E6D" w:rsidRPr="00455E6D" w14:paraId="47B7A022" w14:textId="77777777" w:rsidTr="00455E6D">
        <w:trPr>
          <w:cantSplit/>
        </w:trPr>
        <w:tc>
          <w:tcPr>
            <w:tcW w:w="565" w:type="dxa"/>
          </w:tcPr>
          <w:p w14:paraId="1352A811" w14:textId="38DF1D60" w:rsidR="00455E6D" w:rsidRPr="00455E6D" w:rsidRDefault="00455E6D" w:rsidP="00455E6D">
            <w:pPr>
              <w:pStyle w:val="SCVtablebody"/>
              <w:rPr>
                <w:rFonts w:eastAsia="Arial"/>
              </w:rPr>
            </w:pPr>
            <w:r w:rsidRPr="00455E6D">
              <w:rPr>
                <w:rFonts w:eastAsia="Arial"/>
              </w:rPr>
              <w:t>16</w:t>
            </w:r>
          </w:p>
        </w:tc>
        <w:tc>
          <w:tcPr>
            <w:tcW w:w="1831" w:type="dxa"/>
          </w:tcPr>
          <w:p w14:paraId="650644CD" w14:textId="6276AE2F" w:rsidR="00455E6D" w:rsidRPr="00455E6D" w:rsidRDefault="00455E6D" w:rsidP="00455E6D">
            <w:pPr>
              <w:pStyle w:val="SCVtablebody"/>
              <w:rPr>
                <w:rFonts w:eastAsia="Arial"/>
              </w:rPr>
            </w:pPr>
            <w:proofErr w:type="spellStart"/>
            <w:r w:rsidRPr="00455E6D">
              <w:rPr>
                <w:rFonts w:eastAsia="Arial"/>
              </w:rPr>
              <w:t>Hiraizumi</w:t>
            </w:r>
            <w:proofErr w:type="spellEnd"/>
            <w:r w:rsidRPr="00455E6D">
              <w:rPr>
                <w:rFonts w:eastAsia="Arial"/>
              </w:rPr>
              <w:t xml:space="preserve"> 2013</w:t>
            </w:r>
            <w:r w:rsidRPr="00455E6D">
              <w:rPr>
                <w:rFonts w:eastAsia="Arial"/>
              </w:rPr>
              <w:fldChar w:fldCharType="begin"/>
            </w:r>
            <w:r w:rsidRPr="00455E6D">
              <w:rPr>
                <w:rFonts w:eastAsia="Arial"/>
              </w:rPr>
              <w:instrText xml:space="preserve"> ADDIN EN.CITE &lt;EndNote&gt;&lt;Cite&gt;&lt;Author&gt;Hiraizumi Y&lt;/Author&gt;&lt;Year&gt;2013&lt;/Year&gt;&lt;RecNum&gt;314&lt;/RecNum&gt;&lt;DisplayText&gt;&lt;style face="superscript"&gt;20&lt;/style&gt;&lt;/DisplayText&gt;&lt;record&gt;&lt;rec-number&gt;314&lt;/rec-number&gt;&lt;foreign-keys&gt;&lt;key app="EN" db-id="0tdpe9tw8rx5f6ewprwvx2vcte20ptfxsxvs" timestamp="1571628740"&gt;314&lt;/key&gt;&lt;/foreign-keys&gt;&lt;ref-type name="Journal Article"&gt;17&lt;/ref-type&gt;&lt;contributors&gt;&lt;authors&gt;&lt;author&gt;Hiraizumi Y,&lt;/author&gt;&lt;author&gt;Suzuki S&lt;/author&gt;&lt;/authors&gt;&lt;/contributors&gt;&lt;titles&gt;&lt;title&gt;Perinatal outcomes of low risk planned home and hospital births under midwife-led care in Japan &lt;/title&gt;&lt;secondary-title&gt;J Obstet Gynecol Res&lt;/secondary-title&gt;&lt;/titles&gt;&lt;periodical&gt;&lt;full-title&gt;J Obstet Gynecol Res&lt;/full-title&gt;&lt;/periodical&gt;&lt;pages&gt;1500-4&lt;/pages&gt;&lt;volume&gt;39&lt;/volume&gt;&lt;number&gt;11&lt;/number&gt;&lt;dates&gt;&lt;year&gt;2013&lt;/year&gt;&lt;/dates&gt;&lt;urls&gt;&lt;/urls&gt;&lt;/record&gt;&lt;/Cite&gt;&lt;/EndNote&gt;</w:instrText>
            </w:r>
            <w:r w:rsidRPr="00455E6D">
              <w:rPr>
                <w:rFonts w:eastAsia="Arial"/>
              </w:rPr>
              <w:fldChar w:fldCharType="separate"/>
            </w:r>
            <w:r w:rsidRPr="00455E6D">
              <w:rPr>
                <w:rFonts w:eastAsia="Arial"/>
                <w:noProof/>
                <w:vertAlign w:val="superscript"/>
              </w:rPr>
              <w:t>20</w:t>
            </w:r>
            <w:r w:rsidRPr="00455E6D">
              <w:rPr>
                <w:rFonts w:eastAsia="Arial"/>
              </w:rPr>
              <w:fldChar w:fldCharType="end"/>
            </w:r>
          </w:p>
        </w:tc>
        <w:tc>
          <w:tcPr>
            <w:tcW w:w="1187" w:type="dxa"/>
          </w:tcPr>
          <w:p w14:paraId="3C8A6841" w14:textId="7E0537C2" w:rsidR="00455E6D" w:rsidRPr="00455E6D" w:rsidRDefault="00455E6D" w:rsidP="00455E6D">
            <w:pPr>
              <w:pStyle w:val="SCVtablebody"/>
              <w:rPr>
                <w:rFonts w:eastAsia="Arial"/>
              </w:rPr>
            </w:pPr>
            <w:r w:rsidRPr="00455E6D">
              <w:rPr>
                <w:rFonts w:eastAsia="Arial"/>
              </w:rPr>
              <w:t>Japan</w:t>
            </w:r>
          </w:p>
        </w:tc>
        <w:tc>
          <w:tcPr>
            <w:tcW w:w="1546" w:type="dxa"/>
            <w:gridSpan w:val="2"/>
          </w:tcPr>
          <w:p w14:paraId="24CE6227" w14:textId="293902E4" w:rsidR="00455E6D" w:rsidRPr="00455E6D" w:rsidRDefault="00455E6D" w:rsidP="00455E6D">
            <w:pPr>
              <w:pStyle w:val="SCVtablebody"/>
              <w:rPr>
                <w:rFonts w:eastAsia="Arial"/>
              </w:rPr>
            </w:pPr>
            <w:r w:rsidRPr="00455E6D">
              <w:rPr>
                <w:rFonts w:eastAsia="Arial"/>
              </w:rPr>
              <w:t>Retrospective cohort study</w:t>
            </w:r>
          </w:p>
        </w:tc>
        <w:tc>
          <w:tcPr>
            <w:tcW w:w="1885" w:type="dxa"/>
            <w:gridSpan w:val="2"/>
          </w:tcPr>
          <w:p w14:paraId="1C983229" w14:textId="0B30B096" w:rsidR="00455E6D" w:rsidRPr="00455E6D" w:rsidRDefault="00455E6D" w:rsidP="00455E6D">
            <w:pPr>
              <w:pStyle w:val="SCVtablebody"/>
              <w:rPr>
                <w:rFonts w:eastAsia="Arial"/>
              </w:rPr>
            </w:pPr>
            <w:r w:rsidRPr="00455E6D">
              <w:rPr>
                <w:rFonts w:eastAsia="Arial"/>
              </w:rPr>
              <w:t>Medical records</w:t>
            </w:r>
          </w:p>
        </w:tc>
        <w:tc>
          <w:tcPr>
            <w:tcW w:w="1238" w:type="dxa"/>
            <w:gridSpan w:val="2"/>
          </w:tcPr>
          <w:p w14:paraId="15C90705" w14:textId="65F3101B" w:rsidR="00455E6D" w:rsidRPr="00455E6D" w:rsidRDefault="00455E6D" w:rsidP="00455E6D">
            <w:pPr>
              <w:pStyle w:val="SCVtablebody"/>
              <w:rPr>
                <w:rFonts w:eastAsia="Arial"/>
              </w:rPr>
            </w:pPr>
            <w:r w:rsidRPr="00455E6D">
              <w:rPr>
                <w:rFonts w:eastAsia="Arial"/>
              </w:rPr>
              <w:t>2007–2011</w:t>
            </w:r>
          </w:p>
        </w:tc>
        <w:tc>
          <w:tcPr>
            <w:tcW w:w="3520" w:type="dxa"/>
            <w:gridSpan w:val="2"/>
          </w:tcPr>
          <w:p w14:paraId="38BDBCB1" w14:textId="77777777" w:rsidR="00455E6D" w:rsidRPr="00455E6D" w:rsidRDefault="00455E6D" w:rsidP="00455E6D">
            <w:pPr>
              <w:pStyle w:val="SCVtablebody"/>
              <w:rPr>
                <w:rFonts w:eastAsia="Arial"/>
              </w:rPr>
            </w:pPr>
            <w:r w:rsidRPr="00455E6D">
              <w:rPr>
                <w:rFonts w:eastAsia="Arial"/>
              </w:rPr>
              <w:t>Low risk women at term gestation.</w:t>
            </w:r>
          </w:p>
          <w:p w14:paraId="5C1F002A" w14:textId="61FCA6D1" w:rsidR="00455E6D" w:rsidRPr="00455E6D" w:rsidRDefault="00455E6D" w:rsidP="00455E6D">
            <w:pPr>
              <w:pStyle w:val="SCVtablebody"/>
              <w:rPr>
                <w:rFonts w:eastAsia="Arial"/>
              </w:rPr>
            </w:pPr>
            <w:r w:rsidRPr="00455E6D">
              <w:rPr>
                <w:rFonts w:eastAsia="Arial"/>
              </w:rPr>
              <w:t xml:space="preserve">Exclusion criteria: Complicated medical, gynaecological or obstetric history, multiple pregnancy, non-vertex presentation, maternal BMI &gt;=25, </w:t>
            </w:r>
            <w:proofErr w:type="spellStart"/>
            <w:r w:rsidRPr="00455E6D">
              <w:rPr>
                <w:rFonts w:eastAsia="Arial"/>
              </w:rPr>
              <w:t>anemia</w:t>
            </w:r>
            <w:proofErr w:type="spellEnd"/>
            <w:r w:rsidRPr="00455E6D">
              <w:rPr>
                <w:rFonts w:eastAsia="Arial"/>
              </w:rPr>
              <w:t xml:space="preserve">, epilepsy, </w:t>
            </w:r>
            <w:proofErr w:type="spellStart"/>
            <w:r w:rsidRPr="00455E6D">
              <w:rPr>
                <w:rFonts w:eastAsia="Arial"/>
              </w:rPr>
              <w:t>polyhydramnious</w:t>
            </w:r>
            <w:proofErr w:type="spellEnd"/>
            <w:r w:rsidRPr="00455E6D">
              <w:rPr>
                <w:rFonts w:eastAsia="Arial"/>
              </w:rPr>
              <w:t xml:space="preserve">, oligohydramnios, low lying placenta, placenta previa, </w:t>
            </w:r>
            <w:proofErr w:type="spellStart"/>
            <w:r w:rsidRPr="00455E6D">
              <w:rPr>
                <w:rFonts w:eastAsia="Arial"/>
              </w:rPr>
              <w:t>fetal</w:t>
            </w:r>
            <w:proofErr w:type="spellEnd"/>
            <w:r w:rsidRPr="00455E6D">
              <w:rPr>
                <w:rFonts w:eastAsia="Arial"/>
              </w:rPr>
              <w:t xml:space="preserve"> growth restriction, large for gestational age, GDM and gestational hypertension, and labour complications. </w:t>
            </w:r>
          </w:p>
        </w:tc>
        <w:tc>
          <w:tcPr>
            <w:tcW w:w="1411" w:type="dxa"/>
            <w:gridSpan w:val="2"/>
          </w:tcPr>
          <w:p w14:paraId="34989BEF" w14:textId="77777777" w:rsidR="00455E6D" w:rsidRPr="00455E6D" w:rsidRDefault="00455E6D" w:rsidP="00455E6D">
            <w:pPr>
              <w:pStyle w:val="SCVtablebody"/>
              <w:rPr>
                <w:rFonts w:eastAsia="Arial"/>
              </w:rPr>
            </w:pPr>
            <w:r w:rsidRPr="00455E6D">
              <w:rPr>
                <w:rFonts w:eastAsia="Arial"/>
              </w:rPr>
              <w:t>HB 168</w:t>
            </w:r>
          </w:p>
          <w:p w14:paraId="2C5631B0" w14:textId="5DA2EAE7" w:rsidR="00455E6D" w:rsidRPr="00455E6D" w:rsidRDefault="00455E6D" w:rsidP="00455E6D">
            <w:pPr>
              <w:pStyle w:val="SCVtablebody"/>
              <w:rPr>
                <w:rFonts w:eastAsia="Arial"/>
              </w:rPr>
            </w:pPr>
            <w:r w:rsidRPr="00455E6D">
              <w:rPr>
                <w:rFonts w:eastAsia="Arial"/>
              </w:rPr>
              <w:t>OU 123</w:t>
            </w:r>
          </w:p>
        </w:tc>
        <w:tc>
          <w:tcPr>
            <w:tcW w:w="1495" w:type="dxa"/>
            <w:gridSpan w:val="2"/>
          </w:tcPr>
          <w:p w14:paraId="01BCEC08" w14:textId="4E1A79E8" w:rsidR="00455E6D" w:rsidRPr="00455E6D" w:rsidRDefault="00455E6D" w:rsidP="00455E6D">
            <w:pPr>
              <w:pStyle w:val="SCVtablebody"/>
              <w:rPr>
                <w:rFonts w:eastAsia="Arial"/>
              </w:rPr>
            </w:pPr>
            <w:r w:rsidRPr="00455E6D">
              <w:rPr>
                <w:rFonts w:eastAsia="Arial"/>
              </w:rPr>
              <w:t>Moderate</w:t>
            </w:r>
          </w:p>
        </w:tc>
      </w:tr>
      <w:tr w:rsidR="00455E6D" w:rsidRPr="00455E6D" w14:paraId="268C77B1" w14:textId="77777777" w:rsidTr="00455E6D">
        <w:trPr>
          <w:cantSplit/>
        </w:trPr>
        <w:tc>
          <w:tcPr>
            <w:tcW w:w="565" w:type="dxa"/>
          </w:tcPr>
          <w:p w14:paraId="4D9D0276" w14:textId="68C398E3" w:rsidR="00455E6D" w:rsidRPr="00455E6D" w:rsidRDefault="00455E6D" w:rsidP="00455E6D">
            <w:pPr>
              <w:pStyle w:val="SCVtablebody"/>
              <w:rPr>
                <w:rFonts w:eastAsia="Arial"/>
              </w:rPr>
            </w:pPr>
            <w:r w:rsidRPr="00455E6D">
              <w:rPr>
                <w:rFonts w:eastAsia="Arial"/>
              </w:rPr>
              <w:lastRenderedPageBreak/>
              <w:t>17</w:t>
            </w:r>
          </w:p>
        </w:tc>
        <w:tc>
          <w:tcPr>
            <w:tcW w:w="1831" w:type="dxa"/>
          </w:tcPr>
          <w:p w14:paraId="1B74493A" w14:textId="32CD33FA" w:rsidR="00455E6D" w:rsidRPr="00455E6D" w:rsidRDefault="00455E6D" w:rsidP="00455E6D">
            <w:pPr>
              <w:pStyle w:val="SCVtablebody"/>
              <w:rPr>
                <w:rFonts w:eastAsia="Arial"/>
              </w:rPr>
            </w:pPr>
            <w:r w:rsidRPr="00455E6D">
              <w:rPr>
                <w:rFonts w:eastAsia="Arial"/>
              </w:rPr>
              <w:t>Miller 2012</w:t>
            </w:r>
            <w:r w:rsidRPr="00455E6D">
              <w:rPr>
                <w:rFonts w:eastAsia="Arial"/>
              </w:rPr>
              <w:fldChar w:fldCharType="begin"/>
            </w:r>
            <w:r w:rsidRPr="00455E6D">
              <w:rPr>
                <w:rFonts w:eastAsia="Arial"/>
              </w:rPr>
              <w:instrText xml:space="preserve"> ADDIN EN.CITE &lt;EndNote&gt;&lt;Cite&gt;&lt;Author&gt;Miller S&lt;/Author&gt;&lt;Year&gt;2012&lt;/Year&gt;&lt;RecNum&gt;315&lt;/RecNum&gt;&lt;DisplayText&gt;&lt;style face="superscript"&gt;21&lt;/style&gt;&lt;/DisplayText&gt;&lt;record&gt;&lt;rec-number&gt;315&lt;/rec-number&gt;&lt;foreign-keys&gt;&lt;key app="EN" db-id="0tdpe9tw8rx5f6ewprwvx2vcte20ptfxsxvs" timestamp="1571628835"&gt;315&lt;/key&gt;&lt;/foreign-keys&gt;&lt;ref-type name="Journal Article"&gt;17&lt;/ref-type&gt;&lt;contributors&gt;&lt;authors&gt;&lt;author&gt;Miller S,&lt;/author&gt;&lt;author&gt;Skinner J&lt;/author&gt;&lt;/authors&gt;&lt;/contributors&gt;&lt;titles&gt;&lt;title&gt;Are first time mothers who plan a home birth more likely to receive evidence based care? A comparative study of home and hospital care provided by the same midwives&lt;/title&gt;&lt;secondary-title&gt;Birth&lt;/secondary-title&gt;&lt;/titles&gt;&lt;periodical&gt;&lt;full-title&gt;Birth&lt;/full-title&gt;&lt;/periodical&gt;&lt;volume&gt;39&lt;/volume&gt;&lt;number&gt;2&lt;/number&gt;&lt;section&gt;135&lt;/section&gt;&lt;dates&gt;&lt;year&gt;2012&lt;/year&gt;&lt;/dates&gt;&lt;urls&gt;&lt;/urls&gt;&lt;/record&gt;&lt;/Cite&gt;&lt;/EndNote&gt;</w:instrText>
            </w:r>
            <w:r w:rsidRPr="00455E6D">
              <w:rPr>
                <w:rFonts w:eastAsia="Arial"/>
              </w:rPr>
              <w:fldChar w:fldCharType="separate"/>
            </w:r>
            <w:r w:rsidRPr="00455E6D">
              <w:rPr>
                <w:rFonts w:eastAsia="Arial"/>
                <w:noProof/>
                <w:vertAlign w:val="superscript"/>
              </w:rPr>
              <w:t>21</w:t>
            </w:r>
            <w:r w:rsidRPr="00455E6D">
              <w:rPr>
                <w:rFonts w:eastAsia="Arial"/>
              </w:rPr>
              <w:fldChar w:fldCharType="end"/>
            </w:r>
          </w:p>
        </w:tc>
        <w:tc>
          <w:tcPr>
            <w:tcW w:w="1187" w:type="dxa"/>
          </w:tcPr>
          <w:p w14:paraId="572A002C" w14:textId="054FCCCC" w:rsidR="00455E6D" w:rsidRPr="00455E6D" w:rsidRDefault="00455E6D" w:rsidP="00455E6D">
            <w:pPr>
              <w:pStyle w:val="SCVtablebody"/>
              <w:rPr>
                <w:rFonts w:eastAsia="Arial"/>
              </w:rPr>
            </w:pPr>
            <w:r w:rsidRPr="00455E6D">
              <w:rPr>
                <w:rFonts w:eastAsia="Arial"/>
              </w:rPr>
              <w:t>New Zealand</w:t>
            </w:r>
          </w:p>
        </w:tc>
        <w:tc>
          <w:tcPr>
            <w:tcW w:w="1546" w:type="dxa"/>
            <w:gridSpan w:val="2"/>
          </w:tcPr>
          <w:p w14:paraId="01558A7B" w14:textId="617072D1" w:rsidR="00455E6D" w:rsidRPr="00455E6D" w:rsidRDefault="00455E6D" w:rsidP="00455E6D">
            <w:pPr>
              <w:pStyle w:val="SCVtablebody"/>
              <w:rPr>
                <w:rFonts w:eastAsia="Arial"/>
              </w:rPr>
            </w:pPr>
            <w:r w:rsidRPr="00455E6D">
              <w:rPr>
                <w:rFonts w:eastAsia="Arial"/>
              </w:rPr>
              <w:t>Retrospective matched case control study</w:t>
            </w:r>
          </w:p>
        </w:tc>
        <w:tc>
          <w:tcPr>
            <w:tcW w:w="1885" w:type="dxa"/>
            <w:gridSpan w:val="2"/>
          </w:tcPr>
          <w:p w14:paraId="49AE32C7" w14:textId="31F1AB6C" w:rsidR="00455E6D" w:rsidRPr="00455E6D" w:rsidRDefault="00455E6D" w:rsidP="00455E6D">
            <w:pPr>
              <w:pStyle w:val="SCVtablebody"/>
              <w:rPr>
                <w:rFonts w:eastAsia="Arial"/>
              </w:rPr>
            </w:pPr>
            <w:r w:rsidRPr="00455E6D">
              <w:rPr>
                <w:rFonts w:eastAsia="Arial"/>
              </w:rPr>
              <w:t>Questionnaires to MW.</w:t>
            </w:r>
          </w:p>
        </w:tc>
        <w:tc>
          <w:tcPr>
            <w:tcW w:w="1238" w:type="dxa"/>
            <w:gridSpan w:val="2"/>
          </w:tcPr>
          <w:p w14:paraId="3ADEC892" w14:textId="1F4A0C81" w:rsidR="00455E6D" w:rsidRPr="00455E6D" w:rsidRDefault="00455E6D" w:rsidP="00455E6D">
            <w:pPr>
              <w:pStyle w:val="SCVtablebody"/>
              <w:rPr>
                <w:rFonts w:eastAsia="Arial"/>
              </w:rPr>
            </w:pPr>
            <w:r w:rsidRPr="00455E6D">
              <w:rPr>
                <w:rFonts w:eastAsia="Arial"/>
              </w:rPr>
              <w:t>2006–2007</w:t>
            </w:r>
          </w:p>
        </w:tc>
        <w:tc>
          <w:tcPr>
            <w:tcW w:w="3520" w:type="dxa"/>
            <w:gridSpan w:val="2"/>
          </w:tcPr>
          <w:p w14:paraId="0FC16AE6" w14:textId="76CE622A" w:rsidR="00455E6D" w:rsidRPr="00455E6D" w:rsidRDefault="00455E6D" w:rsidP="00455E6D">
            <w:pPr>
              <w:pStyle w:val="SCVtablebody"/>
              <w:rPr>
                <w:rFonts w:eastAsia="Arial"/>
              </w:rPr>
            </w:pPr>
            <w:r w:rsidRPr="00455E6D">
              <w:rPr>
                <w:rFonts w:eastAsia="Arial"/>
              </w:rPr>
              <w:t>Nulliparous</w:t>
            </w:r>
            <w:r w:rsidRPr="00455E6D">
              <w:rPr>
                <w:rFonts w:eastAsia="Arial"/>
                <w:i/>
              </w:rPr>
              <w:t xml:space="preserve"> </w:t>
            </w:r>
            <w:r w:rsidRPr="00455E6D">
              <w:rPr>
                <w:rFonts w:eastAsia="Arial"/>
              </w:rPr>
              <w:t>women with low-risk pregnancies (Spontaneous onset of labour at term with a singleton baby and no risk factors for higher level care)</w:t>
            </w:r>
          </w:p>
        </w:tc>
        <w:tc>
          <w:tcPr>
            <w:tcW w:w="1411" w:type="dxa"/>
            <w:gridSpan w:val="2"/>
          </w:tcPr>
          <w:p w14:paraId="6698D307" w14:textId="77777777" w:rsidR="00455E6D" w:rsidRPr="00455E6D" w:rsidRDefault="00455E6D" w:rsidP="00455E6D">
            <w:pPr>
              <w:pStyle w:val="SCVtablebody"/>
              <w:rPr>
                <w:rFonts w:eastAsia="Arial"/>
              </w:rPr>
            </w:pPr>
            <w:r w:rsidRPr="00455E6D">
              <w:rPr>
                <w:rFonts w:eastAsia="Arial"/>
              </w:rPr>
              <w:t>HB: 109</w:t>
            </w:r>
          </w:p>
          <w:p w14:paraId="0A2EB593" w14:textId="0FE4916E" w:rsidR="00455E6D" w:rsidRPr="00455E6D" w:rsidRDefault="00455E6D" w:rsidP="00455E6D">
            <w:pPr>
              <w:pStyle w:val="SCVtablebody"/>
              <w:rPr>
                <w:rFonts w:eastAsia="Arial"/>
              </w:rPr>
            </w:pPr>
            <w:r w:rsidRPr="00455E6D">
              <w:rPr>
                <w:rFonts w:eastAsia="Arial"/>
              </w:rPr>
              <w:t>OU: 116</w:t>
            </w:r>
          </w:p>
        </w:tc>
        <w:tc>
          <w:tcPr>
            <w:tcW w:w="1495" w:type="dxa"/>
            <w:gridSpan w:val="2"/>
          </w:tcPr>
          <w:p w14:paraId="3CF88ED6" w14:textId="4EABF34A" w:rsidR="00455E6D" w:rsidRPr="00455E6D" w:rsidRDefault="00455E6D" w:rsidP="00455E6D">
            <w:pPr>
              <w:pStyle w:val="SCVtablebody"/>
              <w:rPr>
                <w:rFonts w:eastAsia="Arial"/>
              </w:rPr>
            </w:pPr>
            <w:r w:rsidRPr="00455E6D">
              <w:rPr>
                <w:rFonts w:eastAsia="Arial"/>
              </w:rPr>
              <w:t>Moderate</w:t>
            </w:r>
          </w:p>
        </w:tc>
      </w:tr>
      <w:tr w:rsidR="00455E6D" w:rsidRPr="00455E6D" w14:paraId="37965A20" w14:textId="77777777" w:rsidTr="00455E6D">
        <w:trPr>
          <w:cantSplit/>
        </w:trPr>
        <w:tc>
          <w:tcPr>
            <w:tcW w:w="565" w:type="dxa"/>
          </w:tcPr>
          <w:p w14:paraId="32C19834" w14:textId="35A13EEA" w:rsidR="00455E6D" w:rsidRPr="00455E6D" w:rsidRDefault="00455E6D" w:rsidP="00455E6D">
            <w:pPr>
              <w:pStyle w:val="SCVtablebody"/>
              <w:rPr>
                <w:rFonts w:eastAsia="Arial"/>
              </w:rPr>
            </w:pPr>
            <w:r w:rsidRPr="00455E6D">
              <w:rPr>
                <w:rFonts w:eastAsia="Arial"/>
              </w:rPr>
              <w:t>18</w:t>
            </w:r>
          </w:p>
        </w:tc>
        <w:tc>
          <w:tcPr>
            <w:tcW w:w="1831" w:type="dxa"/>
          </w:tcPr>
          <w:p w14:paraId="47F8E067" w14:textId="05F77978" w:rsidR="00455E6D" w:rsidRPr="00455E6D" w:rsidRDefault="00455E6D" w:rsidP="00455E6D">
            <w:pPr>
              <w:pStyle w:val="SCVtablebody"/>
              <w:rPr>
                <w:rFonts w:eastAsia="Arial"/>
              </w:rPr>
            </w:pPr>
            <w:r w:rsidRPr="00455E6D">
              <w:rPr>
                <w:rFonts w:eastAsia="Arial"/>
              </w:rPr>
              <w:t>Pang 2002</w:t>
            </w:r>
            <w:r w:rsidRPr="00455E6D">
              <w:rPr>
                <w:rFonts w:eastAsia="Arial"/>
              </w:rPr>
              <w:fldChar w:fldCharType="begin"/>
            </w:r>
            <w:r w:rsidRPr="00455E6D">
              <w:rPr>
                <w:rFonts w:eastAsia="Arial"/>
              </w:rPr>
              <w:instrText xml:space="preserve"> ADDIN EN.CITE &lt;EndNote&gt;&lt;Cite&gt;&lt;Author&gt;Pang JWY&lt;/Author&gt;&lt;Year&gt;2002&lt;/Year&gt;&lt;RecNum&gt;322&lt;/RecNum&gt;&lt;DisplayText&gt;&lt;style face="superscript"&gt;22&lt;/style&gt;&lt;/DisplayText&gt;&lt;record&gt;&lt;rec-number&gt;322&lt;/rec-number&gt;&lt;foreign-keys&gt;&lt;key app="EN" db-id="0tdpe9tw8rx5f6ewprwvx2vcte20ptfxsxvs" timestamp="1571630008"&gt;322&lt;/key&gt;&lt;/foreign-keys&gt;&lt;ref-type name="Journal Article"&gt;17&lt;/ref-type&gt;&lt;contributors&gt;&lt;authors&gt;&lt;author&gt;Pang JWY,&lt;/author&gt;&lt;author&gt;Heffelfinger JD, &lt;/author&gt;&lt;author&gt;Huang GJ,&lt;/author&gt;&lt;author&gt;Benedetti TJ, &lt;/author&gt;&lt;author&gt;Weiss NS,&lt;/author&gt;&lt;/authors&gt;&lt;/contributors&gt;&lt;titles&gt;&lt;title&gt;Outcomes of Planned Home Births in Washington State 1989-1996&lt;/title&gt;&lt;secondary-title&gt;Obstet Gynecol.&lt;/secondary-title&gt;&lt;/titles&gt;&lt;periodical&gt;&lt;full-title&gt;Obstet Gynecol.&lt;/full-title&gt;&lt;/periodical&gt;&lt;volume&gt;100&lt;/volume&gt;&lt;number&gt;2&lt;/number&gt;&lt;section&gt;253&lt;/section&gt;&lt;dates&gt;&lt;year&gt;2002&lt;/year&gt;&lt;/dates&gt;&lt;urls&gt;&lt;/urls&gt;&lt;/record&gt;&lt;/Cite&gt;&lt;/EndNote&gt;</w:instrText>
            </w:r>
            <w:r w:rsidRPr="00455E6D">
              <w:rPr>
                <w:rFonts w:eastAsia="Arial"/>
              </w:rPr>
              <w:fldChar w:fldCharType="separate"/>
            </w:r>
            <w:r w:rsidRPr="00455E6D">
              <w:rPr>
                <w:rFonts w:eastAsia="Arial"/>
                <w:noProof/>
                <w:vertAlign w:val="superscript"/>
              </w:rPr>
              <w:t>22</w:t>
            </w:r>
            <w:r w:rsidRPr="00455E6D">
              <w:rPr>
                <w:rFonts w:eastAsia="Arial"/>
              </w:rPr>
              <w:fldChar w:fldCharType="end"/>
            </w:r>
          </w:p>
        </w:tc>
        <w:tc>
          <w:tcPr>
            <w:tcW w:w="1187" w:type="dxa"/>
          </w:tcPr>
          <w:p w14:paraId="31C59D45" w14:textId="01FB97A3" w:rsidR="00455E6D" w:rsidRPr="00455E6D" w:rsidRDefault="00455E6D" w:rsidP="00455E6D">
            <w:pPr>
              <w:pStyle w:val="SCVtablebody"/>
              <w:rPr>
                <w:rFonts w:eastAsia="Arial"/>
              </w:rPr>
            </w:pPr>
            <w:r w:rsidRPr="00455E6D">
              <w:rPr>
                <w:rFonts w:eastAsia="Arial"/>
              </w:rPr>
              <w:t>USA</w:t>
            </w:r>
          </w:p>
        </w:tc>
        <w:tc>
          <w:tcPr>
            <w:tcW w:w="1546" w:type="dxa"/>
            <w:gridSpan w:val="2"/>
          </w:tcPr>
          <w:p w14:paraId="052F2F58" w14:textId="2BF4EDAE" w:rsidR="00455E6D" w:rsidRPr="00455E6D" w:rsidRDefault="00455E6D" w:rsidP="00455E6D">
            <w:pPr>
              <w:pStyle w:val="SCVtablebody"/>
              <w:rPr>
                <w:rFonts w:eastAsia="Arial"/>
              </w:rPr>
            </w:pPr>
            <w:r w:rsidRPr="00455E6D">
              <w:rPr>
                <w:rFonts w:eastAsia="Arial"/>
              </w:rPr>
              <w:t>Retrospective population-based cohort study</w:t>
            </w:r>
          </w:p>
        </w:tc>
        <w:tc>
          <w:tcPr>
            <w:tcW w:w="1885" w:type="dxa"/>
            <w:gridSpan w:val="2"/>
          </w:tcPr>
          <w:p w14:paraId="7E37FD2F" w14:textId="6E4EFF28" w:rsidR="00455E6D" w:rsidRPr="00455E6D" w:rsidRDefault="00455E6D" w:rsidP="00455E6D">
            <w:pPr>
              <w:pStyle w:val="SCVtablebody"/>
              <w:rPr>
                <w:rFonts w:eastAsia="Arial"/>
              </w:rPr>
            </w:pPr>
            <w:r w:rsidRPr="00455E6D">
              <w:rPr>
                <w:rFonts w:eastAsia="Arial"/>
              </w:rPr>
              <w:t>Birth registry data, linked with death records</w:t>
            </w:r>
          </w:p>
        </w:tc>
        <w:tc>
          <w:tcPr>
            <w:tcW w:w="1238" w:type="dxa"/>
            <w:gridSpan w:val="2"/>
          </w:tcPr>
          <w:p w14:paraId="44F8F972" w14:textId="679F954B" w:rsidR="00455E6D" w:rsidRPr="00455E6D" w:rsidRDefault="00455E6D" w:rsidP="00455E6D">
            <w:pPr>
              <w:pStyle w:val="SCVtablebody"/>
              <w:rPr>
                <w:rFonts w:eastAsia="Arial"/>
              </w:rPr>
            </w:pPr>
            <w:r w:rsidRPr="00455E6D">
              <w:rPr>
                <w:rFonts w:eastAsia="Arial"/>
              </w:rPr>
              <w:t>1989–1996</w:t>
            </w:r>
          </w:p>
        </w:tc>
        <w:tc>
          <w:tcPr>
            <w:tcW w:w="3520" w:type="dxa"/>
            <w:gridSpan w:val="2"/>
          </w:tcPr>
          <w:p w14:paraId="702F5082" w14:textId="77777777" w:rsidR="00455E6D" w:rsidRPr="00455E6D" w:rsidRDefault="00455E6D" w:rsidP="00455E6D">
            <w:pPr>
              <w:pStyle w:val="SCVtablebody"/>
              <w:rPr>
                <w:rFonts w:eastAsia="Arial"/>
              </w:rPr>
            </w:pPr>
            <w:r w:rsidRPr="00455E6D">
              <w:rPr>
                <w:rFonts w:eastAsia="Arial"/>
              </w:rPr>
              <w:t xml:space="preserve">Singleton birth 34/40 + with no recorded pregnancy complications (Anaemia, cardiac disease, lung disease, polyhydramnios, </w:t>
            </w:r>
            <w:proofErr w:type="spellStart"/>
            <w:r w:rsidRPr="00455E6D">
              <w:rPr>
                <w:rFonts w:eastAsia="Arial"/>
              </w:rPr>
              <w:t>oligohydramnious</w:t>
            </w:r>
            <w:proofErr w:type="spellEnd"/>
            <w:r w:rsidRPr="00455E6D">
              <w:rPr>
                <w:rFonts w:eastAsia="Arial"/>
              </w:rPr>
              <w:t xml:space="preserve">, genital herpes, hemoglobinopathy, chronic hypertension, gestational hypertension, eclampsia, incompetent cervix, previous preterm or SGA, previous macrosomia, renal disease, Rh sensitization, syphilis and hepatitis B infection. </w:t>
            </w:r>
          </w:p>
          <w:p w14:paraId="1E86708B" w14:textId="62308B81" w:rsidR="00455E6D" w:rsidRPr="00455E6D" w:rsidRDefault="00455E6D" w:rsidP="00455E6D">
            <w:pPr>
              <w:pStyle w:val="SCVtablebody"/>
              <w:rPr>
                <w:rFonts w:eastAsia="Arial"/>
              </w:rPr>
            </w:pPr>
            <w:r w:rsidRPr="00455E6D">
              <w:rPr>
                <w:rFonts w:eastAsia="Arial"/>
              </w:rPr>
              <w:t xml:space="preserve">Additional analysis restricted only to term births. </w:t>
            </w:r>
          </w:p>
        </w:tc>
        <w:tc>
          <w:tcPr>
            <w:tcW w:w="1411" w:type="dxa"/>
            <w:gridSpan w:val="2"/>
          </w:tcPr>
          <w:p w14:paraId="7B64AC80" w14:textId="77777777" w:rsidR="00455E6D" w:rsidRPr="00455E6D" w:rsidRDefault="00455E6D" w:rsidP="00455E6D">
            <w:pPr>
              <w:pStyle w:val="SCVtablebody"/>
              <w:rPr>
                <w:rFonts w:eastAsia="Arial"/>
              </w:rPr>
            </w:pPr>
            <w:r w:rsidRPr="00455E6D">
              <w:rPr>
                <w:rFonts w:eastAsia="Arial"/>
              </w:rPr>
              <w:t>HB: 6052</w:t>
            </w:r>
          </w:p>
          <w:p w14:paraId="26984E14" w14:textId="603AA621" w:rsidR="00455E6D" w:rsidRPr="00455E6D" w:rsidRDefault="00455E6D" w:rsidP="00455E6D">
            <w:pPr>
              <w:pStyle w:val="SCVtablebody"/>
              <w:rPr>
                <w:rFonts w:eastAsia="Arial"/>
              </w:rPr>
            </w:pPr>
            <w:r w:rsidRPr="00455E6D">
              <w:rPr>
                <w:rFonts w:eastAsia="Arial"/>
              </w:rPr>
              <w:t>OU: 10 201</w:t>
            </w:r>
          </w:p>
        </w:tc>
        <w:tc>
          <w:tcPr>
            <w:tcW w:w="1495" w:type="dxa"/>
            <w:gridSpan w:val="2"/>
          </w:tcPr>
          <w:p w14:paraId="3BF816FA" w14:textId="4504351A" w:rsidR="00455E6D" w:rsidRPr="00455E6D" w:rsidRDefault="00455E6D" w:rsidP="00455E6D">
            <w:pPr>
              <w:pStyle w:val="SCVtablebody"/>
              <w:rPr>
                <w:rFonts w:eastAsia="Arial"/>
              </w:rPr>
            </w:pPr>
            <w:r w:rsidRPr="00455E6D">
              <w:rPr>
                <w:rFonts w:eastAsia="Arial"/>
              </w:rPr>
              <w:t>Low</w:t>
            </w:r>
          </w:p>
        </w:tc>
      </w:tr>
    </w:tbl>
    <w:p w14:paraId="3DD6E8C1" w14:textId="542DC7CC" w:rsidR="00455E6D" w:rsidRDefault="00455E6D">
      <w:r>
        <w:br w:type="page"/>
      </w:r>
    </w:p>
    <w:p w14:paraId="04B3F5B4" w14:textId="77777777" w:rsidR="00016EAF" w:rsidRDefault="00016EAF">
      <w:pPr>
        <w:rPr>
          <w:rFonts w:eastAsia="Arial"/>
          <w:bdr w:val="none" w:sz="0" w:space="0" w:color="auto" w:frame="1"/>
        </w:rPr>
        <w:sectPr w:rsidR="00016EAF" w:rsidSect="00B4121B">
          <w:pgSz w:w="16838" w:h="11906" w:orient="landscape" w:code="9"/>
          <w:pgMar w:top="1440" w:right="1080" w:bottom="1440" w:left="1080" w:header="851" w:footer="851" w:gutter="0"/>
          <w:cols w:space="284"/>
          <w:docGrid w:linePitch="360"/>
          <w15:footnoteColumns w:val="1"/>
        </w:sectPr>
      </w:pPr>
    </w:p>
    <w:p w14:paraId="75B35D23" w14:textId="3A0B5E82" w:rsidR="00EF238B" w:rsidRPr="00312A66" w:rsidRDefault="00EF238B" w:rsidP="00312A66">
      <w:pPr>
        <w:pStyle w:val="Heading1"/>
        <w:rPr>
          <w:rFonts w:eastAsia="Arial"/>
          <w:bdr w:val="none" w:sz="0" w:space="0" w:color="auto" w:frame="1"/>
        </w:rPr>
      </w:pPr>
      <w:bookmarkStart w:id="11" w:name="_Toc71645414"/>
      <w:r>
        <w:rPr>
          <w:rFonts w:eastAsia="Arial"/>
          <w:bdr w:val="none" w:sz="0" w:space="0" w:color="auto" w:frame="1"/>
        </w:rPr>
        <w:lastRenderedPageBreak/>
        <w:t>References</w:t>
      </w:r>
      <w:bookmarkEnd w:id="11"/>
    </w:p>
    <w:p w14:paraId="7D091061" w14:textId="0BE27797" w:rsidR="00EF238B" w:rsidRDefault="00EF238B" w:rsidP="00BF1867">
      <w:pPr>
        <w:pStyle w:val="ListParagraph"/>
        <w:numPr>
          <w:ilvl w:val="0"/>
          <w:numId w:val="23"/>
        </w:numPr>
        <w:rPr>
          <w:noProof/>
        </w:rPr>
      </w:pPr>
      <w:r>
        <w:rPr>
          <w:b/>
        </w:rPr>
        <w:fldChar w:fldCharType="begin"/>
      </w:r>
      <w:r w:rsidRPr="00BF1867">
        <w:rPr>
          <w:b/>
        </w:rPr>
        <w:instrText xml:space="preserve"> ADDIN EN.REFLIST </w:instrText>
      </w:r>
      <w:r>
        <w:rPr>
          <w:b/>
        </w:rPr>
        <w:fldChar w:fldCharType="separate"/>
      </w:r>
      <w:r w:rsidRPr="00BF1867">
        <w:rPr>
          <w:rFonts w:ascii="Arial" w:hAnsi="Arial" w:cs="Arial"/>
          <w:color w:val="222222"/>
          <w:shd w:val="clear" w:color="auto" w:fill="FFFFFF"/>
        </w:rPr>
        <w:t>Scarf VL, Rossiter C, Vedam S, Dahlen HG, Ellwood D, Forster D, Foureur MJ, McLachlan H, Oats J, Sibbritt D, Thornton C. Maternal and perinatal outcomes by planned place of birth among women with low-risk pregnancies in high-income countries: a systematic review and meta-analysis. Midwifery. 2018 Jul 1;62:240-55.</w:t>
      </w:r>
    </w:p>
    <w:p w14:paraId="5FC6656D" w14:textId="176352AB" w:rsidR="00EF238B" w:rsidRDefault="00EF238B" w:rsidP="00BF1867">
      <w:pPr>
        <w:pStyle w:val="ListParagraph"/>
        <w:numPr>
          <w:ilvl w:val="0"/>
          <w:numId w:val="23"/>
        </w:numPr>
        <w:rPr>
          <w:noProof/>
        </w:rPr>
      </w:pPr>
      <w:r w:rsidRPr="00BF1867">
        <w:rPr>
          <w:rFonts w:ascii="Arial" w:hAnsi="Arial" w:cs="Arial"/>
          <w:color w:val="222222"/>
          <w:shd w:val="clear" w:color="auto" w:fill="FFFFFF"/>
        </w:rPr>
        <w:t>Vedam S, Rossiter C, Homer CS, Stoll K, Scarf VL. The ResQu Index: A new instrument to appraise the quality of research on birth place. PloS one. 2017 Aug 10;12(8):e0182991.</w:t>
      </w:r>
    </w:p>
    <w:p w14:paraId="592E011B" w14:textId="036B6864" w:rsidR="00EF238B" w:rsidRDefault="00EF238B" w:rsidP="00BF1867">
      <w:pPr>
        <w:pStyle w:val="ListParagraph"/>
        <w:numPr>
          <w:ilvl w:val="0"/>
          <w:numId w:val="23"/>
        </w:numPr>
        <w:rPr>
          <w:noProof/>
        </w:rPr>
      </w:pPr>
      <w:r w:rsidRPr="00BF1867">
        <w:rPr>
          <w:rFonts w:ascii="Arial" w:hAnsi="Arial" w:cs="Arial"/>
          <w:color w:val="222222"/>
          <w:shd w:val="clear" w:color="auto" w:fill="FFFFFF"/>
        </w:rPr>
        <w:t>Brocklehurst P, Puddicombe D, Hollowell J, Stewart M, Linsell L, Macfarlane AJ, McCourt C. Perinatal and maternal outcomes by planned place of birth for healthy women with low risk pregnancies: the Birthplace in England national prospective cohort study. British Medical Journal (BMJ). 2011;343:d7400.</w:t>
      </w:r>
    </w:p>
    <w:p w14:paraId="54ED41F9" w14:textId="1A1549A4" w:rsidR="00EF238B" w:rsidRDefault="00EF238B" w:rsidP="00BF1867">
      <w:pPr>
        <w:pStyle w:val="ListParagraph"/>
        <w:numPr>
          <w:ilvl w:val="0"/>
          <w:numId w:val="23"/>
        </w:numPr>
        <w:rPr>
          <w:noProof/>
        </w:rPr>
      </w:pPr>
      <w:r w:rsidRPr="00BF1867">
        <w:rPr>
          <w:rFonts w:ascii="Arial" w:hAnsi="Arial" w:cs="Arial"/>
          <w:color w:val="222222"/>
          <w:shd w:val="clear" w:color="auto" w:fill="FFFFFF"/>
        </w:rPr>
        <w:t>Blix E, Huitfeldt AS, Øian P, Straume B, Kumle M. Outcomes of planned home births and planned hospital births in low-risk women in Norway between 1990 and 2007: a retrospective cohort study. Sexual &amp; Reproductive Healthcare. 2012 Dec 1;3(4):147-53.</w:t>
      </w:r>
    </w:p>
    <w:p w14:paraId="2D08CD24" w14:textId="738D5705" w:rsidR="00EF238B" w:rsidRDefault="00EF238B" w:rsidP="00BF1867">
      <w:pPr>
        <w:pStyle w:val="ListParagraph"/>
        <w:numPr>
          <w:ilvl w:val="0"/>
          <w:numId w:val="23"/>
        </w:numPr>
        <w:rPr>
          <w:noProof/>
        </w:rPr>
      </w:pPr>
      <w:r w:rsidRPr="00BF1867">
        <w:rPr>
          <w:rFonts w:ascii="Arial" w:hAnsi="Arial" w:cs="Arial"/>
          <w:color w:val="222222"/>
          <w:shd w:val="clear" w:color="auto" w:fill="FFFFFF"/>
        </w:rPr>
        <w:t>Bolten N, De Jonge A, Zwagerman E, Zwagerman P, Klomp T, Zwart JJ, Geerts CC. Effect of planned place of birth on obstetric interventions and maternal outcomes among low-risk women: a cohort study in the Netherlands. BMC pregnancy and childbirth. 2016 Dec;16(1):1-3.</w:t>
      </w:r>
    </w:p>
    <w:p w14:paraId="45B2B632" w14:textId="21F7FC07" w:rsidR="00EF238B" w:rsidRDefault="002D422A" w:rsidP="00BF1867">
      <w:pPr>
        <w:pStyle w:val="ListParagraph"/>
        <w:numPr>
          <w:ilvl w:val="0"/>
          <w:numId w:val="23"/>
        </w:numPr>
        <w:rPr>
          <w:noProof/>
        </w:rPr>
      </w:pPr>
      <w:r w:rsidRPr="00BF1867">
        <w:rPr>
          <w:rFonts w:ascii="Arial" w:hAnsi="Arial" w:cs="Arial"/>
          <w:color w:val="222222"/>
          <w:shd w:val="clear" w:color="auto" w:fill="FFFFFF"/>
        </w:rPr>
        <w:t>Davis D, Baddock S, Pairman S, Hunter M, Benn C, Wilson D, Dixon L, Herbison P. Planned place of birth in New Zealand: does it affect mode of birth and intervention rates among low</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risk women? Birth. 2011 Jun;38(2):111-9.</w:t>
      </w:r>
      <w:r w:rsidR="00EF238B">
        <w:rPr>
          <w:noProof/>
        </w:rPr>
        <w:t xml:space="preserve">6. </w:t>
      </w:r>
    </w:p>
    <w:p w14:paraId="74046704" w14:textId="749661DE" w:rsidR="00EF238B" w:rsidRDefault="002D422A" w:rsidP="00BF1867">
      <w:pPr>
        <w:pStyle w:val="ListParagraph"/>
        <w:numPr>
          <w:ilvl w:val="0"/>
          <w:numId w:val="23"/>
        </w:numPr>
        <w:rPr>
          <w:noProof/>
        </w:rPr>
      </w:pPr>
      <w:r w:rsidRPr="00BF1867">
        <w:rPr>
          <w:rFonts w:ascii="Arial" w:hAnsi="Arial" w:cs="Arial"/>
          <w:color w:val="222222"/>
          <w:shd w:val="clear" w:color="auto" w:fill="FFFFFF"/>
        </w:rPr>
        <w:t>Davis D, Baddock S, Pairman S, Hunter M, Benn C, Anderson J, Dixon L, Herbison P. Risk of Severe Postpartum Hemorrhage in Low</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Risk Childbearing Women in N ew Z ealand: Exploring the Effect of Place of Birth and Comparing Third Stage Management of Labor. Birth. 2012 Jun;39(2):98-105.</w:t>
      </w:r>
    </w:p>
    <w:p w14:paraId="67F0EFE6" w14:textId="281E9CC1" w:rsidR="00EF238B" w:rsidRDefault="002D422A" w:rsidP="00BF1867">
      <w:pPr>
        <w:pStyle w:val="ListParagraph"/>
        <w:numPr>
          <w:ilvl w:val="0"/>
          <w:numId w:val="23"/>
        </w:numPr>
        <w:rPr>
          <w:noProof/>
        </w:rPr>
      </w:pPr>
      <w:r w:rsidRPr="00BF1867">
        <w:rPr>
          <w:rFonts w:ascii="Arial" w:hAnsi="Arial" w:cs="Arial"/>
          <w:color w:val="222222"/>
          <w:shd w:val="clear" w:color="auto" w:fill="FFFFFF"/>
        </w:rPr>
        <w:t xml:space="preserve">de Jonge A, Mesman JA, Manniën J, Zwart JJ, van Dillen J, van Roosmalen J. Severe adverse maternal outcomes among low risk women with planned home versus hospital births in the Netherlands: nationwide cohort study. Bmj. 2013 Jun 13;346. </w:t>
      </w:r>
    </w:p>
    <w:p w14:paraId="213036AE" w14:textId="6C2293EC" w:rsidR="00EF238B" w:rsidRDefault="002D422A" w:rsidP="00BF1867">
      <w:pPr>
        <w:pStyle w:val="ListParagraph"/>
        <w:numPr>
          <w:ilvl w:val="0"/>
          <w:numId w:val="23"/>
        </w:numPr>
        <w:rPr>
          <w:noProof/>
        </w:rPr>
      </w:pPr>
      <w:r w:rsidRPr="00BF1867">
        <w:rPr>
          <w:rFonts w:ascii="Arial" w:hAnsi="Arial" w:cs="Arial"/>
          <w:color w:val="222222"/>
          <w:shd w:val="clear" w:color="auto" w:fill="FFFFFF"/>
        </w:rPr>
        <w:t>de Jonge A, Geerts CC, Van Der Goes BY, Mol BW, Buitendijk SE, Nijhuis JG. Perinatal mortality and morbidity up to 28 days after birth among 743 070 low</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risk planned home and hospital births: a cohort study based on three merged national perinatal databases. BJOG: An International Journal of Obstetrics &amp; Gynaecology. 2015 Apr 1;122(5):720-8.</w:t>
      </w:r>
    </w:p>
    <w:p w14:paraId="51AE68CF" w14:textId="0FC904C1" w:rsidR="00EF238B" w:rsidRDefault="002D422A" w:rsidP="00BF1867">
      <w:pPr>
        <w:pStyle w:val="ListParagraph"/>
        <w:numPr>
          <w:ilvl w:val="0"/>
          <w:numId w:val="23"/>
        </w:numPr>
        <w:rPr>
          <w:noProof/>
        </w:rPr>
      </w:pPr>
      <w:r w:rsidRPr="00BF1867">
        <w:rPr>
          <w:rFonts w:ascii="Arial" w:hAnsi="Arial" w:cs="Arial"/>
          <w:color w:val="222222"/>
          <w:shd w:val="clear" w:color="auto" w:fill="FFFFFF"/>
        </w:rPr>
        <w:t>Halfdansdottir B, Smarason AK, Olafsdottir OA, Hildingsson I, Sveinsdottir H. Outcome of planned home and hospital births among Low</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Risk women in Iceland in 2005–2009: A retrospective cohort study. Birth. 2015 Mar;42(1):16-26.</w:t>
      </w:r>
    </w:p>
    <w:p w14:paraId="2AF79E7F" w14:textId="45CB9DF4" w:rsidR="00EF238B" w:rsidRDefault="002D422A" w:rsidP="00BF1867">
      <w:pPr>
        <w:pStyle w:val="ListParagraph"/>
        <w:numPr>
          <w:ilvl w:val="0"/>
          <w:numId w:val="23"/>
        </w:numPr>
        <w:rPr>
          <w:noProof/>
        </w:rPr>
      </w:pPr>
      <w:r w:rsidRPr="00BF1867">
        <w:rPr>
          <w:rFonts w:ascii="Arial" w:hAnsi="Arial" w:cs="Arial"/>
          <w:color w:val="222222"/>
          <w:shd w:val="clear" w:color="auto" w:fill="FFFFFF"/>
        </w:rPr>
        <w:t>Homer CS, Thornton C, Scarf VL, Ellwood DA, Oats JJ, Foureur MJ, Sibbritt D, McLachlan HL, Forster DA, Dahlen HG. Birthplace in New South Wales, Australia: an analysis of perinatal outcomes using routinely collected data. BMC pregnancy and childbirth. 2014 Dec;14(1):1-2.</w:t>
      </w:r>
    </w:p>
    <w:p w14:paraId="78884B0B" w14:textId="561BC041" w:rsidR="00EF238B" w:rsidRDefault="002D422A" w:rsidP="00BF1867">
      <w:pPr>
        <w:pStyle w:val="ListParagraph"/>
        <w:numPr>
          <w:ilvl w:val="0"/>
          <w:numId w:val="23"/>
        </w:numPr>
        <w:rPr>
          <w:noProof/>
        </w:rPr>
      </w:pPr>
      <w:r w:rsidRPr="00BF1867">
        <w:rPr>
          <w:rFonts w:ascii="Arial" w:hAnsi="Arial" w:cs="Arial"/>
          <w:color w:val="222222"/>
          <w:shd w:val="clear" w:color="auto" w:fill="FFFFFF"/>
        </w:rPr>
        <w:t>Nove A, Berrington A, Matthews Z. Comparing the odds of postpartum haemorrhage in planned home birth against planned hospital birth: results of an observational study of over 500,000 maternities in the UK. BMC Pregnancy and Childbirth. 2012 Dec;12(1):1-1.</w:t>
      </w:r>
    </w:p>
    <w:p w14:paraId="1FB3EE31" w14:textId="15F76EFB" w:rsidR="00EF238B" w:rsidRDefault="002D422A" w:rsidP="00BF1867">
      <w:pPr>
        <w:pStyle w:val="ListParagraph"/>
        <w:numPr>
          <w:ilvl w:val="0"/>
          <w:numId w:val="23"/>
        </w:numPr>
        <w:rPr>
          <w:noProof/>
        </w:rPr>
      </w:pPr>
      <w:r w:rsidRPr="00BF1867">
        <w:rPr>
          <w:rFonts w:ascii="Arial" w:hAnsi="Arial" w:cs="Arial"/>
          <w:color w:val="222222"/>
          <w:shd w:val="clear" w:color="auto" w:fill="FFFFFF"/>
        </w:rPr>
        <w:t>van der Kooy J, Poeran J, de Graaf JP, Birnie E, Denktas S, Steegers EA, Bonsel GJ. Planned home compared with planned hospital births in the Netherlands: intrapartum and early neonatal death in low-risk pregnancies. Obstetrics &amp; gynecology. 2011 Nov 1;118(5):1037-46.</w:t>
      </w:r>
    </w:p>
    <w:p w14:paraId="54C597C1" w14:textId="484BF1C5" w:rsidR="00EF238B" w:rsidRPr="00123BA9" w:rsidRDefault="002D422A" w:rsidP="00BF1867">
      <w:pPr>
        <w:pStyle w:val="ListParagraph"/>
        <w:numPr>
          <w:ilvl w:val="0"/>
          <w:numId w:val="23"/>
        </w:numPr>
        <w:rPr>
          <w:noProof/>
        </w:rPr>
      </w:pPr>
      <w:r w:rsidRPr="00123BA9">
        <w:rPr>
          <w:rFonts w:ascii="Arial" w:hAnsi="Arial" w:cs="Arial"/>
          <w:color w:val="222222"/>
          <w:shd w:val="clear" w:color="auto" w:fill="FFFFFF"/>
        </w:rPr>
        <w:lastRenderedPageBreak/>
        <w:t>Van Der Kooy J, Birnie E, Denktas S, Steegers EA, Bonsel GJ. Planned home compared with planned hospital births: mode of delivery and perinatal mortality rates, an observational study. BMC pregnancy and childbirth. 2017 Dec;17(1):1-1.</w:t>
      </w:r>
    </w:p>
    <w:p w14:paraId="3B5BABAB" w14:textId="67D20F33" w:rsidR="00EF238B" w:rsidRDefault="00882E16" w:rsidP="00BF1867">
      <w:pPr>
        <w:pStyle w:val="ListParagraph"/>
        <w:numPr>
          <w:ilvl w:val="0"/>
          <w:numId w:val="23"/>
        </w:numPr>
        <w:rPr>
          <w:noProof/>
        </w:rPr>
      </w:pPr>
      <w:r w:rsidRPr="00BF1867">
        <w:rPr>
          <w:rFonts w:ascii="Arial" w:hAnsi="Arial" w:cs="Arial"/>
          <w:color w:val="222222"/>
          <w:shd w:val="clear" w:color="auto" w:fill="FFFFFF"/>
        </w:rPr>
        <w:t>Davies-Tuck ML, Wallace EM, Davey MA, Veitch V, Oats J. Planned private homebirth in Victoria 2000–2015: a retrospective cohort study of Victorian perinatal data. BMC pregnancy and childbirth. 2018 Dec;18(1):1-8.</w:t>
      </w:r>
    </w:p>
    <w:p w14:paraId="46D58FD2" w14:textId="5590E1DC" w:rsidR="00EF238B" w:rsidRDefault="00882E16" w:rsidP="00BF1867">
      <w:pPr>
        <w:pStyle w:val="ListParagraph"/>
        <w:numPr>
          <w:ilvl w:val="0"/>
          <w:numId w:val="23"/>
        </w:numPr>
        <w:rPr>
          <w:noProof/>
        </w:rPr>
      </w:pPr>
      <w:r w:rsidRPr="00BF1867">
        <w:rPr>
          <w:rFonts w:ascii="Arial" w:hAnsi="Arial" w:cs="Arial"/>
          <w:color w:val="222222"/>
          <w:shd w:val="clear" w:color="auto" w:fill="FFFFFF"/>
        </w:rPr>
        <w:t>Hermus MA, Hitzert M, Boesveld IC, van den Akker-van ME, van Dommelen P, Franx A, de Graaf JP, van Lith JM, Luurssen-Masurel N, Steegers EA, Wiegers TA. Differences in optimality index between planned place of birth in a birth centre and alternative planned places of birth, a nationwide prospective cohort study in The Netherlands: results of the Dutch Birth Centre Study. BMJ open. 2017 Nov 1;7(11):e016958.</w:t>
      </w:r>
    </w:p>
    <w:p w14:paraId="09FB36D2" w14:textId="22991120" w:rsidR="00EF238B" w:rsidRDefault="00882E16" w:rsidP="00BF1867">
      <w:pPr>
        <w:pStyle w:val="ListParagraph"/>
        <w:numPr>
          <w:ilvl w:val="0"/>
          <w:numId w:val="23"/>
        </w:numPr>
        <w:rPr>
          <w:noProof/>
        </w:rPr>
      </w:pPr>
      <w:r w:rsidRPr="00BF1867">
        <w:rPr>
          <w:rFonts w:ascii="Arial" w:hAnsi="Arial" w:cs="Arial"/>
          <w:color w:val="222222"/>
          <w:shd w:val="clear" w:color="auto" w:fill="FFFFFF"/>
        </w:rPr>
        <w:t>Homer CS, Cheah SL, Rossiter C, Dahlen HG, Ellwood D, Foureur MJ, Forster DA, McLachlan HL, Oats JJ, Sibbritt D, Thornton C. Maternal and perinatal outcomes by planned place of birth in Australia 2000–2012: a linked population data study. BMJ open. 2019 Oct 1;9(10):e029192.</w:t>
      </w:r>
    </w:p>
    <w:p w14:paraId="0572CD5E" w14:textId="53FE8E83" w:rsidR="00EF238B" w:rsidRDefault="00882E16" w:rsidP="00BF1867">
      <w:pPr>
        <w:pStyle w:val="ListParagraph"/>
        <w:numPr>
          <w:ilvl w:val="0"/>
          <w:numId w:val="23"/>
        </w:numPr>
        <w:rPr>
          <w:noProof/>
        </w:rPr>
      </w:pPr>
      <w:r w:rsidRPr="00BF1867">
        <w:rPr>
          <w:rFonts w:ascii="Arial" w:hAnsi="Arial" w:cs="Arial"/>
          <w:color w:val="222222"/>
          <w:shd w:val="clear" w:color="auto" w:fill="FFFFFF"/>
        </w:rPr>
        <w:t>Dixon L, Prileszky G, Guillilan K, Miller S, Anderson J. Place of birth and outcomes for a cohort of low risk women in New Zealand: A comparison with Birthplace England. New Zealand College of Midwives Journal. 2014 Dec 1(50).</w:t>
      </w:r>
    </w:p>
    <w:p w14:paraId="203D2FAB" w14:textId="0E340A69" w:rsidR="00EF238B" w:rsidRDefault="00EF238B" w:rsidP="00BF1867">
      <w:pPr>
        <w:pStyle w:val="ListParagraph"/>
        <w:numPr>
          <w:ilvl w:val="0"/>
          <w:numId w:val="23"/>
        </w:numPr>
        <w:rPr>
          <w:noProof/>
        </w:rPr>
      </w:pPr>
      <w:r>
        <w:rPr>
          <w:noProof/>
        </w:rPr>
        <w:t>Wiegerinck MMJ, van der Goes BY, Ravelli AC, et al. Intrapartum and n</w:t>
      </w:r>
      <w:r w:rsidR="00A90DC4">
        <w:rPr>
          <w:noProof/>
        </w:rPr>
        <w:t>e</w:t>
      </w:r>
      <w:r>
        <w:rPr>
          <w:noProof/>
        </w:rPr>
        <w:t>onatal mortality in primary midwife-led and secondary obstetric</w:t>
      </w:r>
      <w:r w:rsidR="00A90DC4">
        <w:rPr>
          <w:noProof/>
        </w:rPr>
        <w:t>i</w:t>
      </w:r>
      <w:r>
        <w:rPr>
          <w:noProof/>
        </w:rPr>
        <w:t xml:space="preserve">an-led care in the Amsterdam region of the Netherlands: a retrospective cohort study. </w:t>
      </w:r>
      <w:r w:rsidRPr="00BF1867">
        <w:rPr>
          <w:i/>
          <w:noProof/>
        </w:rPr>
        <w:t>Midwifery</w:t>
      </w:r>
      <w:r>
        <w:rPr>
          <w:noProof/>
        </w:rPr>
        <w:t xml:space="preserve"> 2015:1168-76.</w:t>
      </w:r>
    </w:p>
    <w:p w14:paraId="665A8684" w14:textId="4A4495DD" w:rsidR="00EF238B" w:rsidRDefault="00A90DC4" w:rsidP="00BF1867">
      <w:pPr>
        <w:pStyle w:val="ListParagraph"/>
        <w:numPr>
          <w:ilvl w:val="0"/>
          <w:numId w:val="23"/>
        </w:numPr>
        <w:rPr>
          <w:noProof/>
        </w:rPr>
      </w:pPr>
      <w:r w:rsidRPr="00BF1867">
        <w:rPr>
          <w:rFonts w:ascii="Arial" w:hAnsi="Arial" w:cs="Arial"/>
          <w:color w:val="222222"/>
          <w:shd w:val="clear" w:color="auto" w:fill="FFFFFF"/>
        </w:rPr>
        <w:t>Hiraizumi Y, Suzuki S. Perinatal outcomes of low</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risk planned home and hospital births under midwife</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led care in J apan. Journal of Obstetrics and Gynaecology Research. 2013 Nov;39(11):1500-4.</w:t>
      </w:r>
    </w:p>
    <w:p w14:paraId="39E75629" w14:textId="1211A21B" w:rsidR="00EF238B" w:rsidRDefault="00A90DC4" w:rsidP="00BF1867">
      <w:pPr>
        <w:pStyle w:val="ListParagraph"/>
        <w:numPr>
          <w:ilvl w:val="0"/>
          <w:numId w:val="23"/>
        </w:numPr>
        <w:rPr>
          <w:noProof/>
        </w:rPr>
      </w:pPr>
      <w:r w:rsidRPr="00BF1867">
        <w:rPr>
          <w:rFonts w:ascii="Arial" w:hAnsi="Arial" w:cs="Arial"/>
          <w:color w:val="222222"/>
          <w:shd w:val="clear" w:color="auto" w:fill="FFFFFF"/>
        </w:rPr>
        <w:t>Miller S, Skinner J. Are first</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time mothers who plan home birth more likely to receive evidence</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based care? A comparative study of home and hospital care provided by the same midwives. Birth. 2012 Jun;39(2):135-44.</w:t>
      </w:r>
    </w:p>
    <w:p w14:paraId="7AE1456C" w14:textId="2BD9E63E" w:rsidR="00EF238B" w:rsidRDefault="00BF1867" w:rsidP="00BF1867">
      <w:pPr>
        <w:pStyle w:val="ListParagraph"/>
        <w:numPr>
          <w:ilvl w:val="0"/>
          <w:numId w:val="23"/>
        </w:numPr>
        <w:rPr>
          <w:noProof/>
        </w:rPr>
      </w:pPr>
      <w:r w:rsidRPr="00BF1867">
        <w:rPr>
          <w:rFonts w:ascii="Arial" w:hAnsi="Arial" w:cs="Arial"/>
          <w:color w:val="222222"/>
          <w:shd w:val="clear" w:color="auto" w:fill="FFFFFF"/>
        </w:rPr>
        <w:t>Pang JW, Heffelfinger JD, Huang GJ, Benedetti TJ, Weiss NS. Outcomes of planned home births in Washington State: 1989–1996. Obstetrics &amp; Gynecology. 2002 Aug 1;100(2):253-9.</w:t>
      </w:r>
    </w:p>
    <w:p w14:paraId="0EB003F4" w14:textId="33DD7D2F" w:rsidR="00EF238B" w:rsidRDefault="00BF1867" w:rsidP="00BF1867">
      <w:pPr>
        <w:pStyle w:val="ListParagraph"/>
        <w:numPr>
          <w:ilvl w:val="0"/>
          <w:numId w:val="23"/>
        </w:numPr>
        <w:rPr>
          <w:noProof/>
        </w:rPr>
      </w:pPr>
      <w:r w:rsidRPr="00BF1867">
        <w:rPr>
          <w:rFonts w:ascii="Arial" w:hAnsi="Arial" w:cs="Arial"/>
          <w:color w:val="222222"/>
          <w:shd w:val="clear" w:color="auto" w:fill="FFFFFF"/>
        </w:rPr>
        <w:t>Blix E, Kumle MH, Ingversen K, Huitfeldt AS, Hegaard HK, Ólafsdóttir ÓÁ, Øian P, Lindgren H. Transfers to hospital in planned home birth in four Nordic countries–a prospective cohort study. Acta obstetricia et gynecologica Scandinavica. 2016 Apr;95(4):420-8.</w:t>
      </w:r>
    </w:p>
    <w:p w14:paraId="1194628A" w14:textId="74BDBF0C" w:rsidR="00EF238B" w:rsidRDefault="00BF1867" w:rsidP="00BF1867">
      <w:pPr>
        <w:pStyle w:val="ListParagraph"/>
        <w:numPr>
          <w:ilvl w:val="0"/>
          <w:numId w:val="23"/>
        </w:numPr>
        <w:rPr>
          <w:noProof/>
        </w:rPr>
      </w:pPr>
      <w:r w:rsidRPr="00BF1867">
        <w:rPr>
          <w:rFonts w:ascii="Arial" w:hAnsi="Arial" w:cs="Arial"/>
          <w:color w:val="222222"/>
          <w:shd w:val="clear" w:color="auto" w:fill="FFFFFF"/>
        </w:rPr>
        <w:t>Amelink</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Verburg MP, Verloove</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Vanhorick SP, Hakkenberg RM, Veldhuijzen IM, Bennebroek Gravenhorst J, Buitendijk SE. Evaluation of 280 000 cases in Dutch midwifery practices: a descriptive study. BJOG: An International Journal of Obstetrics &amp; Gynaecology. 2008 Apr;115(5):570-8.</w:t>
      </w:r>
    </w:p>
    <w:p w14:paraId="0494F2C5" w14:textId="2A49990E" w:rsidR="00EF238B" w:rsidRDefault="00BF1867" w:rsidP="00BF1867">
      <w:pPr>
        <w:pStyle w:val="ListParagraph"/>
        <w:numPr>
          <w:ilvl w:val="0"/>
          <w:numId w:val="23"/>
        </w:numPr>
        <w:rPr>
          <w:noProof/>
        </w:rPr>
      </w:pPr>
      <w:r w:rsidRPr="00BF1867">
        <w:rPr>
          <w:rFonts w:ascii="Arial" w:hAnsi="Arial" w:cs="Arial"/>
          <w:color w:val="222222"/>
          <w:shd w:val="clear" w:color="auto" w:fill="FFFFFF"/>
        </w:rPr>
        <w:t>McMURTRIE J, CATLING</w:t>
      </w:r>
      <w:r w:rsidRPr="00BF1867">
        <w:rPr>
          <w:rFonts w:ascii="Cambria Math" w:hAnsi="Cambria Math" w:cs="Cambria Math"/>
          <w:color w:val="222222"/>
          <w:shd w:val="clear" w:color="auto" w:fill="FFFFFF"/>
        </w:rPr>
        <w:t>‐</w:t>
      </w:r>
      <w:r w:rsidRPr="00BF1867">
        <w:rPr>
          <w:rFonts w:ascii="Arial" w:hAnsi="Arial" w:cs="Arial"/>
          <w:color w:val="222222"/>
          <w:shd w:val="clear" w:color="auto" w:fill="FFFFFF"/>
        </w:rPr>
        <w:t>PAUL C, Teate A, Caplice S, Chapman M, Homer C. The St. George Homebirth Program: an evaluation of the first 100 booked women. Australian and New Zealand Journal of Obstetrics and Gynaecology. 2009 Dec;49(6):631-6.</w:t>
      </w:r>
    </w:p>
    <w:p w14:paraId="5D7F7742" w14:textId="1BE8FEF6" w:rsidR="00EF238B" w:rsidRPr="00615AAC" w:rsidRDefault="00BF1867" w:rsidP="00BF1867">
      <w:pPr>
        <w:pStyle w:val="ListParagraph"/>
        <w:numPr>
          <w:ilvl w:val="0"/>
          <w:numId w:val="23"/>
        </w:numPr>
      </w:pPr>
      <w:r w:rsidRPr="00BF1867">
        <w:rPr>
          <w:rFonts w:ascii="Arial" w:hAnsi="Arial" w:cs="Arial"/>
          <w:color w:val="222222"/>
          <w:shd w:val="clear" w:color="auto" w:fill="FFFFFF"/>
        </w:rPr>
        <w:t>Maimburg RD. Homebirth organised in a caseload midwifery model with affiliation to a Danish university hospital–A descriptive study. Sexual &amp; reproductive healthcare. 2018 Jun 1;16:82-5.</w:t>
      </w:r>
      <w:r w:rsidR="00EF238B">
        <w:fldChar w:fldCharType="end"/>
      </w:r>
    </w:p>
    <w:p w14:paraId="7F2250B6" w14:textId="4107C0FE" w:rsidR="003F2BE6" w:rsidRPr="00B731EA" w:rsidRDefault="003F2BE6" w:rsidP="00B731EA">
      <w:pPr>
        <w:pStyle w:val="SCVbody"/>
        <w:sectPr w:rsidR="003F2BE6" w:rsidRPr="00B731EA" w:rsidSect="00E409A4">
          <w:pgSz w:w="11906" w:h="16838" w:code="9"/>
          <w:pgMar w:top="2694" w:right="851" w:bottom="1361" w:left="851" w:header="851" w:footer="851" w:gutter="0"/>
          <w:cols w:space="284"/>
          <w:docGrid w:linePitch="360"/>
          <w15:footnoteColumns w:val="1"/>
        </w:sectPr>
      </w:pPr>
    </w:p>
    <w:p w14:paraId="627F50A0" w14:textId="77777777" w:rsidR="00E22A20" w:rsidRPr="0059267A" w:rsidRDefault="00E22A20" w:rsidP="00A45CB0">
      <w:pPr>
        <w:pStyle w:val="SCVbody"/>
      </w:pPr>
    </w:p>
    <w:sectPr w:rsidR="00E22A20" w:rsidRPr="0059267A" w:rsidSect="0059267A">
      <w:headerReference w:type="even" r:id="rId27"/>
      <w:headerReference w:type="default" r:id="rId28"/>
      <w:footerReference w:type="even" r:id="rId29"/>
      <w:footerReference w:type="default" r:id="rId30"/>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A5E4" w14:textId="77777777" w:rsidR="00FA6783" w:rsidRDefault="00FA6783" w:rsidP="002D711A">
      <w:pPr>
        <w:spacing w:after="0" w:line="240" w:lineRule="auto"/>
      </w:pPr>
      <w:r>
        <w:separator/>
      </w:r>
    </w:p>
  </w:endnote>
  <w:endnote w:type="continuationSeparator" w:id="0">
    <w:p w14:paraId="284A21FB" w14:textId="77777777" w:rsidR="00FA6783" w:rsidRDefault="00FA678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3333" w14:textId="06F2FCB7" w:rsidR="00FA6783" w:rsidRDefault="00FA6783">
    <w:pPr>
      <w:pStyle w:val="Footer"/>
    </w:pPr>
    <w:r>
      <mc:AlternateContent>
        <mc:Choice Requires="wps">
          <w:drawing>
            <wp:anchor distT="0" distB="0" distL="114300" distR="114300" simplePos="0" relativeHeight="251736494" behindDoc="0" locked="0" layoutInCell="0" allowOverlap="1" wp14:anchorId="32D59BB3" wp14:editId="4076D299">
              <wp:simplePos x="0" y="9365456"/>
              <wp:positionH relativeFrom="page">
                <wp:align>center</wp:align>
              </wp:positionH>
              <wp:positionV relativeFrom="page">
                <wp:align>bottom</wp:align>
              </wp:positionV>
              <wp:extent cx="7772400" cy="502285"/>
              <wp:effectExtent l="0" t="0" r="0" b="12065"/>
              <wp:wrapNone/>
              <wp:docPr id="15" name="MSIPCMdee3404daa94c6543a465d09"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7AEF7" w14:textId="04508687"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D59BB3" id="_x0000_t202" coordsize="21600,21600" o:spt="202" path="m,l,21600r21600,l21600,xe">
              <v:stroke joinstyle="miter"/>
              <v:path gradientshapeok="t" o:connecttype="rect"/>
            </v:shapetype>
            <v:shape id="MSIPCMdee3404daa94c6543a465d09"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7364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4jrQIAAFMFAAAOAAAAZHJzL2Uyb0RvYy54bWysVF9v0zAQf0fiO1h+4AmatE3btSydSmEw&#10;qdsqdWjPru00kRKfZ7ttBuK7c3aSbgx4QeTBOd/vfP/vzi/qqiQHaWwBKqX9XkyJVBxEoXYp/Xp3&#10;+e6MEuuYEqwEJVP6KC29mL9+dX7UMzmAHEohDUElys6OOqW5c3oWRZbnsmK2B1oqBDMwFXN4NbtI&#10;GHZE7VUZDeJ4HB3BCG2AS2uR+7EB6TzozzLJ3W2WWelImVL0zYXThHPrz2h+zmY7w3Re8NYN9g9e&#10;VKxQaPSk6iNzjOxN8ZuqquAGLGSux6GKIMsKLkMMGE0/fhHNJmdahlgwOVaf0mT/n1p+c1gbUgis&#10;3YgSxSqs0fXmar28FlIOkzgRjE0TPh4lQ5aMRyKeUiKk5ZjC728e9uDef2E2X4KQzW02jZPJ6Gw4&#10;7r9tYVnscteB0/D14ha8L4TL/4KtS8ZlJVX3thG7BHDSNHSr5EoJWbdKmt+tEAslPh2k+kVwg92A&#10;bdqKdg7egW458cmvlcw6s8j84bvkqO0Mk7XRmC5Xf4AaM9bxLTJ98evMVP6PZSWIY789nnpM1o5w&#10;ZE4mk0ESI8QRG8WDwdnIq4meXmtj3WcJFfFESg16HVqLHVbWNaKdiDem4LIoy9DHpSLHlI6Hozg8&#10;OCGovFRow8fQ+OopV2/rNrAtiEeMy0AzH1bzywKNr5h1a2ZwINBfHHJ3i0dWAhqBlqIkB/PtT3wv&#10;j32KKCVHHLCU2oc9M5KS8kphB0/7SeInMlyQMM+5246r9tUScHb7uEY0D6SXdWVHZgaqe9wBC28N&#10;IaY42kwpd6a7LB3eEcItwuViEWicPs3cSm0098p9In1S7+p7ZnSbeYc1u4FuCNnsRQEa2aYEi72D&#10;rAjV8alt8tlmHCc31LfdMn41PL8HqaddOP8J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buOuI60CAABTBQAADgAAAAAAAAAA&#10;AAAAAAAuAgAAZHJzL2Uyb0RvYy54bWxQSwECLQAUAAYACAAAACEA2D/9N9sAAAAFAQAADwAAAAAA&#10;AAAAAAAAAAAHBQAAZHJzL2Rvd25yZXYueG1sUEsFBgAAAAAEAAQA8wAAAA8GAAAAAA==&#10;" o:allowincell="f" filled="f" stroked="f" strokeweight=".5pt">
              <v:textbox inset=",0,,0">
                <w:txbxContent>
                  <w:p w14:paraId="1AA7AEF7" w14:textId="04508687"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CE8D" w14:textId="3CA24D5B" w:rsidR="00FA6783" w:rsidRPr="006B337A" w:rsidRDefault="00FA6783" w:rsidP="006B337A">
    <w:pPr>
      <w:pStyle w:val="SCVheaderempty"/>
    </w:pPr>
    <w:r>
      <w:rPr>
        <w:noProof/>
      </w:rPr>
      <mc:AlternateContent>
        <mc:Choice Requires="wps">
          <w:drawing>
            <wp:anchor distT="0" distB="0" distL="114300" distR="114300" simplePos="0" relativeHeight="251736030" behindDoc="0" locked="0" layoutInCell="0" allowOverlap="1" wp14:anchorId="397E7E37" wp14:editId="532E2844">
              <wp:simplePos x="0" y="0"/>
              <wp:positionH relativeFrom="page">
                <wp:align>center</wp:align>
              </wp:positionH>
              <wp:positionV relativeFrom="page">
                <wp:align>bottom</wp:align>
              </wp:positionV>
              <wp:extent cx="7772400" cy="502285"/>
              <wp:effectExtent l="0" t="0" r="0" b="12065"/>
              <wp:wrapNone/>
              <wp:docPr id="12" name="MSIPCMb9bd43a6811b9632b20fb58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BD653" w14:textId="03F90C10"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7E7E37" id="_x0000_t202" coordsize="21600,21600" o:spt="202" path="m,l,21600r21600,l21600,xe">
              <v:stroke joinstyle="miter"/>
              <v:path gradientshapeok="t" o:connecttype="rect"/>
            </v:shapetype>
            <v:shape id="MSIPCMb9bd43a6811b9632b20fb58c"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73603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UOrQIAAFcFAAAOAAAAZHJzL2Uyb0RvYy54bWysVN1v0zAQf0fif7D8wBM0afpdlk6lU2FS&#10;t1Xq0J4dx2kiJT7PdtcUxP/O2Um6MeAFkQfnfL/zfd9dXNZVSZ6ENgXImPZ7ISVCckgLuY/p1/v1&#10;hyklxjKZshKkiOlJGHq5ePvm4qjmIoIcylRogkqkmR9VTHNr1TwIDM9FxUwPlJAIZqArZvGq90Gq&#10;2RG1V2UQheE4OIJOlQYujEHuVQPShdefZYLbuywzwpIypuib9af2Z+LOYHHB5nvNVF7w1g32D15U&#10;rJBo9KzqillGDrr4TVVVcA0GMtvjUAWQZQUXPgaMph++imaXMyV8LJgco85pMv9PLb992mpSpFi7&#10;iBLJKqzRze56u7pJZkk6HLDxtN9PZuNBlERhloymnJJUGI4p/P7u8QD24xdm8hWkornNZ+FwMpoO&#10;xv33LSyKfW47cOa/XtiCD0Vq879g25JxUQnZvW3E1gBW6IZulVzLVNStkua31UXF9OkXqR22AvZo&#10;K9d5dw+q5YRnpzYi62wi84drkaMyc8zUTmGubP0JakxXxzfIdJWvM125P9aUII7Ndjo3mKgt4cic&#10;TCbRMESIIzYKo2g6cmqC59dKG/tZQEUcEVONXvu+Yk8bYxvRTsQZk7AuytI3cSnJMabjwSj0D84I&#10;Ki8l2nAxNL46ytZJ3ZS9iyOB9IThaWhmxCi+LtCHDTN2yzQOBbqNg27v8MhKQFvQUpTkoL/9ie/k&#10;sVcRpeSIQxZT83hgWlBSXkvs4ll/OHRT6S9I6JfcpOPKQ7UCnN8+rhLFPelkbdmRmYbqAffA0llD&#10;iEmONmPKre4uK4t3hHCTcLFcehonUDG7kTvFnXKXT5fb+/qBadUWwGLpbqEbRDZ/VYdGtqnE8mAh&#10;K3yRXIabfLaJx+n1ZW43jVsPL+9e6nkfLn4C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WLJ1Dq0CAABXBQAADgAAAAAAAAAA&#10;AAAAAAAuAgAAZHJzL2Uyb0RvYy54bWxQSwECLQAUAAYACAAAACEA2D/9N9sAAAAFAQAADwAAAAAA&#10;AAAAAAAAAAAHBQAAZHJzL2Rvd25yZXYueG1sUEsFBgAAAAAEAAQA8wAAAA8GAAAAAA==&#10;" o:allowincell="f" filled="f" stroked="f" strokeweight=".5pt">
              <v:textbox inset=",0,,0">
                <w:txbxContent>
                  <w:p w14:paraId="1C4BD653" w14:textId="03F90C10"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FD99" w14:textId="5E4381DC" w:rsidR="00FA6783" w:rsidRPr="002A5891" w:rsidRDefault="00455E6D" w:rsidP="00455E6D">
    <w:pPr>
      <w:pStyle w:val="SCVfootereven"/>
    </w:pPr>
    <w:r>
      <w:rPr>
        <w:noProof w:val="0"/>
      </w:rPr>
      <w:fldChar w:fldCharType="begin"/>
    </w:r>
    <w:r>
      <w:instrText xml:space="preserve"> PAGE   \* MERGEFORMAT </w:instrText>
    </w:r>
    <w:r>
      <w:rPr>
        <w:noProof w:val="0"/>
      </w:rPr>
      <w:fldChar w:fldCharType="separate"/>
    </w:r>
    <w:r>
      <w:rPr>
        <w:noProof w:val="0"/>
      </w:rPr>
      <w:t>10</w:t>
    </w:r>
    <w:r>
      <w:fldChar w:fldCharType="end"/>
    </w:r>
    <w:r>
      <w:t xml:space="preserve"> </w:t>
    </w:r>
    <w:r>
      <w:t> </w:t>
    </w:r>
    <w:r>
      <w:t> </w:t>
    </w:r>
    <w:r w:rsidRPr="00724F74">
      <w:rPr>
        <w:b/>
      </w:rPr>
      <w:t>Safer Care Victoria</w:t>
    </w:r>
    <w:r>
      <w:t> </w:t>
    </w:r>
    <w:r>
      <w:t> </w:t>
    </w:r>
    <w:r>
      <w:fldChar w:fldCharType="begin"/>
    </w:r>
    <w:r>
      <w:instrText xml:space="preserve"> STYLEREF  "SCV report title"  \* MERGEFORMAT </w:instrText>
    </w:r>
    <w:r>
      <w:fldChar w:fldCharType="separate"/>
    </w:r>
    <w:r>
      <w:t>Homebirth guidance</w:t>
    </w:r>
    <w:r>
      <w:fldChar w:fldCharType="end"/>
    </w:r>
    <w:r w:rsidR="00FA6783">
      <mc:AlternateContent>
        <mc:Choice Requires="wps">
          <w:drawing>
            <wp:anchor distT="0" distB="0" distL="114300" distR="114300" simplePos="0" relativeHeight="251737967" behindDoc="0" locked="0" layoutInCell="0" allowOverlap="1" wp14:anchorId="3B92DC6C" wp14:editId="7B0D35DA">
              <wp:simplePos x="0" y="0"/>
              <wp:positionH relativeFrom="page">
                <wp:align>center</wp:align>
              </wp:positionH>
              <wp:positionV relativeFrom="page">
                <wp:align>bottom</wp:align>
              </wp:positionV>
              <wp:extent cx="7772400" cy="502285"/>
              <wp:effectExtent l="0" t="0" r="0" b="12065"/>
              <wp:wrapNone/>
              <wp:docPr id="18" name="MSIPCMc27049b1b1fbf8d67ec716f1"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BE8BB" w14:textId="271168D4"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92DC6C" id="_x0000_t202" coordsize="21600,21600" o:spt="202" path="m,l,21600r21600,l21600,xe">
              <v:stroke joinstyle="miter"/>
              <v:path gradientshapeok="t" o:connecttype="rect"/>
            </v:shapetype>
            <v:shape id="MSIPCMc27049b1b1fbf8d67ec716f1" o:spid="_x0000_s1028" type="#_x0000_t202" alt="{&quot;HashCode&quot;:904758361,&quot;Height&quot;:9999999.0,&quot;Width&quot;:9999999.0,&quot;Placement&quot;:&quot;Footer&quot;,&quot;Index&quot;:&quot;OddAndEven&quot;,&quot;Section&quot;:2,&quot;Top&quot;:0.0,&quot;Left&quot;:0.0}" style="position:absolute;margin-left:0;margin-top:0;width:612pt;height:39.55pt;z-index:2517379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bpsAIAAFoFAAAOAAAAZHJzL2Uyb0RvYy54bWysVEtvEzEQviPxHywfOEH20bzppgopKZXS&#10;NlKKenb8yK60a7u2k2xB/HfG3t20FLgg9uCdmW887/H5RV2V6MCNLZTMcNKLMeKSKlbIXYa/3i8/&#10;jDGyjkhGSiV5hp+4xRezt2/Oj3rKU5WrknGDwIi006POcO6cnkaRpTmviO0pzSWAQpmKOGDNLmKG&#10;HMF6VUZpHA+jozJMG0W5tSC9bEA8C/aF4NTdCWG5Q2WGITYXThPOrT+j2TmZ7gzReUHbMMg/RFGR&#10;QoLTk6lL4gjam+I3U1VBjbJKuB5VVaSEKCgPOUA2Sfwqm01ONA+5QHGsPpXJ/j+z9PawNqhg0Dvo&#10;lCQV9Ohmc71e3NB0FPcn22SbiK0Ys+GI01EyFAlGjFsKJfz+7nGv3McvxOYLxXjDTSdxfzQYnw2T&#10;9y3Mi13uOnASvl7cgg8Fc/lfsHVJKK+47O42akulHDcN3Rq5lozXrZHmd8fYXLLPBy5/UdzANMCY&#10;tqppe/1e6VYSn+JacdG5BeEPPyVHbadQrI2Gcrn6k6qhYp3cgtA3vxam8n9oKwIc5u3pNGO8doiC&#10;cDQapf0YIArYIE7T8cCbiZ5va2PdFVcV8kSGDUQdRoscVtY1qp2KdybVsijLMMelRMcMD88Gcbhw&#10;QsB4KcGHz6GJ1VOu3tah82mXx1axJ0jPqGZNrKbLAmJYEevWxMBeQNiw6+4ODlEq8KVaCqNcmW9/&#10;knt9GFdAMTrCnmXYPu6J4RiV1xIGeZL0+34xAwOEeSnddlK5rxYKVhimD6IKpNd1ZUcKo6oHeArm&#10;3htARFLwmWHqTMcsHPAAwWNC+XweaFhCTdxKbjT1xn09fW3v6wdidNsAB627Vd0ukumrPjS6TSfm&#10;e6dEEZrkK9zUsy08LHBoc/vY+BfiJR+0np/E2U8A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MM26bACAABaBQAADgAAAAAA&#10;AAAAAAAAAAAuAgAAZHJzL2Uyb0RvYy54bWxQSwECLQAUAAYACAAAACEA2D/9N9sAAAAFAQAADwAA&#10;AAAAAAAAAAAAAAAKBQAAZHJzL2Rvd25yZXYueG1sUEsFBgAAAAAEAAQA8wAAABIGAAAAAA==&#10;" o:allowincell="f" filled="f" stroked="f" strokeweight=".5pt">
              <v:textbox inset=",0,,0">
                <w:txbxContent>
                  <w:p w14:paraId="1AEBE8BB" w14:textId="271168D4"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r>
      <w:t xml:space="preserve"> evdence summary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2E60" w14:textId="627964D6" w:rsidR="00455E6D" w:rsidRPr="002A5891" w:rsidRDefault="00455E6D" w:rsidP="00455E6D">
    <w:pPr>
      <w:pStyle w:val="SCVfooterodd"/>
    </w:pPr>
    <w:r>
      <w:fldChar w:fldCharType="begin"/>
    </w:r>
    <w:r>
      <w:instrText xml:space="preserve"> STYLEREF  "SCV report title"  \* MERGEFORMAT </w:instrText>
    </w:r>
    <w:r>
      <w:fldChar w:fldCharType="separate"/>
    </w:r>
    <w:r>
      <w:t>Homebirth guidance</w:t>
    </w:r>
    <w:r>
      <w:fldChar w:fldCharType="end"/>
    </w:r>
    <w:r>
      <w:t xml:space="preserve"> evidence summary</w:t>
    </w:r>
    <w:r>
      <w:t> </w:t>
    </w:r>
    <w:r>
      <w:t> </w:t>
    </w:r>
    <w:r w:rsidRPr="00724F74">
      <w:rPr>
        <w:b/>
      </w:rPr>
      <w:t>Safer Care Victoria</w:t>
    </w:r>
    <w:r>
      <w:t> </w:t>
    </w:r>
    <w:r>
      <w:t> </w:t>
    </w:r>
    <w:r>
      <w:rPr>
        <w:noProof w:val="0"/>
      </w:rPr>
      <w:fldChar w:fldCharType="begin"/>
    </w:r>
    <w:r>
      <w:instrText xml:space="preserve"> PAGE   \* MERGEFORMAT </w:instrText>
    </w:r>
    <w:r>
      <w:rPr>
        <w:noProof w:val="0"/>
      </w:rPr>
      <w:fldChar w:fldCharType="separate"/>
    </w:r>
    <w:r>
      <w:rPr>
        <w:noProof w:val="0"/>
      </w:rPr>
      <w:t>9</w:t>
    </w:r>
    <w:r>
      <w:fldChar w:fldCharType="end"/>
    </w:r>
  </w:p>
  <w:p w14:paraId="0E702E02" w14:textId="73958F74" w:rsidR="00FA6783" w:rsidRPr="006B337A" w:rsidRDefault="00FA6783" w:rsidP="006B337A">
    <w:pPr>
      <w:pStyle w:val="SCVheaderempty"/>
    </w:pPr>
    <w:r>
      <w:rPr>
        <w:noProof/>
      </w:rPr>
      <mc:AlternateContent>
        <mc:Choice Requires="wps">
          <w:drawing>
            <wp:anchor distT="0" distB="0" distL="114300" distR="114300" simplePos="0" relativeHeight="251737823" behindDoc="0" locked="0" layoutInCell="0" allowOverlap="1" wp14:anchorId="4BAD4EAD" wp14:editId="199ECBAB">
              <wp:simplePos x="0" y="0"/>
              <wp:positionH relativeFrom="page">
                <wp:align>center</wp:align>
              </wp:positionH>
              <wp:positionV relativeFrom="page">
                <wp:align>bottom</wp:align>
              </wp:positionV>
              <wp:extent cx="7772400" cy="502285"/>
              <wp:effectExtent l="0" t="0" r="0" b="12065"/>
              <wp:wrapNone/>
              <wp:docPr id="17" name="MSIPCMf0cf493b9862f050a2543e9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17671" w14:textId="20458BD0"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AD4EAD" id="_x0000_t202" coordsize="21600,21600" o:spt="202" path="m,l,21600r21600,l21600,xe">
              <v:stroke joinstyle="miter"/>
              <v:path gradientshapeok="t" o:connecttype="rect"/>
            </v:shapetype>
            <v:shape id="MSIPCMf0cf493b9862f050a2543e9a"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378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urgIAAFc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Yu3G&#10;lChWYo1utteb5Y2MuRxM+7vpZNST8TBmveGgL6aMklRYjin8/u7xAO7jF2azJaSivs2m8WA8nPRH&#10;3fcNLPJ95lpwGr5O3IAPeeqyv2CbgnFRCtW+rcVWAE6Ymm6UXKtUVI2S+rcxecnM6RepLbYC9mgj&#10;12ve3oNuOPHZqbWQrU1k/vAtctR2hpnaasyVqz5Bhelq+RaZvvKVNKX/Y00J4thsp3ODicoRjszx&#10;eNwbxAhxxIZxrzcZejXR82ttrPssoCSeSKhBr0Nfsae1dbVoK+KNKVjlRRGauFDkmNBRfxiHB2cE&#10;lRcKbfgYal895apdFcreb+PYQXrC8AzUM2I1X+Xow5pZt2EGhwLdxkF3d3jIAtAWNBQlGZhvf+J7&#10;eexVRCk54pAl1D4emBGUFNcKu3jaHQz8VIYLEuYld9dy1aFcAs5vF1eJ5oH0sq5oSWmgfMA9sPDW&#10;EGKKo82Ecmfay9LhHSHcJFwsFoHGCdTMrdVWc6/c59Pn9r56YEY3BXBYultoB5HNXtWhlq0rsTg4&#10;kHkoks9wnc8m8Ti9oczNpvHr4eU9SD3vw/lP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D/Kaa6uAgAAVwUAAA4AAAAAAAAA&#10;AAAAAAAALgIAAGRycy9lMm9Eb2MueG1sUEsBAi0AFAAGAAgAAAAhANg//TfbAAAABQEAAA8AAAAA&#10;AAAAAAAAAAAACAUAAGRycy9kb3ducmV2LnhtbFBLBQYAAAAABAAEAPMAAAAQBgAAAAA=&#10;" o:allowincell="f" filled="f" stroked="f" strokeweight=".5pt">
              <v:textbox inset=",0,,0">
                <w:txbxContent>
                  <w:p w14:paraId="47217671" w14:textId="20458BD0"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D681" w14:textId="77777777" w:rsidR="00FA6783" w:rsidRDefault="00FA67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BAD2" w14:textId="3284D749" w:rsidR="00FA6783" w:rsidRPr="002A5891" w:rsidRDefault="00FA6783" w:rsidP="00BC437C">
    <w:pPr>
      <w:pStyle w:val="SCVfooterempty"/>
    </w:pPr>
    <w:r>
      <w:rPr>
        <w:noProof/>
      </w:rPr>
      <mc:AlternateContent>
        <mc:Choice Requires="wps">
          <w:drawing>
            <wp:anchor distT="0" distB="0" distL="114300" distR="114300" simplePos="0" relativeHeight="251741184" behindDoc="0" locked="0" layoutInCell="0" allowOverlap="1" wp14:anchorId="2D43C78A" wp14:editId="167F22C5">
              <wp:simplePos x="0" y="0"/>
              <wp:positionH relativeFrom="page">
                <wp:align>center</wp:align>
              </wp:positionH>
              <wp:positionV relativeFrom="page">
                <wp:align>bottom</wp:align>
              </wp:positionV>
              <wp:extent cx="7772400" cy="502285"/>
              <wp:effectExtent l="0" t="0" r="0" b="12065"/>
              <wp:wrapNone/>
              <wp:docPr id="25" name="MSIPCM7983469784a734f9356b9adb" descr="{&quot;HashCode&quot;:904758361,&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3ED9F" w14:textId="37F654FB"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43C78A" id="_x0000_t202" coordsize="21600,21600" o:spt="202" path="m,l,21600r21600,l21600,xe">
              <v:stroke joinstyle="miter"/>
              <v:path gradientshapeok="t" o:connecttype="rect"/>
            </v:shapetype>
            <v:shape id="MSIPCM7983469784a734f9356b9adb" o:spid="_x0000_s1030" type="#_x0000_t202" alt="{&quot;HashCode&quot;:904758361,&quot;Height&quot;:9999999.0,&quot;Width&quot;:9999999.0,&quot;Placement&quot;:&quot;Footer&quot;,&quot;Index&quot;:&quot;OddAndEven&quot;,&quot;Section&quot;:6,&quot;Top&quot;:0.0,&quot;Left&quot;:0.0}" style="position:absolute;margin-left:0;margin-top:0;width:612pt;height:39.55pt;z-index:2517411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q9swIAAFoFAAAOAAAAZHJzL2Uyb0RvYy54bWysVN1v0zAQf0fif7D8wBM0aZt+pCydSqEw&#10;qdsqdWjPruM0kRKfZ7ttBuJ/5+wk3RjwgsiDc77f+b7vLi7rqiRHoU0BMqH9XkiJkBzSQu4T+vVu&#10;9W5KibFMpqwEKRL6KAy9nL9+dXFSMzGAHMpUaIJKpJmdVEJza9UsCAzPRcVMD5SQCGagK2bxqvdB&#10;qtkJtVdlMAjDcXACnSoNXBiD3I8NSOdef5YJbm+zzAhLyoSib9af2p87dwbzCzbba6bygrdusH/w&#10;omKFRKNnVR+ZZeSgi99UVQXXYCCzPQ5VAFlWcOFjwGj64YtotjlTwseCyTHqnCbz/9Tym+NGkyJN&#10;6GBEiWQV1uh6e7VZXk/i6TAax5NpxCbDKIuHo/EuZumOklQYjin8/ubhAPb9F2byJaSiuc3iMJqM&#10;psNx/20Li2Kf2w6M/dcLW/C+SG3+F2xTMi4qIbu3jdgKwArd0K2SK5mKulXS/G7TdCHTT0chfxHc&#10;Yjdgm7ai4/b5HaiWE579WousM4vMH65LTsrMMFlbhemy9Qeosds7vkGmK36d6cr9sawEcey3x3OP&#10;idoSjszJZDKIQoQ4YqNwMJiOnJrg6bXSxn4WUBFHJFSj17612HFtbCPaiThjElZFWfo+LiU5JXQ8&#10;HIX+wRlB5aVEGy6GxldH2XpX+8pHXRw7SB8xPA3NmBjFVwX6sGbGbpjGuUC3cdbtLR5ZCWgLWoqS&#10;HPS3P/GdPLYropSccM4Sah4OTAtKyiuJjRz3o8gNpr8goZ9zdx1XHqol4Aj3cZso7kkna8uOzDRU&#10;97gKFs4aQkxytJlQbnV3WVq8I4TLhIvFwtM4hIrZtdwq7pS7fLrc3tX3TKu2ABZLdwPdLLLZizo0&#10;sk0lFgcLWeGL5DLc5LNNPA6wL3O7bNyGeH73Uk8rcf4T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0LQavbMCAABaBQAADgAA&#10;AAAAAAAAAAAAAAAuAgAAZHJzL2Uyb0RvYy54bWxQSwECLQAUAAYACAAAACEA2D/9N9sAAAAFAQAA&#10;DwAAAAAAAAAAAAAAAAANBQAAZHJzL2Rvd25yZXYueG1sUEsFBgAAAAAEAAQA8wAAABUGAAAAAA==&#10;" o:allowincell="f" filled="f" stroked="f" strokeweight=".5pt">
              <v:textbox inset=",0,,0">
                <w:txbxContent>
                  <w:p w14:paraId="7AA3ED9F" w14:textId="37F654FB"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A500" w14:textId="4E87CE62" w:rsidR="00FA6783" w:rsidRPr="002A5891" w:rsidRDefault="00FA6783" w:rsidP="00BC437C">
    <w:pPr>
      <w:pStyle w:val="SCVfooterempty"/>
    </w:pPr>
    <w:r>
      <w:rPr>
        <w:noProof/>
      </w:rPr>
      <mc:AlternateContent>
        <mc:Choice Requires="wps">
          <w:drawing>
            <wp:anchor distT="0" distB="0" distL="114300" distR="114300" simplePos="0" relativeHeight="251740160" behindDoc="0" locked="0" layoutInCell="0" allowOverlap="1" wp14:anchorId="4B055AB8" wp14:editId="27FA898F">
              <wp:simplePos x="0" y="9365456"/>
              <wp:positionH relativeFrom="page">
                <wp:align>center</wp:align>
              </wp:positionH>
              <wp:positionV relativeFrom="page">
                <wp:align>bottom</wp:align>
              </wp:positionV>
              <wp:extent cx="7772400" cy="502285"/>
              <wp:effectExtent l="0" t="0" r="0" b="12065"/>
              <wp:wrapNone/>
              <wp:docPr id="24" name="MSIPCM3a5a43a48bf3f8ea265c39a3"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DDA7B" w14:textId="61EF64AE" w:rsidR="00FA6783" w:rsidRPr="00123BA9" w:rsidRDefault="00FA6783" w:rsidP="00123BA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055AB8" id="_x0000_t202" coordsize="21600,21600" o:spt="202" path="m,l,21600r21600,l21600,xe">
              <v:stroke joinstyle="miter"/>
              <v:path gradientshapeok="t" o:connecttype="rect"/>
            </v:shapetype>
            <v:shape id="MSIPCM3a5a43a48bf3f8ea265c39a3" o:spid="_x0000_s1031" type="#_x0000_t202" alt="{&quot;HashCode&quot;:904758361,&quot;Height&quot;:9999999.0,&quot;Width&quot;:9999999.0,&quot;Placement&quot;:&quot;Footer&quot;,&quot;Index&quot;:&quot;Primary&quot;,&quot;Section&quot;:6,&quot;Top&quot;:0.0,&quot;Left&quot;:0.0}" style="position:absolute;margin-left:0;margin-top:0;width:612pt;height:39.55pt;z-index:251740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CtrgIAAFcFAAAOAAAAZHJzL2Uyb0RvYy54bWysVEtv2zAMvg/YfxB02GmLnfdjdYosRbYC&#10;aRsgHXpWZCk2YIuqpDTOhv33UbKddt12GeaDTPKjSIqvi8uqLMiTMDYHldBuJ6ZEKA5prvYJ/Xq/&#10;+jChxDqmUlaAEgk9CUsv52/fXBz1TPQggyIVhqARZWdHndDMOT2LIsszUTLbAS0UghJMyRyyZh+l&#10;hh3RellEvTgeRUcwqTbAhbUovapBOg/2pRTc3UlphSNFQjE2F04Tzp0/o/kFm+0N01nOmzDYP0RR&#10;slyh07OpK+YYOZj8N1Nlzg1YkK7DoYxAypyL8AZ8TTd+9ZptxrQIb8HkWH1Ok/1/Zvnt08aQPE1o&#10;b0CJYiXW6GZ7vVne9NmQDfpsMNnJvpwI1hsNeX/K+pSkwnJM4fd3jwdwH78wmy0hFTU3m8aD8XDS&#10;H3XfN7DI95lrwWn4OnEDPuSpy/6CbQrGRSlUe7dWWwE4YWq6MXKtUlE1RurfxuQlM6dftLbYCtij&#10;jd6ouXsPupHE56DWQrY+UfjDt8hR2xlmaqsxV676BBW2eiu3KPSVr6Qp/R9rShDHZjudG0xUjnAU&#10;jsfj3iBGiCM2jHu9ydCbiZ5va2PdZwEl8URCDUYd+oo9ra2rVVsV70zBKi+K0MSFIseEjvrDOFw4&#10;I2i8UOjDv6GO1VOu2lWh7CEAL9lBesLnGahnxGq+yjGGNbNuwwwOBYaNg+7u8JAFoC9oKEoyMN/+&#10;JPf62KuIUnLEIUuofTwwIygprhV28bQ7GPipDAwS5qV010rVoVwCzm8XV4nmgfS6rmhJaaB8wD2w&#10;8N4QYoqjz4RyZ1pm6ZBHCDcJF4tFoHECNXNrtdXcG/f59Lm9rx6Y0U0BHJbuFtpBZLNXdah160os&#10;Dg5kHor0nM8m8Ti9oczNpvHr4SUftJ734fwn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BnTgK2uAgAAVwUAAA4AAAAAAAAA&#10;AAAAAAAALgIAAGRycy9lMm9Eb2MueG1sUEsBAi0AFAAGAAgAAAAhANg//TfbAAAABQEAAA8AAAAA&#10;AAAAAAAAAAAACAUAAGRycy9kb3ducmV2LnhtbFBLBQYAAAAABAAEAPMAAAAQBgAAAAA=&#10;" o:allowincell="f" filled="f" stroked="f" strokeweight=".5pt">
              <v:textbox inset=",0,,0">
                <w:txbxContent>
                  <w:p w14:paraId="7B7DDA7B" w14:textId="61EF64AE" w:rsidR="00FA6783" w:rsidRPr="00123BA9" w:rsidRDefault="00FA6783" w:rsidP="00123BA9">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3D6E" w14:textId="77777777" w:rsidR="00FA6783" w:rsidRDefault="00FA6783" w:rsidP="00E33E08">
      <w:pPr>
        <w:spacing w:before="0" w:after="0" w:line="240" w:lineRule="auto"/>
      </w:pPr>
    </w:p>
  </w:footnote>
  <w:footnote w:type="continuationSeparator" w:id="0">
    <w:p w14:paraId="0EA2FF86" w14:textId="77777777" w:rsidR="00FA6783" w:rsidRDefault="00FA6783"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79C" w14:textId="7CA064BE" w:rsidR="00FA6783" w:rsidRDefault="00FA6783" w:rsidP="00AA4288">
    <w:pPr>
      <w:pStyle w:val="SCVheaderempty"/>
    </w:pPr>
    <w:r>
      <w:rPr>
        <w:noProof/>
      </w:rPr>
      <w:drawing>
        <wp:anchor distT="0" distB="0" distL="114300" distR="114300" simplePos="0" relativeHeight="251716608" behindDoc="1" locked="1" layoutInCell="1" allowOverlap="1" wp14:anchorId="3045B6E6" wp14:editId="1A7B63F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251D" w14:textId="69918ADE" w:rsidR="00FA6783" w:rsidRDefault="00FA6783" w:rsidP="00947A0F">
    <w:pPr>
      <w:pStyle w:val="SCVheaderempty"/>
    </w:pPr>
    <w:r>
      <w:rPr>
        <w:noProof/>
      </w:rPr>
      <w:drawing>
        <wp:anchor distT="0" distB="0" distL="114300" distR="114300" simplePos="0" relativeHeight="251696128" behindDoc="1" locked="1" layoutInCell="1" allowOverlap="1" wp14:anchorId="60153DAA" wp14:editId="09A0EEDC">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793F" w14:textId="50576A92" w:rsidR="00FA6783" w:rsidRDefault="00FA6783"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9016" w14:textId="628996BA" w:rsidR="00FA6783" w:rsidRDefault="00FA6783"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D515" w14:textId="3263C940" w:rsidR="00FA6783" w:rsidRPr="00DD7135" w:rsidRDefault="00FA6783" w:rsidP="00DD7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7D9E" w14:textId="654BD169" w:rsidR="00FA6783" w:rsidRDefault="00FA6783" w:rsidP="00972812">
    <w:pPr>
      <w:pStyle w:val="SCV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C67C" w14:textId="319C7D1F" w:rsidR="00FA6783" w:rsidRDefault="00FA6783" w:rsidP="006B337A">
    <w:pPr>
      <w:pStyle w:val="SCVheaderempty"/>
    </w:pPr>
    <w:r>
      <w:rPr>
        <w:noProof/>
      </w:rPr>
      <w:drawing>
        <wp:anchor distT="0" distB="0" distL="114300" distR="114300" simplePos="0" relativeHeight="251720704"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10"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03C7" w14:textId="0B5F5242" w:rsidR="00FA6783" w:rsidRDefault="00FA6783" w:rsidP="00BC437C">
    <w:pPr>
      <w:pStyle w:val="SCVheaderempty"/>
    </w:pPr>
    <w:r>
      <w:rPr>
        <w:noProof/>
      </w:rPr>
      <w:drawing>
        <wp:anchor distT="0" distB="0" distL="114300" distR="114300" simplePos="0" relativeHeight="251718656"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11"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830"/>
    <w:multiLevelType w:val="hybridMultilevel"/>
    <w:tmpl w:val="1EF40188"/>
    <w:lvl w:ilvl="0" w:tplc="0C09000F">
      <w:start w:val="1"/>
      <w:numFmt w:val="decimal"/>
      <w:lvlText w:val="%1."/>
      <w:lvlJc w:val="left"/>
      <w:pPr>
        <w:ind w:left="360"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 w15:restartNumberingAfterBreak="0">
    <w:nsid w:val="0AD0761C"/>
    <w:multiLevelType w:val="hybridMultilevel"/>
    <w:tmpl w:val="DF9C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379C3"/>
    <w:multiLevelType w:val="hybridMultilevel"/>
    <w:tmpl w:val="05A4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560C8"/>
    <w:multiLevelType w:val="hybridMultilevel"/>
    <w:tmpl w:val="3618B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C4527FB"/>
    <w:multiLevelType w:val="multilevel"/>
    <w:tmpl w:val="1AC416E8"/>
    <w:lvl w:ilvl="0">
      <w:start w:val="1"/>
      <w:numFmt w:val="bullet"/>
      <w:lvlText w:val="o"/>
      <w:lvlJc w:val="left"/>
      <w:pPr>
        <w:ind w:left="284" w:hanging="284"/>
      </w:pPr>
      <w:rPr>
        <w:rFonts w:ascii="Courier New" w:hAnsi="Courier New" w:cs="Courier New"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A52564B"/>
    <w:multiLevelType w:val="multilevel"/>
    <w:tmpl w:val="6650A4C2"/>
    <w:lvl w:ilvl="0">
      <w:start w:val="1"/>
      <w:numFmt w:val="bullet"/>
      <w:lvlText w:val="o"/>
      <w:lvlJc w:val="left"/>
      <w:pPr>
        <w:ind w:left="284" w:hanging="284"/>
      </w:pPr>
      <w:rPr>
        <w:rFonts w:ascii="Courier New" w:hAnsi="Courier New" w:cs="Courier New"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D9C428C"/>
    <w:multiLevelType w:val="multilevel"/>
    <w:tmpl w:val="933274E0"/>
    <w:lvl w:ilvl="0">
      <w:start w:val="1"/>
      <w:numFmt w:val="bullet"/>
      <w:lvlText w:val="o"/>
      <w:lvlJc w:val="left"/>
      <w:pPr>
        <w:ind w:left="284" w:hanging="284"/>
      </w:pPr>
      <w:rPr>
        <w:rFonts w:ascii="Courier New" w:hAnsi="Courier New" w:cs="Courier New"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0" w15:restartNumberingAfterBreak="0">
    <w:nsid w:val="47CF02C5"/>
    <w:multiLevelType w:val="multilevel"/>
    <w:tmpl w:val="ED58DF8E"/>
    <w:lvl w:ilvl="0">
      <w:start w:val="1"/>
      <w:numFmt w:val="bullet"/>
      <w:lvlText w:val="o"/>
      <w:lvlJc w:val="left"/>
      <w:pPr>
        <w:ind w:left="284" w:hanging="284"/>
      </w:pPr>
      <w:rPr>
        <w:rFonts w:ascii="Courier New" w:hAnsi="Courier New" w:cs="Courier New"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94766AE"/>
    <w:multiLevelType w:val="hybridMultilevel"/>
    <w:tmpl w:val="F52AF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B8E4169"/>
    <w:multiLevelType w:val="multilevel"/>
    <w:tmpl w:val="589CE294"/>
    <w:lvl w:ilvl="0">
      <w:start w:val="1"/>
      <w:numFmt w:val="bullet"/>
      <w:lvlText w:val="o"/>
      <w:lvlJc w:val="left"/>
      <w:pPr>
        <w:ind w:left="284" w:hanging="284"/>
      </w:pPr>
      <w:rPr>
        <w:rFonts w:ascii="Courier New" w:hAnsi="Courier New" w:cs="Courier New" w:hint="default"/>
        <w:color w:val="004C97" w:themeColor="accent4"/>
        <w:position w:val="2"/>
        <w:sz w:val="16"/>
      </w:rPr>
    </w:lvl>
    <w:lvl w:ilvl="1">
      <w:start w:val="1"/>
      <w:numFmt w:val="bullet"/>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EDD44FA"/>
    <w:multiLevelType w:val="hybridMultilevel"/>
    <w:tmpl w:val="CEC86D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50608"/>
    <w:multiLevelType w:val="hybridMultilevel"/>
    <w:tmpl w:val="0B44B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4682CB7"/>
    <w:multiLevelType w:val="hybridMultilevel"/>
    <w:tmpl w:val="5FB2AF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96995"/>
    <w:multiLevelType w:val="hybridMultilevel"/>
    <w:tmpl w:val="9C2A85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9"/>
  </w:num>
  <w:num w:numId="9">
    <w:abstractNumId w:val="4"/>
  </w:num>
  <w:num w:numId="10">
    <w:abstractNumId w:val="18"/>
  </w:num>
  <w:num w:numId="11">
    <w:abstractNumId w:val="16"/>
  </w:num>
  <w:num w:numId="12">
    <w:abstractNumId w:val="12"/>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1"/>
  </w:num>
  <w:num w:numId="18">
    <w:abstractNumId w:val="3"/>
  </w:num>
  <w:num w:numId="19">
    <w:abstractNumId w:val="15"/>
  </w:num>
  <w:num w:numId="20">
    <w:abstractNumId w:val="20"/>
  </w:num>
  <w:num w:numId="21">
    <w:abstractNumId w:val="19"/>
  </w:num>
  <w:num w:numId="22">
    <w:abstractNumId w:val="14"/>
  </w:num>
  <w:num w:numId="23">
    <w:abstractNumId w:val="0"/>
  </w:num>
  <w:num w:numId="24">
    <w:abstractNumId w:val="8"/>
  </w:num>
  <w:num w:numId="25">
    <w:abstractNumId w:val="13"/>
  </w:num>
  <w:num w:numId="26">
    <w:abstractNumId w:val="6"/>
  </w:num>
  <w:num w:numId="27">
    <w:abstractNumId w:val="10"/>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stylePaneSortMethod w:val="0000"/>
  <w:defaultTabStop w:val="720"/>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12F6F"/>
    <w:rsid w:val="00014213"/>
    <w:rsid w:val="00014B55"/>
    <w:rsid w:val="00016EAF"/>
    <w:rsid w:val="00020E3E"/>
    <w:rsid w:val="0002328B"/>
    <w:rsid w:val="00023BF3"/>
    <w:rsid w:val="00026811"/>
    <w:rsid w:val="0004185E"/>
    <w:rsid w:val="0004698F"/>
    <w:rsid w:val="000477DC"/>
    <w:rsid w:val="00056988"/>
    <w:rsid w:val="00072279"/>
    <w:rsid w:val="00075E6C"/>
    <w:rsid w:val="00081C12"/>
    <w:rsid w:val="00087D42"/>
    <w:rsid w:val="000A2620"/>
    <w:rsid w:val="000B29AD"/>
    <w:rsid w:val="000B7B42"/>
    <w:rsid w:val="000C0AE9"/>
    <w:rsid w:val="000C6372"/>
    <w:rsid w:val="000D7841"/>
    <w:rsid w:val="000E392D"/>
    <w:rsid w:val="000E39B6"/>
    <w:rsid w:val="000E3D05"/>
    <w:rsid w:val="000F4288"/>
    <w:rsid w:val="000F7165"/>
    <w:rsid w:val="00100361"/>
    <w:rsid w:val="00102379"/>
    <w:rsid w:val="00103722"/>
    <w:rsid w:val="00105EB8"/>
    <w:rsid w:val="001065D6"/>
    <w:rsid w:val="001068D5"/>
    <w:rsid w:val="00121252"/>
    <w:rsid w:val="00123BA9"/>
    <w:rsid w:val="00124609"/>
    <w:rsid w:val="001254CE"/>
    <w:rsid w:val="001422CC"/>
    <w:rsid w:val="00142CC3"/>
    <w:rsid w:val="00145346"/>
    <w:rsid w:val="00150333"/>
    <w:rsid w:val="00160CF0"/>
    <w:rsid w:val="001617B6"/>
    <w:rsid w:val="00165E66"/>
    <w:rsid w:val="00174F38"/>
    <w:rsid w:val="001849FD"/>
    <w:rsid w:val="0019351B"/>
    <w:rsid w:val="00194B79"/>
    <w:rsid w:val="00196143"/>
    <w:rsid w:val="001A11E7"/>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7281"/>
    <w:rsid w:val="00297A47"/>
    <w:rsid w:val="002A4AD5"/>
    <w:rsid w:val="002A5891"/>
    <w:rsid w:val="002B03F1"/>
    <w:rsid w:val="002B5E2B"/>
    <w:rsid w:val="002B6DAA"/>
    <w:rsid w:val="002D422A"/>
    <w:rsid w:val="002D6F3C"/>
    <w:rsid w:val="002D70F7"/>
    <w:rsid w:val="002D711A"/>
    <w:rsid w:val="002D7336"/>
    <w:rsid w:val="002E3396"/>
    <w:rsid w:val="002F2953"/>
    <w:rsid w:val="002F4173"/>
    <w:rsid w:val="00303E66"/>
    <w:rsid w:val="0031149C"/>
    <w:rsid w:val="00312A66"/>
    <w:rsid w:val="00315B8F"/>
    <w:rsid w:val="00316FC9"/>
    <w:rsid w:val="00325E21"/>
    <w:rsid w:val="00345B45"/>
    <w:rsid w:val="00345F0B"/>
    <w:rsid w:val="00350441"/>
    <w:rsid w:val="00354D98"/>
    <w:rsid w:val="0036778F"/>
    <w:rsid w:val="0038771C"/>
    <w:rsid w:val="003A24F9"/>
    <w:rsid w:val="003A430B"/>
    <w:rsid w:val="003A541A"/>
    <w:rsid w:val="003A6923"/>
    <w:rsid w:val="003C2C67"/>
    <w:rsid w:val="003C2D4C"/>
    <w:rsid w:val="003C3B3A"/>
    <w:rsid w:val="003C5BA4"/>
    <w:rsid w:val="003D227C"/>
    <w:rsid w:val="003E3E26"/>
    <w:rsid w:val="003F1295"/>
    <w:rsid w:val="003F2BE6"/>
    <w:rsid w:val="003F5102"/>
    <w:rsid w:val="003F76FC"/>
    <w:rsid w:val="004002EB"/>
    <w:rsid w:val="00407A79"/>
    <w:rsid w:val="004108A6"/>
    <w:rsid w:val="00422DDC"/>
    <w:rsid w:val="004231B5"/>
    <w:rsid w:val="004236C8"/>
    <w:rsid w:val="00427681"/>
    <w:rsid w:val="00433DB7"/>
    <w:rsid w:val="0043696B"/>
    <w:rsid w:val="00453750"/>
    <w:rsid w:val="00455E6D"/>
    <w:rsid w:val="00456941"/>
    <w:rsid w:val="00463C5A"/>
    <w:rsid w:val="004702EA"/>
    <w:rsid w:val="004777DB"/>
    <w:rsid w:val="0048259C"/>
    <w:rsid w:val="00482D02"/>
    <w:rsid w:val="00484326"/>
    <w:rsid w:val="00490369"/>
    <w:rsid w:val="00497EB0"/>
    <w:rsid w:val="004A7519"/>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2F05"/>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76EDE"/>
    <w:rsid w:val="006945CA"/>
    <w:rsid w:val="006A3309"/>
    <w:rsid w:val="006A3A5A"/>
    <w:rsid w:val="006A5B34"/>
    <w:rsid w:val="006B337A"/>
    <w:rsid w:val="006C77A9"/>
    <w:rsid w:val="006D4720"/>
    <w:rsid w:val="006D5B85"/>
    <w:rsid w:val="006E4C46"/>
    <w:rsid w:val="006E6CDF"/>
    <w:rsid w:val="006E7C80"/>
    <w:rsid w:val="006F37F2"/>
    <w:rsid w:val="006F6693"/>
    <w:rsid w:val="00704EAC"/>
    <w:rsid w:val="00705B20"/>
    <w:rsid w:val="00707FE8"/>
    <w:rsid w:val="00714AAE"/>
    <w:rsid w:val="00724962"/>
    <w:rsid w:val="00724A0F"/>
    <w:rsid w:val="00726D2F"/>
    <w:rsid w:val="00736732"/>
    <w:rsid w:val="00737707"/>
    <w:rsid w:val="00740019"/>
    <w:rsid w:val="007432F9"/>
    <w:rsid w:val="00746426"/>
    <w:rsid w:val="00750BF9"/>
    <w:rsid w:val="00750CBE"/>
    <w:rsid w:val="007650D2"/>
    <w:rsid w:val="00766B5A"/>
    <w:rsid w:val="0076709D"/>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82E16"/>
    <w:rsid w:val="00897447"/>
    <w:rsid w:val="008A4900"/>
    <w:rsid w:val="008A55FE"/>
    <w:rsid w:val="008B146D"/>
    <w:rsid w:val="008B42AD"/>
    <w:rsid w:val="008B463C"/>
    <w:rsid w:val="008B5666"/>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42FE"/>
    <w:rsid w:val="00A400CC"/>
    <w:rsid w:val="00A40495"/>
    <w:rsid w:val="00A45CB0"/>
    <w:rsid w:val="00A46288"/>
    <w:rsid w:val="00A46BA8"/>
    <w:rsid w:val="00A47634"/>
    <w:rsid w:val="00A612FE"/>
    <w:rsid w:val="00A66F4D"/>
    <w:rsid w:val="00A703B3"/>
    <w:rsid w:val="00A70B49"/>
    <w:rsid w:val="00A740D4"/>
    <w:rsid w:val="00A8084F"/>
    <w:rsid w:val="00A85961"/>
    <w:rsid w:val="00A90DC4"/>
    <w:rsid w:val="00A92D94"/>
    <w:rsid w:val="00AA26B8"/>
    <w:rsid w:val="00AA4288"/>
    <w:rsid w:val="00AA4907"/>
    <w:rsid w:val="00AB1B76"/>
    <w:rsid w:val="00AB24E4"/>
    <w:rsid w:val="00AC0B87"/>
    <w:rsid w:val="00AC2624"/>
    <w:rsid w:val="00AC32A8"/>
    <w:rsid w:val="00AD1351"/>
    <w:rsid w:val="00AD4528"/>
    <w:rsid w:val="00AD5792"/>
    <w:rsid w:val="00AD7E4E"/>
    <w:rsid w:val="00AE271D"/>
    <w:rsid w:val="00AF4D58"/>
    <w:rsid w:val="00AF6666"/>
    <w:rsid w:val="00AF7BC5"/>
    <w:rsid w:val="00B00D2A"/>
    <w:rsid w:val="00B116E3"/>
    <w:rsid w:val="00B15592"/>
    <w:rsid w:val="00B16D2B"/>
    <w:rsid w:val="00B23AE9"/>
    <w:rsid w:val="00B37FF8"/>
    <w:rsid w:val="00B4121B"/>
    <w:rsid w:val="00B41DEC"/>
    <w:rsid w:val="00B515DB"/>
    <w:rsid w:val="00B556E1"/>
    <w:rsid w:val="00B673BB"/>
    <w:rsid w:val="00B731EA"/>
    <w:rsid w:val="00B73B9C"/>
    <w:rsid w:val="00B81B44"/>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1867"/>
    <w:rsid w:val="00BF4F96"/>
    <w:rsid w:val="00C015B9"/>
    <w:rsid w:val="00C022F9"/>
    <w:rsid w:val="00C032EA"/>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06E85"/>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135"/>
    <w:rsid w:val="00DD7FAE"/>
    <w:rsid w:val="00DE0E4E"/>
    <w:rsid w:val="00DE60CC"/>
    <w:rsid w:val="00DF52CC"/>
    <w:rsid w:val="00E06416"/>
    <w:rsid w:val="00E22A20"/>
    <w:rsid w:val="00E24F69"/>
    <w:rsid w:val="00E26B32"/>
    <w:rsid w:val="00E31CD4"/>
    <w:rsid w:val="00E31E60"/>
    <w:rsid w:val="00E33E08"/>
    <w:rsid w:val="00E407B6"/>
    <w:rsid w:val="00E409A4"/>
    <w:rsid w:val="00E41EF1"/>
    <w:rsid w:val="00E42942"/>
    <w:rsid w:val="00E45C97"/>
    <w:rsid w:val="00E45C9C"/>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38B"/>
    <w:rsid w:val="00EF295D"/>
    <w:rsid w:val="00EF4286"/>
    <w:rsid w:val="00F0222C"/>
    <w:rsid w:val="00F05AFA"/>
    <w:rsid w:val="00F12312"/>
    <w:rsid w:val="00F177C7"/>
    <w:rsid w:val="00F17CE1"/>
    <w:rsid w:val="00F2115C"/>
    <w:rsid w:val="00F22ABA"/>
    <w:rsid w:val="00F349C9"/>
    <w:rsid w:val="00F36B12"/>
    <w:rsid w:val="00F47C64"/>
    <w:rsid w:val="00F504CA"/>
    <w:rsid w:val="00F60F9F"/>
    <w:rsid w:val="00F635D9"/>
    <w:rsid w:val="00F64CFF"/>
    <w:rsid w:val="00F64F08"/>
    <w:rsid w:val="00F70055"/>
    <w:rsid w:val="00F71150"/>
    <w:rsid w:val="00F71D46"/>
    <w:rsid w:val="00F734F5"/>
    <w:rsid w:val="00F73B5B"/>
    <w:rsid w:val="00F7492A"/>
    <w:rsid w:val="00F90EA5"/>
    <w:rsid w:val="00F91F5A"/>
    <w:rsid w:val="00F966B1"/>
    <w:rsid w:val="00F97736"/>
    <w:rsid w:val="00F97D48"/>
    <w:rsid w:val="00FA0311"/>
    <w:rsid w:val="00FA1489"/>
    <w:rsid w:val="00FA39E1"/>
    <w:rsid w:val="00FA6783"/>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F26DAB8"/>
  <w15:docId w15:val="{D30720F7-E131-41D2-BBA5-7CA765B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A85961"/>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A85961"/>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Tablechartdiagramheading">
    <w:name w:val="Table/chart/diagram heading"/>
    <w:next w:val="Normal"/>
    <w:uiPriority w:val="2"/>
    <w:qFormat/>
    <w:rsid w:val="005B2F05"/>
    <w:pPr>
      <w:tabs>
        <w:tab w:val="left" w:pos="1080"/>
      </w:tabs>
      <w:spacing w:before="280" w:after="210" w:line="260" w:lineRule="atLeast"/>
    </w:pPr>
    <w:rPr>
      <w:rFonts w:ascii="VIC SemiBold" w:eastAsia="Times New Roman" w:hAnsi="VIC SemiBold"/>
      <w:bCs/>
      <w:color w:val="007586" w:themeColor="text2"/>
      <w:spacing w:val="2"/>
      <w:szCs w:val="18"/>
    </w:rPr>
  </w:style>
  <w:style w:type="table" w:customStyle="1" w:styleId="TableGrid1">
    <w:name w:val="Table Grid1"/>
    <w:basedOn w:val="TableNormal"/>
    <w:next w:val="TableGrid"/>
    <w:uiPriority w:val="59"/>
    <w:rsid w:val="003F2BE6"/>
    <w:pPr>
      <w:spacing w:before="60" w:after="60" w:line="192" w:lineRule="atLeast"/>
    </w:pPr>
    <w:rPr>
      <w:rFonts w:eastAsia="Arial"/>
      <w:sz w:val="16"/>
      <w:szCs w:val="21"/>
      <w:lang w:eastAsia="en-US"/>
    </w:rPr>
    <w:tblPr>
      <w:tblStyleColBandSize w:val="1"/>
      <w:tblBorders>
        <w:top w:val="single" w:sz="2" w:space="0" w:color="80808B"/>
        <w:bottom w:val="single" w:sz="2" w:space="0" w:color="80808B"/>
        <w:insideH w:val="single" w:sz="2" w:space="0" w:color="80808B"/>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sz w:val="16"/>
      </w:rPr>
      <w:tblPr/>
      <w:tcPr>
        <w:tcBorders>
          <w:top w:val="single" w:sz="2" w:space="0" w:color="EDF5F7"/>
          <w:left w:val="nil"/>
          <w:bottom w:val="single" w:sz="24" w:space="0" w:color="CCCCD0"/>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sz w:val="16"/>
      </w:rPr>
    </w:tblStylePr>
    <w:tblStylePr w:type="band1Vert">
      <w:pPr>
        <w:jc w:val="right"/>
      </w:pPr>
    </w:tblStylePr>
    <w:tblStylePr w:type="band2Vert">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rcare.vic"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rcarevictoria@dhhs.vic"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fercarevictoria.vic.gov.au"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3" ma:contentTypeDescription="Create a new document." ma:contentTypeScope="" ma:versionID="1eabd528b810a9f0746f6cd39eaca66e">
  <xsd:schema xmlns:xsd="http://www.w3.org/2001/XMLSchema" xmlns:xs="http://www.w3.org/2001/XMLSchema" xmlns:p="http://schemas.microsoft.com/office/2006/metadata/properties" xmlns:ns2="8e31a26f-2bac-4483-81c4-d278e737b1b6" xmlns:ns3="c427ca3f-7de3-4044-ac76-e271ff0d05a7" targetNamespace="http://schemas.microsoft.com/office/2006/metadata/properties" ma:root="true" ma:fieldsID="2640416634436d078da1b0dc770df394" ns2:_="" ns3:_="">
    <xsd:import namespace="8e31a26f-2bac-4483-81c4-d278e737b1b6"/>
    <xsd:import namespace="c427ca3f-7de3-4044-ac76-e271ff0d0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A7A8-1AB7-4701-A8AD-C6C2F1F6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AA604BED-FF29-4C77-A2C9-C8DBCEC446BD}">
  <ds:schemaRefs>
    <ds:schemaRef ds:uri="http://purl.org/dc/elements/1.1/"/>
    <ds:schemaRef ds:uri="http://schemas.microsoft.com/office/2006/metadata/properties"/>
    <ds:schemaRef ds:uri="8e31a26f-2bac-4483-81c4-d278e737b1b6"/>
    <ds:schemaRef ds:uri="c427ca3f-7de3-4044-ac76-e271ff0d05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8F011BC-D706-4C68-B461-740FD0B8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9700</Words>
  <Characters>55294</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Safer Care Victoria</dc:creator>
  <cp:lastModifiedBy>Emma Gumbleton (DHHS)</cp:lastModifiedBy>
  <cp:revision>2</cp:revision>
  <cp:lastPrinted>2020-08-13T04:56:00Z</cp:lastPrinted>
  <dcterms:created xsi:type="dcterms:W3CDTF">2021-05-18T00:19:00Z</dcterms:created>
  <dcterms:modified xsi:type="dcterms:W3CDTF">2021-05-18T00:19:00Z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SIP_Label_efdf5488-3066-4b6c-8fea-9472b8a1f34c_Enabled">
    <vt:lpwstr>true</vt:lpwstr>
  </property>
  <property fmtid="{D5CDD505-2E9C-101B-9397-08002B2CF9AE}" pid="5" name="MSIP_Label_efdf5488-3066-4b6c-8fea-9472b8a1f34c_SetDate">
    <vt:lpwstr>2021-05-17T23:49:13Z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9093381c-d03c-44aa-9588-035db31e2d64</vt:lpwstr>
  </property>
  <property fmtid="{D5CDD505-2E9C-101B-9397-08002B2CF9AE}" pid="10" name="MSIP_Label_efdf5488-3066-4b6c-8fea-9472b8a1f34c_ContentBits">
    <vt:lpwstr>0</vt:lpwstr>
  </property>
</Properties>
</file>